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386" w14:textId="0CAB717B" w:rsidR="009F0AA4" w:rsidRPr="00263747" w:rsidRDefault="00EB0A08" w:rsidP="00CF239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 xml:space="preserve">Приложение </w:t>
      </w:r>
      <w:r w:rsidR="00D4161D">
        <w:rPr>
          <w:rFonts w:eastAsia="Times New Roman"/>
          <w:b/>
          <w:lang w:eastAsia="ru-RU"/>
        </w:rPr>
        <w:t>9</w:t>
      </w:r>
    </w:p>
    <w:p w14:paraId="67622609" w14:textId="77777777" w:rsidR="009F0AA4" w:rsidRPr="00263747" w:rsidRDefault="009F0AA4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к Закону Республики Дагестан</w:t>
      </w:r>
    </w:p>
    <w:p w14:paraId="3B5A18DD" w14:textId="560FA179" w:rsidR="009F0AA4" w:rsidRPr="00263747" w:rsidRDefault="00EE7288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63747">
        <w:rPr>
          <w:rFonts w:eastAsia="Times New Roman"/>
          <w:b/>
          <w:lang w:eastAsia="ru-RU"/>
        </w:rPr>
        <w:t>О республиканском бюджете</w:t>
      </w:r>
    </w:p>
    <w:p w14:paraId="0A7897DA" w14:textId="05B26CC1" w:rsidR="009F0AA4" w:rsidRPr="00263747" w:rsidRDefault="00463F0B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Республики Дагестан </w:t>
      </w:r>
      <w:r w:rsidR="00407053" w:rsidRPr="00263747">
        <w:rPr>
          <w:rFonts w:eastAsia="Times New Roman"/>
          <w:b/>
          <w:lang w:eastAsia="ru-RU"/>
        </w:rPr>
        <w:t xml:space="preserve">на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6</w:t>
      </w:r>
      <w:r w:rsidR="00407053" w:rsidRPr="00263747">
        <w:rPr>
          <w:rFonts w:eastAsia="Times New Roman"/>
          <w:b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>год</w:t>
      </w:r>
    </w:p>
    <w:p w14:paraId="4F663733" w14:textId="49DF5B22" w:rsidR="009F0AA4" w:rsidRPr="00263747" w:rsidRDefault="009F0AA4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 и на плановый период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7</w:t>
      </w:r>
      <w:r w:rsidRPr="00263747">
        <w:rPr>
          <w:rFonts w:eastAsia="Times New Roman"/>
          <w:b/>
          <w:lang w:eastAsia="ru-RU"/>
        </w:rPr>
        <w:t xml:space="preserve"> и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8</w:t>
      </w:r>
      <w:r w:rsidRPr="00263747">
        <w:rPr>
          <w:rFonts w:eastAsia="Times New Roman"/>
          <w:b/>
          <w:lang w:eastAsia="ru-RU"/>
        </w:rPr>
        <w:t xml:space="preserve"> годов</w:t>
      </w:r>
      <w:r w:rsidR="00EE7288">
        <w:rPr>
          <w:rFonts w:eastAsia="Times New Roman"/>
          <w:b/>
          <w:lang w:eastAsia="ru-RU"/>
        </w:rPr>
        <w:t>»</w:t>
      </w:r>
    </w:p>
    <w:p w14:paraId="1F60716D" w14:textId="77777777" w:rsidR="009F0AA4" w:rsidRDefault="009F0AA4" w:rsidP="00CF2391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CF2391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66C47F6A" w14:textId="77777777" w:rsidR="009C4D83" w:rsidRDefault="00033318" w:rsidP="00CF2391">
      <w:pPr>
        <w:ind w:firstLine="0"/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</w:p>
    <w:p w14:paraId="1348306A" w14:textId="71C9D385" w:rsidR="00033318" w:rsidRPr="00033318" w:rsidRDefault="00033318" w:rsidP="00CF2391">
      <w:pPr>
        <w:ind w:firstLine="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ab/>
      </w:r>
    </w:p>
    <w:p w14:paraId="0288DAEF" w14:textId="77777777" w:rsidR="009C4D83" w:rsidRPr="009C4D83" w:rsidRDefault="009C4D83" w:rsidP="00CF2391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9C4D83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реализацию мероприятий по модернизации школьных систем образования, на 2026 год и плановый период 2027 и 2028 годов</w:t>
      </w:r>
    </w:p>
    <w:p w14:paraId="5743B540" w14:textId="734BA110" w:rsidR="009C4D83" w:rsidRPr="00D61C8D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D61C8D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41"/>
        <w:gridCol w:w="2091"/>
        <w:gridCol w:w="2091"/>
        <w:gridCol w:w="2082"/>
      </w:tblGrid>
      <w:tr w:rsidR="009C4D83" w:rsidRPr="00D61C8D" w14:paraId="552ECBD9" w14:textId="77777777" w:rsidTr="004928C2">
        <w:trPr>
          <w:trHeight w:val="20"/>
        </w:trPr>
        <w:tc>
          <w:tcPr>
            <w:tcW w:w="394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8D3B75" w14:textId="0D135C93" w:rsidR="009C4D83" w:rsidRPr="00D61C8D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61C8D">
              <w:rPr>
                <w:sz w:val="24"/>
                <w:szCs w:val="24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0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2ED4DD" w14:textId="77777777" w:rsidR="009C4D83" w:rsidRPr="00D61C8D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61C8D">
              <w:rPr>
                <w:sz w:val="24"/>
                <w:szCs w:val="24"/>
              </w:rPr>
              <w:t>2026 год</w:t>
            </w:r>
          </w:p>
        </w:tc>
        <w:tc>
          <w:tcPr>
            <w:tcW w:w="20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A90890" w14:textId="77777777" w:rsidR="009C4D83" w:rsidRPr="00D61C8D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61C8D">
              <w:rPr>
                <w:sz w:val="24"/>
                <w:szCs w:val="24"/>
              </w:rPr>
              <w:t>2027 год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BA53D5" w14:textId="77777777" w:rsidR="009C4D83" w:rsidRPr="00D61C8D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61C8D">
              <w:rPr>
                <w:sz w:val="24"/>
                <w:szCs w:val="24"/>
              </w:rPr>
              <w:t>2028 год</w:t>
            </w:r>
          </w:p>
        </w:tc>
      </w:tr>
    </w:tbl>
    <w:p w14:paraId="77BD0B17" w14:textId="77777777" w:rsidR="009C4D83" w:rsidRPr="009C4D83" w:rsidRDefault="009C4D83" w:rsidP="00CF2391">
      <w:pPr>
        <w:ind w:firstLine="0"/>
        <w:rPr>
          <w:sz w:val="2"/>
          <w:szCs w:val="2"/>
        </w:rPr>
      </w:pPr>
    </w:p>
    <w:tbl>
      <w:tblPr>
        <w:tblW w:w="10205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8"/>
        <w:gridCol w:w="2099"/>
        <w:gridCol w:w="2072"/>
        <w:gridCol w:w="2086"/>
      </w:tblGrid>
      <w:tr w:rsidR="00406EE9" w:rsidRPr="00406EE9" w14:paraId="2934B6CC" w14:textId="77777777" w:rsidTr="00876CED">
        <w:trPr>
          <w:trHeight w:val="20"/>
          <w:tblHeader/>
        </w:trPr>
        <w:tc>
          <w:tcPr>
            <w:tcW w:w="3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18D19" w14:textId="14A1D18E" w:rsidR="00406EE9" w:rsidRPr="00876CED" w:rsidRDefault="00406EE9" w:rsidP="00406EE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t>1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3EC6AE" w14:textId="1EF0E62E" w:rsidR="00406EE9" w:rsidRPr="00876CED" w:rsidRDefault="00406EE9" w:rsidP="00406EE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t>2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58EFCE" w14:textId="1ABB46BF" w:rsidR="00406EE9" w:rsidRPr="00876CED" w:rsidRDefault="00406EE9" w:rsidP="00406EE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t>3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F48F93" w14:textId="1D95C8EB" w:rsidR="00406EE9" w:rsidRPr="00876CED" w:rsidRDefault="00406EE9" w:rsidP="00406EE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t>4</w:t>
            </w:r>
          </w:p>
        </w:tc>
      </w:tr>
      <w:tr w:rsidR="00406EE9" w:rsidRPr="00406EE9" w14:paraId="4854CE43" w14:textId="77777777" w:rsidTr="00876CED">
        <w:trPr>
          <w:trHeight w:val="20"/>
        </w:trPr>
        <w:tc>
          <w:tcPr>
            <w:tcW w:w="3948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70CAAF4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070D8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98 109,00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9F11C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70 698,00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79739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76 388,00</w:t>
            </w:r>
          </w:p>
        </w:tc>
      </w:tr>
      <w:tr w:rsidR="00406EE9" w:rsidRPr="00406EE9" w14:paraId="0843150B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879A8B8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4A868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263 524,00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17508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171 154,00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79AF3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202 873,00</w:t>
            </w:r>
          </w:p>
        </w:tc>
      </w:tr>
      <w:tr w:rsidR="00406EE9" w:rsidRPr="00406EE9" w14:paraId="4BAADF7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108AEE7D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EBDA5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175 006,00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235C5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119 362,00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9B878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125 409,00</w:t>
            </w:r>
          </w:p>
        </w:tc>
      </w:tr>
      <w:tr w:rsidR="00406EE9" w:rsidRPr="00406EE9" w14:paraId="5A8C1795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54AE1FE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CB55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101 507,00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55FCB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76 296,00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CCA2B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6BD7902C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B7190AF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C8767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197 535,00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74CA5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145 614,00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82ED5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156 049,00</w:t>
            </w:r>
          </w:p>
        </w:tc>
      </w:tr>
      <w:tr w:rsidR="00406EE9" w:rsidRPr="00406EE9" w14:paraId="33450B04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7C2CDF6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64387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279 164,00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664B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195 062,00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E2077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224 431,00</w:t>
            </w:r>
          </w:p>
        </w:tc>
      </w:tr>
      <w:tr w:rsidR="00406EE9" w:rsidRPr="00406EE9" w14:paraId="08BE385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AC4676D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0ABA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312 620,00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86AEB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220 573,00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E8818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245 831,00</w:t>
            </w:r>
          </w:p>
        </w:tc>
      </w:tr>
      <w:tr w:rsidR="00406EE9" w:rsidRPr="00406EE9" w14:paraId="13F0875D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4834336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B6228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113 626,00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58039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80 124,00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8F850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40 765,00</w:t>
            </w:r>
          </w:p>
        </w:tc>
      </w:tr>
      <w:tr w:rsidR="00406EE9" w:rsidRPr="00406EE9" w14:paraId="24461B37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D85B861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FF208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138 537,00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90ADB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91 535,00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5464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107 844,00</w:t>
            </w:r>
          </w:p>
        </w:tc>
      </w:tr>
      <w:tr w:rsidR="00406EE9" w:rsidRPr="00406EE9" w14:paraId="2AE8E77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08EC567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7D1A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162 319,00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72568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100 474,00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6E135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91 419,00</w:t>
            </w:r>
          </w:p>
        </w:tc>
      </w:tr>
      <w:tr w:rsidR="00406EE9" w:rsidRPr="00406EE9" w14:paraId="099E3D57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403B709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91BE1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164 403,00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357E4C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104 770,00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3B079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148 803,00</w:t>
            </w:r>
          </w:p>
        </w:tc>
      </w:tr>
      <w:tr w:rsidR="00406EE9" w:rsidRPr="00406EE9" w14:paraId="629816F8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16A3E928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4600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236 907,00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53A9E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171 530,00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A8FA5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48 947,00</w:t>
            </w:r>
          </w:p>
        </w:tc>
      </w:tr>
      <w:tr w:rsidR="00406EE9" w:rsidRPr="00406EE9" w14:paraId="4729B834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FB6199B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0156A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145 105,00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653A2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93 557,00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73BD1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89 246,00</w:t>
            </w:r>
          </w:p>
        </w:tc>
      </w:tr>
      <w:tr w:rsidR="00406EE9" w:rsidRPr="00406EE9" w14:paraId="341DAE45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68C7A1C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35482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245 179,00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D108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148 092,00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0FCC4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127 470,00</w:t>
            </w:r>
          </w:p>
        </w:tc>
      </w:tr>
      <w:tr w:rsidR="00406EE9" w:rsidRPr="00406EE9" w14:paraId="30BFBDB6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1B3502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5CB4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163 708,00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23E26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121 998,00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B2003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105 380,00</w:t>
            </w:r>
          </w:p>
        </w:tc>
      </w:tr>
      <w:tr w:rsidR="00406EE9" w:rsidRPr="00406EE9" w14:paraId="0186B4A7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6DDC6B5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1CF48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279 938,00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DECD8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170 998,00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F2A4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157 386,00</w:t>
            </w:r>
          </w:p>
        </w:tc>
      </w:tr>
      <w:tr w:rsidR="00406EE9" w:rsidRPr="00406EE9" w14:paraId="3D5ABA8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7CD2BA2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0FABD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226 147,00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4008B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148 801,00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9C5AF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86 085,00</w:t>
            </w:r>
          </w:p>
        </w:tc>
      </w:tr>
      <w:tr w:rsidR="00406EE9" w:rsidRPr="00406EE9" w14:paraId="5FC1D88F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5CB1BB9B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7713DC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184 906,00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419DA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126 364,00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49515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162 314,00</w:t>
            </w:r>
          </w:p>
        </w:tc>
      </w:tr>
      <w:tr w:rsidR="00406EE9" w:rsidRPr="00406EE9" w14:paraId="57AE133B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A9DC602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20F5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198 540,00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2996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123 854,00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53CB6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296 927,00</w:t>
            </w:r>
          </w:p>
        </w:tc>
      </w:tr>
      <w:tr w:rsidR="00406EE9" w:rsidRPr="00406EE9" w14:paraId="507533B5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C24A88F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635F0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56 193,00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404FC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44 954,00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424C4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585772CA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B4D8098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4B18E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96 692,00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06BC3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74 190,00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6F7E9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72 237,00</w:t>
            </w:r>
          </w:p>
        </w:tc>
      </w:tr>
      <w:tr w:rsidR="00406EE9" w:rsidRPr="00406EE9" w14:paraId="77D85EE4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DDBA1BA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D8171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117 393,00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FAA1E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89 750,00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20E40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80 453,00</w:t>
            </w:r>
          </w:p>
        </w:tc>
      </w:tr>
      <w:tr w:rsidR="00406EE9" w:rsidRPr="00406EE9" w14:paraId="3E0BAD3F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2BD512E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E0316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82 740,00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3C7C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63 773,00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A51B0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48 536,00</w:t>
            </w:r>
          </w:p>
        </w:tc>
      </w:tr>
      <w:tr w:rsidR="00406EE9" w:rsidRPr="00406EE9" w14:paraId="5E7E673C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61021676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249F2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295 014,00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F9B54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175 751,00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ABCA5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171 453,00</w:t>
            </w:r>
          </w:p>
        </w:tc>
      </w:tr>
      <w:tr w:rsidR="00406EE9" w:rsidRPr="00406EE9" w14:paraId="44E5D659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24B5DC3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lastRenderedPageBreak/>
              <w:t>Магарамкентский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58CA1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220 695,00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CF24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176 556,00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F74A2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437ECA5D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05CF60A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57B21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160 632,00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5777F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107 882,00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A127B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58 045,00</w:t>
            </w:r>
          </w:p>
        </w:tc>
      </w:tr>
      <w:tr w:rsidR="00406EE9" w:rsidRPr="00406EE9" w14:paraId="038071DD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22634EA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C8DAC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78 483,00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7D381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62 786,00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DAE9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47BFDDF7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19CE102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70ECA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191 106,00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32D3B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146 459,00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F0537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131 649,00</w:t>
            </w:r>
          </w:p>
        </w:tc>
      </w:tr>
      <w:tr w:rsidR="00406EE9" w:rsidRPr="00406EE9" w14:paraId="0F5DD83B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6B33ABA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E0BDEC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192 767,00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E2E41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131 983,00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5552F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73 529,00</w:t>
            </w:r>
          </w:p>
        </w:tc>
      </w:tr>
      <w:tr w:rsidR="00406EE9" w:rsidRPr="00406EE9" w14:paraId="00A0F8C3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1E3D0FE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96BFF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133 029,00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E69E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105 494,00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41853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87 498,00</w:t>
            </w:r>
          </w:p>
        </w:tc>
      </w:tr>
      <w:tr w:rsidR="00406EE9" w:rsidRPr="00406EE9" w14:paraId="7F048FF6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A73F987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387BB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286 525,00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EF38A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170 790,00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5E483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245 959,00</w:t>
            </w:r>
          </w:p>
        </w:tc>
      </w:tr>
      <w:tr w:rsidR="00406EE9" w:rsidRPr="00406EE9" w14:paraId="32DD9719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6D13BC7C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2E57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54 205,00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991EC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37 454,00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3DB1E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15 938,00</w:t>
            </w:r>
          </w:p>
        </w:tc>
      </w:tr>
      <w:tr w:rsidR="00406EE9" w:rsidRPr="00406EE9" w14:paraId="6200C92A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79FA60D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60F76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229 743,00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FF532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146 283,00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24DB6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209 498,00</w:t>
            </w:r>
          </w:p>
        </w:tc>
      </w:tr>
      <w:tr w:rsidR="00406EE9" w:rsidRPr="00406EE9" w14:paraId="7D800EAD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5332418C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098A4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223 776,00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0A874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154 420,00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F4A58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77 074,00</w:t>
            </w:r>
          </w:p>
        </w:tc>
      </w:tr>
      <w:tr w:rsidR="00406EE9" w:rsidRPr="00406EE9" w14:paraId="2991FEAB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4BFF7BD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8FCEEC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533 556,00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02159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276 663,00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03243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506 678,00</w:t>
            </w:r>
          </w:p>
        </w:tc>
      </w:tr>
      <w:tr w:rsidR="00406EE9" w:rsidRPr="00406EE9" w14:paraId="63BF3124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60E3BD09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D7F71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115 960,00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2EC14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78 914,00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B9F37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112 454,00</w:t>
            </w:r>
          </w:p>
        </w:tc>
      </w:tr>
      <w:tr w:rsidR="00406EE9" w:rsidRPr="00406EE9" w14:paraId="3EE2F94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8CD2265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D613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129 177,00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787E9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100 507,00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9D0C05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14 469,00</w:t>
            </w:r>
          </w:p>
        </w:tc>
      </w:tr>
      <w:tr w:rsidR="00406EE9" w:rsidRPr="00406EE9" w14:paraId="753D640C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480F97F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F0508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179 577,00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4E519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101 673,00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9DD69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196 569,00</w:t>
            </w:r>
          </w:p>
        </w:tc>
      </w:tr>
      <w:tr w:rsidR="00406EE9" w:rsidRPr="00406EE9" w14:paraId="36EB715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4F34055D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BE94E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138 164,00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6447A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74 114,00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1CA4D0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144 122,00</w:t>
            </w:r>
          </w:p>
        </w:tc>
      </w:tr>
      <w:tr w:rsidR="00406EE9" w:rsidRPr="00406EE9" w14:paraId="592496A0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166FB49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C2BE3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139 767,00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09162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78 510,00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A2F1D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127 104,00</w:t>
            </w:r>
          </w:p>
        </w:tc>
      </w:tr>
      <w:tr w:rsidR="00406EE9" w:rsidRPr="00406EE9" w14:paraId="3BAEA436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6BB369F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F4190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168 668,00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709FF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108 782,00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B5CE0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128 091,00</w:t>
            </w:r>
          </w:p>
        </w:tc>
      </w:tr>
      <w:tr w:rsidR="00406EE9" w:rsidRPr="00406EE9" w14:paraId="2413F456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5DE7D24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73998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144 955,00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D5CCD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95 137,00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217861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139 744,00</w:t>
            </w:r>
          </w:p>
        </w:tc>
      </w:tr>
      <w:tr w:rsidR="00406EE9" w:rsidRPr="00406EE9" w14:paraId="37E290F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C914B94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0D396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227 570,00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6090B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139 310,00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9D9ED2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37FBF77D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9DF3F4D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8C26F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457 748,00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BFC23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280 871,00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89EAA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567 790,00</w:t>
            </w:r>
          </w:p>
        </w:tc>
      </w:tr>
      <w:tr w:rsidR="00406EE9" w:rsidRPr="00406EE9" w14:paraId="52194D29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585242B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D5305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121 989,00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ABF0E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75 781,00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461827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06EE9" w:rsidRPr="00406EE9" w14:paraId="364DF1E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2FB1F231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A5028A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186 768,00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5F3F93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131 560,00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16C34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59 666,00</w:t>
            </w:r>
          </w:p>
        </w:tc>
      </w:tr>
      <w:tr w:rsidR="00406EE9" w:rsidRPr="00406EE9" w14:paraId="13A6D05F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674506F9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96E2C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277 681,20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748784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143 579,00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7FC49E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140 878,00</w:t>
            </w:r>
          </w:p>
        </w:tc>
      </w:tr>
      <w:tr w:rsidR="00406EE9" w:rsidRPr="00406EE9" w14:paraId="09AC6FAE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1948071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01DCF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197 635,00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544EDD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101 770,00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62503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72 284,00</w:t>
            </w:r>
          </w:p>
        </w:tc>
      </w:tr>
      <w:tr w:rsidR="00406EE9" w:rsidRPr="00406EE9" w14:paraId="58CE8D91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374518F0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A87E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204 303,00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9C8529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131 746,00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AD1A16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113 013,00</w:t>
            </w:r>
          </w:p>
        </w:tc>
      </w:tr>
      <w:tr w:rsidR="00406EE9" w:rsidRPr="00406EE9" w14:paraId="552B2303" w14:textId="77777777" w:rsidTr="00876CED">
        <w:trPr>
          <w:trHeight w:val="20"/>
        </w:trPr>
        <w:tc>
          <w:tcPr>
            <w:tcW w:w="3948" w:type="dxa"/>
            <w:shd w:val="clear" w:color="auto" w:fill="auto"/>
            <w:tcMar>
              <w:top w:w="85" w:type="dxa"/>
              <w:left w:w="57" w:type="dxa"/>
              <w:bottom w:w="85" w:type="dxa"/>
              <w:right w:w="28" w:type="dxa"/>
            </w:tcMar>
            <w:hideMark/>
          </w:tcPr>
          <w:p w14:paraId="0719C9C6" w14:textId="77777777" w:rsidR="00406EE9" w:rsidRPr="00876CED" w:rsidRDefault="00406EE9" w:rsidP="00406EE9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99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5E5918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9 329 291,20</w:t>
            </w:r>
          </w:p>
        </w:tc>
        <w:tc>
          <w:tcPr>
            <w:tcW w:w="207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8CAEF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6 088 298,00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21B50B" w14:textId="77777777" w:rsidR="00406EE9" w:rsidRPr="00876CED" w:rsidRDefault="00406EE9" w:rsidP="00406EE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6 088 298,00</w:t>
            </w:r>
          </w:p>
        </w:tc>
      </w:tr>
    </w:tbl>
    <w:p w14:paraId="72EB16E2" w14:textId="77777777" w:rsidR="00406EE9" w:rsidRDefault="00406EE9" w:rsidP="00406EE9">
      <w:pPr>
        <w:jc w:val="right"/>
        <w:rPr>
          <w:b/>
          <w:bCs/>
        </w:rPr>
      </w:pPr>
    </w:p>
    <w:p w14:paraId="3FD9D26A" w14:textId="77777777" w:rsidR="00406EE9" w:rsidRDefault="00406EE9" w:rsidP="00406EE9">
      <w:pPr>
        <w:jc w:val="right"/>
      </w:pPr>
      <w:bookmarkStart w:id="0" w:name="_Hlk211942679"/>
    </w:p>
    <w:p w14:paraId="122390D1" w14:textId="63777043" w:rsidR="00876CED" w:rsidRDefault="00876CED" w:rsidP="00876CED">
      <w:pPr>
        <w:jc w:val="right"/>
      </w:pPr>
      <w:r>
        <w:t xml:space="preserve">Таблица </w:t>
      </w:r>
      <w:r w:rsidRPr="002C2D77">
        <w:t>2</w:t>
      </w:r>
    </w:p>
    <w:p w14:paraId="781AAB24" w14:textId="77777777" w:rsidR="00876CED" w:rsidRPr="002C2D77" w:rsidRDefault="00876CED" w:rsidP="00876CED">
      <w:pPr>
        <w:jc w:val="right"/>
      </w:pPr>
    </w:p>
    <w:p w14:paraId="79774B95" w14:textId="53F2E865" w:rsidR="00876CED" w:rsidRDefault="00876CED" w:rsidP="00876CED">
      <w:pPr>
        <w:jc w:val="center"/>
        <w:rPr>
          <w:b/>
          <w:bCs/>
        </w:rPr>
      </w:pPr>
      <w:r w:rsidRPr="00FE6612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реализацию государственной программы Республики Дагестан </w:t>
      </w:r>
      <w:r w:rsidR="00EE7288">
        <w:rPr>
          <w:b/>
          <w:bCs/>
        </w:rPr>
        <w:t>«</w:t>
      </w:r>
      <w:r w:rsidRPr="00FE6612">
        <w:rPr>
          <w:b/>
          <w:bCs/>
        </w:rPr>
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</w:r>
      <w:r w:rsidR="00EE7288">
        <w:rPr>
          <w:b/>
          <w:bCs/>
        </w:rPr>
        <w:t>»</w:t>
      </w:r>
      <w:r w:rsidRPr="00FE6612">
        <w:rPr>
          <w:b/>
          <w:bCs/>
        </w:rPr>
        <w:t xml:space="preserve"> на 2026 год и на плановый период 2027 и 2028 годов</w:t>
      </w:r>
    </w:p>
    <w:p w14:paraId="36DE55E2" w14:textId="77777777" w:rsidR="00876CED" w:rsidRPr="00FE6612" w:rsidRDefault="00876CED" w:rsidP="00876CED">
      <w:pPr>
        <w:jc w:val="center"/>
        <w:rPr>
          <w:b/>
          <w:bCs/>
        </w:rPr>
      </w:pPr>
    </w:p>
    <w:p w14:paraId="709B9307" w14:textId="0070F00D" w:rsidR="00876CED" w:rsidRDefault="00876CED" w:rsidP="00876CED">
      <w:pPr>
        <w:autoSpaceDE w:val="0"/>
        <w:autoSpaceDN w:val="0"/>
        <w:adjustRightInd w:val="0"/>
        <w:spacing w:after="120"/>
        <w:jc w:val="right"/>
      </w:pPr>
      <w:r w:rsidRPr="00876CED">
        <w:rPr>
          <w:sz w:val="24"/>
          <w:szCs w:val="24"/>
        </w:rPr>
        <w:t>(тыс. рублей)</w:t>
      </w:r>
    </w:p>
    <w:tbl>
      <w:tblPr>
        <w:tblW w:w="1009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1983"/>
        <w:gridCol w:w="1983"/>
        <w:gridCol w:w="2163"/>
      </w:tblGrid>
      <w:tr w:rsidR="00876CED" w:rsidRPr="006D46A4" w14:paraId="7EB5A261" w14:textId="77777777" w:rsidTr="00876CED">
        <w:trPr>
          <w:trHeight w:val="19"/>
        </w:trPr>
        <w:tc>
          <w:tcPr>
            <w:tcW w:w="3967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1B647625" w14:textId="77777777" w:rsidR="00876CED" w:rsidRPr="006D46A4" w:rsidRDefault="00876CED" w:rsidP="00876CED">
            <w:pPr>
              <w:pBdr>
                <w:between w:val="single" w:sz="4" w:space="1" w:color="auto"/>
              </w:pBd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D46A4">
              <w:rPr>
                <w:rFonts w:eastAsia="Times New Roman"/>
                <w:color w:val="000000"/>
                <w:lang w:eastAsia="ru-RU"/>
              </w:rPr>
              <w:lastRenderedPageBreak/>
              <w:t>Наименование муниципальных районов, городских округов</w:t>
            </w:r>
          </w:p>
        </w:tc>
        <w:tc>
          <w:tcPr>
            <w:tcW w:w="1983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81533FE" w14:textId="77777777" w:rsidR="00876CED" w:rsidRPr="006D46A4" w:rsidRDefault="00876CED" w:rsidP="00876CED">
            <w:pPr>
              <w:pBdr>
                <w:between w:val="single" w:sz="4" w:space="1" w:color="auto"/>
              </w:pBd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D46A4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1983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60788D35" w14:textId="77777777" w:rsidR="00876CED" w:rsidRPr="006D46A4" w:rsidRDefault="00876CED" w:rsidP="00876CED">
            <w:pPr>
              <w:pBdr>
                <w:between w:val="single" w:sz="4" w:space="1" w:color="auto"/>
              </w:pBd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D46A4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163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0BCE26DD" w14:textId="77777777" w:rsidR="00876CED" w:rsidRPr="006D46A4" w:rsidRDefault="00876CED" w:rsidP="00876CED">
            <w:pPr>
              <w:pBdr>
                <w:between w:val="single" w:sz="4" w:space="1" w:color="auto"/>
              </w:pBd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D46A4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192368FD" w14:textId="77777777" w:rsidR="00876CED" w:rsidRPr="00BF6A69" w:rsidRDefault="00876CED" w:rsidP="00876CED">
      <w:pPr>
        <w:rPr>
          <w:sz w:val="2"/>
          <w:szCs w:val="2"/>
        </w:rPr>
      </w:pPr>
    </w:p>
    <w:tbl>
      <w:tblPr>
        <w:tblW w:w="10093" w:type="dxa"/>
        <w:tblLayout w:type="fixed"/>
        <w:tblLook w:val="04A0" w:firstRow="1" w:lastRow="0" w:firstColumn="1" w:lastColumn="0" w:noHBand="0" w:noVBand="1"/>
      </w:tblPr>
      <w:tblGrid>
        <w:gridCol w:w="3962"/>
        <w:gridCol w:w="2001"/>
        <w:gridCol w:w="1960"/>
        <w:gridCol w:w="2170"/>
      </w:tblGrid>
      <w:tr w:rsidR="00876CED" w:rsidRPr="006D46A4" w14:paraId="5C270EEF" w14:textId="77777777" w:rsidTr="00E508B4">
        <w:trPr>
          <w:trHeight w:val="20"/>
          <w:tblHeader/>
        </w:trPr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7F6E39" w14:textId="77777777" w:rsidR="00876CED" w:rsidRPr="00876CED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9B4895F" w14:textId="77777777" w:rsidR="00876CED" w:rsidRPr="00876CED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070DB4" w14:textId="77777777" w:rsidR="00876CED" w:rsidRPr="00876CED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A5868A" w14:textId="77777777" w:rsidR="00876CED" w:rsidRPr="00876CED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6D46A4" w14:paraId="096B9E46" w14:textId="77777777" w:rsidTr="00876CED">
        <w:trPr>
          <w:trHeight w:val="20"/>
        </w:trPr>
        <w:tc>
          <w:tcPr>
            <w:tcW w:w="3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4C682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F0415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0797D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83EB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2604E0F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38D18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6884E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102,383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BF215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102,383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6F6F1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102,383</w:t>
            </w:r>
          </w:p>
        </w:tc>
      </w:tr>
      <w:tr w:rsidR="00876CED" w:rsidRPr="006D46A4" w14:paraId="093B7AD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6BB32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B83CB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EF4C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005EA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</w:tr>
      <w:tr w:rsidR="00876CED" w:rsidRPr="006D46A4" w14:paraId="447A49C0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46BF6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E9EB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ECF22E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13C50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87,683</w:t>
            </w:r>
          </w:p>
        </w:tc>
      </w:tr>
      <w:tr w:rsidR="00876CED" w:rsidRPr="006D46A4" w14:paraId="7DBF48DB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C2B09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BBB6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111,811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11550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111,811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F7DBF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111,811</w:t>
            </w:r>
          </w:p>
        </w:tc>
      </w:tr>
      <w:tr w:rsidR="00876CED" w:rsidRPr="006D46A4" w14:paraId="78A47140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AF27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15AC3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152,651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7C3E5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152,651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6FE4A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152,651</w:t>
            </w:r>
          </w:p>
        </w:tc>
      </w:tr>
      <w:tr w:rsidR="00876CED" w:rsidRPr="006D46A4" w14:paraId="6E9FE19E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98B46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80F35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179,387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04348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179,387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6137A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179,387</w:t>
            </w:r>
          </w:p>
        </w:tc>
      </w:tr>
      <w:tr w:rsidR="00876CED" w:rsidRPr="006D46A4" w14:paraId="74F1579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F6B34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E066A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63,743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CF20C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63,743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298C1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63,743</w:t>
            </w:r>
          </w:p>
        </w:tc>
      </w:tr>
      <w:tr w:rsidR="00876CED" w:rsidRPr="006D46A4" w14:paraId="1DE66BAD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9AC31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0FD58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7E797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06047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007AE50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D9DE5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5F301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101,758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C38F6E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101,758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6262F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101,758</w:t>
            </w:r>
          </w:p>
        </w:tc>
      </w:tr>
      <w:tr w:rsidR="00876CED" w:rsidRPr="006D46A4" w14:paraId="3DB2A7BB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06AAD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F9265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41E05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82B5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5E72F35C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988FA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68A2B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222,237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36C2F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222,237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E21CA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222,237</w:t>
            </w:r>
          </w:p>
        </w:tc>
      </w:tr>
      <w:tr w:rsidR="00876CED" w:rsidRPr="006D46A4" w14:paraId="43C50FE2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EFA71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0AC21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C44B0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7E927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03D9C9F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F1D3A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1128E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5A7F2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CDE51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310D6C17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5EE2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2F58A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121,890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69588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121,890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747E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121,890</w:t>
            </w:r>
          </w:p>
        </w:tc>
      </w:tr>
      <w:tr w:rsidR="00876CED" w:rsidRPr="006D46A4" w14:paraId="21FF73A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870AA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07207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116,622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74847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116,622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0A94E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116,622</w:t>
            </w:r>
          </w:p>
        </w:tc>
      </w:tr>
      <w:tr w:rsidR="00876CED" w:rsidRPr="006D46A4" w14:paraId="2063B7D0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4B2AB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4744A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88,472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0ADA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88,472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B2BF5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88,472</w:t>
            </w:r>
          </w:p>
        </w:tc>
      </w:tr>
      <w:tr w:rsidR="00876CED" w:rsidRPr="006D46A4" w14:paraId="78DD51FC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F716B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FEDAF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22AE9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918D0E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</w:tr>
      <w:tr w:rsidR="00876CED" w:rsidRPr="006D46A4" w14:paraId="67FB104A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F3312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77239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100,537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9C25F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100,537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69B96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100,537</w:t>
            </w:r>
          </w:p>
        </w:tc>
      </w:tr>
      <w:tr w:rsidR="00876CED" w:rsidRPr="006D46A4" w14:paraId="5A6590A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CDF98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0A959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19DE1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699AD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5A6B1B0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A539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6BA2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76,408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F0374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76,408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85286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76,408</w:t>
            </w:r>
          </w:p>
        </w:tc>
      </w:tr>
      <w:tr w:rsidR="00876CED" w:rsidRPr="006D46A4" w14:paraId="72398AA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8DD2B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499D9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52,279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2FF4C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52,279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DB22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52,279</w:t>
            </w:r>
          </w:p>
        </w:tc>
      </w:tr>
      <w:tr w:rsidR="00876CED" w:rsidRPr="006D46A4" w14:paraId="532C862C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8A00E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70F0E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D6DA7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88979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</w:tr>
      <w:tr w:rsidR="00876CED" w:rsidRPr="006D46A4" w14:paraId="57C7FB2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42BA9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ABDEE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180,012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92AB4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180,012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C132D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180,012</w:t>
            </w:r>
          </w:p>
        </w:tc>
      </w:tr>
      <w:tr w:rsidR="00876CED" w:rsidRPr="006D46A4" w14:paraId="3CB7F9D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A1474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EF7C7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191,976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8677F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191,976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B3E72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191,976</w:t>
            </w:r>
          </w:p>
        </w:tc>
      </w:tr>
      <w:tr w:rsidR="00876CED" w:rsidRPr="006D46A4" w14:paraId="0AF278E3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8A729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31CBF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B07D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19A59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</w:tr>
      <w:tr w:rsidR="00876CED" w:rsidRPr="006D46A4" w14:paraId="38CB37B2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446A7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E7324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65,565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7FF3A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65,565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33A2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65,565</w:t>
            </w:r>
          </w:p>
        </w:tc>
      </w:tr>
      <w:tr w:rsidR="00876CED" w:rsidRPr="006D46A4" w14:paraId="3D246A67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48AB8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A93A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58,311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2E58B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58,311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0E140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58,311</w:t>
            </w:r>
          </w:p>
        </w:tc>
      </w:tr>
      <w:tr w:rsidR="00876CED" w:rsidRPr="006D46A4" w14:paraId="5CBC6723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2BAEC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99D0D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EDB18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C077A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</w:tr>
      <w:tr w:rsidR="00876CED" w:rsidRPr="006D46A4" w14:paraId="11C57BA3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D9F94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6FBFE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82,440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21607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82,440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7EE93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82,440</w:t>
            </w:r>
          </w:p>
        </w:tc>
      </w:tr>
      <w:tr w:rsidR="00876CED" w:rsidRPr="006D46A4" w14:paraId="25505AA2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4C679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EFAE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4B6B4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0094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</w:tr>
      <w:tr w:rsidR="00876CED" w:rsidRPr="006D46A4" w14:paraId="19B85AD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1C608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06D7D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133,765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92BF5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133,765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C2AEC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133,765</w:t>
            </w:r>
          </w:p>
        </w:tc>
      </w:tr>
      <w:tr w:rsidR="00876CED" w:rsidRPr="006D46A4" w14:paraId="348DFF7F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1D3D4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lastRenderedPageBreak/>
              <w:t>Тляратинский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A8512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EC0B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738A5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85,672</w:t>
            </w:r>
          </w:p>
        </w:tc>
      </w:tr>
      <w:tr w:rsidR="00876CED" w:rsidRPr="006D46A4" w14:paraId="7EBE06A0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F7C36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9CEBA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100,968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0821F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100,968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0B7CC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100,968</w:t>
            </w:r>
          </w:p>
        </w:tc>
      </w:tr>
      <w:tr w:rsidR="00876CED" w:rsidRPr="006D46A4" w14:paraId="153C8F5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11465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852A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202,920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9813C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202,920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BB93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202,920</w:t>
            </w:r>
          </w:p>
        </w:tc>
      </w:tr>
      <w:tr w:rsidR="00876CED" w:rsidRPr="006D46A4" w14:paraId="5A075507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34D07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ED24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957AE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98E7F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118,469</w:t>
            </w:r>
          </w:p>
        </w:tc>
      </w:tr>
      <w:tr w:rsidR="00876CED" w:rsidRPr="006D46A4" w14:paraId="3B20DA83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5E221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D0FE1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124,501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B11DC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124,501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D088E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124,501</w:t>
            </w:r>
          </w:p>
        </w:tc>
      </w:tr>
      <w:tr w:rsidR="00876CED" w:rsidRPr="006D46A4" w14:paraId="3949B20C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BB033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5381DA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A93C4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7A061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6DB98DE6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04795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06F51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89,693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F49A7E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89,693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D79D4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89,693</w:t>
            </w:r>
          </w:p>
        </w:tc>
      </w:tr>
      <w:tr w:rsidR="00876CED" w:rsidRPr="006D46A4" w14:paraId="4A96B36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599FC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70FB8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104,294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6EB04E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104,294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6E82A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104,294</w:t>
            </w:r>
          </w:p>
        </w:tc>
      </w:tr>
      <w:tr w:rsidR="00876CED" w:rsidRPr="006D46A4" w14:paraId="436B5818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D70DB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8F2D6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CD392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15A51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94,340</w:t>
            </w:r>
          </w:p>
        </w:tc>
      </w:tr>
      <w:tr w:rsidR="00876CED" w:rsidRPr="006D46A4" w14:paraId="6739D67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F6A90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47C19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67,575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DBCA2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67,575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7086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67,575</w:t>
            </w:r>
          </w:p>
        </w:tc>
      </w:tr>
      <w:tr w:rsidR="00876CED" w:rsidRPr="006D46A4" w14:paraId="231F448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49F65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C3A03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378,936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E60C2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378,936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6C705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378,936</w:t>
            </w:r>
          </w:p>
        </w:tc>
      </w:tr>
      <w:tr w:rsidR="00876CED" w:rsidRPr="006D46A4" w14:paraId="4812FD93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3BC7E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B2E70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178,166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57BF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178,166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818D3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178,166</w:t>
            </w:r>
          </w:p>
        </w:tc>
      </w:tr>
      <w:tr w:rsidR="00876CED" w:rsidRPr="006D46A4" w14:paraId="5387B97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6C9A5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C27F3C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206,152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97CE6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206,152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D71D3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206,152</w:t>
            </w:r>
          </w:p>
        </w:tc>
      </w:tr>
      <w:tr w:rsidR="00876CED" w:rsidRPr="006D46A4" w14:paraId="5828005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1F952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268D64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192,241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0AFD8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192,241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AE34B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192,241</w:t>
            </w:r>
          </w:p>
        </w:tc>
      </w:tr>
      <w:tr w:rsidR="00876CED" w:rsidRPr="006D46A4" w14:paraId="0FA5D3E1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17FCB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B04A1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140,751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1728C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140,751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850F3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140,751</w:t>
            </w:r>
          </w:p>
        </w:tc>
      </w:tr>
      <w:tr w:rsidR="00876CED" w:rsidRPr="006D46A4" w14:paraId="55C48EA9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E0DDE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26E128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128,510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98776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128,510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2962EB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128,510</w:t>
            </w:r>
          </w:p>
        </w:tc>
      </w:tr>
      <w:tr w:rsidR="00876CED" w:rsidRPr="006D46A4" w14:paraId="06AC8AA6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1D98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243FE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121,701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B56666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121,701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264831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121,701</w:t>
            </w:r>
          </w:p>
        </w:tc>
      </w:tr>
      <w:tr w:rsidR="00876CED" w:rsidRPr="006D46A4" w14:paraId="2A172604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FA5B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966702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132,444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FA6A4F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132,444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CCFD1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132,444</w:t>
            </w:r>
          </w:p>
        </w:tc>
      </w:tr>
      <w:tr w:rsidR="00876CED" w:rsidRPr="006D46A4" w14:paraId="70D3E997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A312E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DDA7B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68,365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784145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68,365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CBE79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68,365</w:t>
            </w:r>
          </w:p>
        </w:tc>
      </w:tr>
      <w:tr w:rsidR="00876CED" w:rsidRPr="006D46A4" w14:paraId="31E1544A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54A8F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F9F770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97,736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9652F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97,736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F987F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76CED">
              <w:rPr>
                <w:rFonts w:eastAsia="Times New Roman"/>
                <w:color w:val="000000"/>
                <w:lang w:eastAsia="ru-RU"/>
              </w:rPr>
              <w:t>97,736</w:t>
            </w:r>
          </w:p>
        </w:tc>
      </w:tr>
      <w:tr w:rsidR="00876CED" w:rsidRPr="006D46A4" w14:paraId="69004452" w14:textId="77777777" w:rsidTr="00876CED">
        <w:trPr>
          <w:trHeight w:val="20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B5AA6" w14:textId="77777777" w:rsidR="00876CED" w:rsidRPr="00876CED" w:rsidRDefault="00876CED" w:rsidP="00876CE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815BE3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6 198,180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AED52D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6 198,180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3504A7" w14:textId="77777777" w:rsidR="00876CED" w:rsidRPr="00876CED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76CED">
              <w:rPr>
                <w:rFonts w:eastAsia="Times New Roman"/>
                <w:b/>
                <w:bCs/>
                <w:color w:val="000000"/>
                <w:lang w:eastAsia="ru-RU"/>
              </w:rPr>
              <w:t>6 198,180</w:t>
            </w:r>
          </w:p>
        </w:tc>
      </w:tr>
    </w:tbl>
    <w:p w14:paraId="4A49ECD5" w14:textId="77777777" w:rsidR="00876CED" w:rsidRDefault="00876CED" w:rsidP="00876CED"/>
    <w:p w14:paraId="110F8890" w14:textId="5CD862A9" w:rsidR="00876CED" w:rsidRDefault="00876CED" w:rsidP="00876CED">
      <w:pPr>
        <w:jc w:val="right"/>
      </w:pPr>
      <w:bookmarkStart w:id="1" w:name="_Hlk211943338"/>
    </w:p>
    <w:p w14:paraId="744DD5D7" w14:textId="77777777" w:rsidR="00876CED" w:rsidRDefault="00876CED" w:rsidP="00876CED">
      <w:pPr>
        <w:jc w:val="right"/>
      </w:pPr>
    </w:p>
    <w:p w14:paraId="2CCD3591" w14:textId="77777777" w:rsidR="00876CED" w:rsidRDefault="00876CED" w:rsidP="00876CED">
      <w:pPr>
        <w:jc w:val="right"/>
      </w:pPr>
    </w:p>
    <w:p w14:paraId="578CC794" w14:textId="06D8C73F" w:rsidR="00876CED" w:rsidRDefault="00876CED" w:rsidP="00876CED">
      <w:pPr>
        <w:jc w:val="right"/>
      </w:pPr>
      <w:r>
        <w:t xml:space="preserve">Таблица </w:t>
      </w:r>
      <w:r w:rsidRPr="002C2D77">
        <w:t>3</w:t>
      </w:r>
    </w:p>
    <w:p w14:paraId="456074D5" w14:textId="77777777" w:rsidR="00876CED" w:rsidRPr="002C2D77" w:rsidRDefault="00876CED" w:rsidP="00876CED">
      <w:pPr>
        <w:jc w:val="right"/>
      </w:pPr>
    </w:p>
    <w:p w14:paraId="4ED152AE" w14:textId="0E1BC958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912E1A">
        <w:rPr>
          <w:b/>
          <w:bCs/>
        </w:rPr>
        <w:t>Распределение субсидий бюджетам муниципальных районов и городских округов Республики Дагестан на модернизацию учреждений культуры, включая создание детских культурно-просветительских центров на базе учреждений культуры в рамках реализации</w:t>
      </w:r>
      <w:r>
        <w:rPr>
          <w:b/>
          <w:bCs/>
        </w:rPr>
        <w:t xml:space="preserve"> </w:t>
      </w:r>
      <w:r w:rsidRPr="00912E1A">
        <w:rPr>
          <w:b/>
          <w:bCs/>
        </w:rPr>
        <w:t xml:space="preserve">регионального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912E1A">
        <w:rPr>
          <w:b/>
          <w:bCs/>
        </w:rPr>
        <w:t>,</w:t>
      </w:r>
      <w:r>
        <w:rPr>
          <w:b/>
          <w:bCs/>
        </w:rPr>
        <w:t xml:space="preserve"> о</w:t>
      </w:r>
      <w:r w:rsidRPr="00912E1A">
        <w:rPr>
          <w:b/>
          <w:bCs/>
        </w:rPr>
        <w:t>беспечиваю</w:t>
      </w:r>
      <w:r>
        <w:rPr>
          <w:b/>
          <w:bCs/>
        </w:rPr>
        <w:t>щ</w:t>
      </w:r>
      <w:r w:rsidRPr="00912E1A">
        <w:rPr>
          <w:b/>
          <w:bCs/>
        </w:rPr>
        <w:t xml:space="preserve">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912E1A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Семья</w:t>
      </w:r>
      <w:r w:rsidR="00EE7288">
        <w:rPr>
          <w:b/>
          <w:bCs/>
        </w:rPr>
        <w:t>»</w:t>
      </w:r>
      <w:r w:rsidRPr="00912E1A">
        <w:rPr>
          <w:b/>
          <w:bCs/>
        </w:rPr>
        <w:t xml:space="preserve"> на 2026 год</w:t>
      </w:r>
    </w:p>
    <w:p w14:paraId="5A3AD7E9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4F5DB5DA" w14:textId="1E79EF39" w:rsidR="00876CED" w:rsidRDefault="00876CED" w:rsidP="00876CED">
      <w:pPr>
        <w:autoSpaceDE w:val="0"/>
        <w:autoSpaceDN w:val="0"/>
        <w:adjustRightInd w:val="0"/>
        <w:spacing w:after="120"/>
        <w:jc w:val="right"/>
      </w:pPr>
      <w: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5"/>
        <w:gridCol w:w="2203"/>
        <w:gridCol w:w="1819"/>
        <w:gridCol w:w="3456"/>
      </w:tblGrid>
      <w:tr w:rsidR="00876CED" w:rsidRPr="00BF6A69" w14:paraId="60F5F39C" w14:textId="77777777" w:rsidTr="00876CED">
        <w:trPr>
          <w:trHeight w:val="20"/>
        </w:trPr>
        <w:tc>
          <w:tcPr>
            <w:tcW w:w="2755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164176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7478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5DA40D5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BF6A69" w14:paraId="1B247ED6" w14:textId="77777777" w:rsidTr="00876CED">
        <w:trPr>
          <w:trHeight w:val="20"/>
        </w:trPr>
        <w:tc>
          <w:tcPr>
            <w:tcW w:w="2755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8F8568" w14:textId="77777777" w:rsidR="00876CED" w:rsidRPr="00BF6A69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0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FDC989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BF6A69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81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29760B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BF6A69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345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2A265B4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2E5119B4" w14:textId="77777777" w:rsidR="00876CED" w:rsidRPr="00876CED" w:rsidRDefault="00876CED">
      <w:pPr>
        <w:rPr>
          <w:sz w:val="2"/>
          <w:szCs w:val="2"/>
        </w:rPr>
      </w:pPr>
    </w:p>
    <w:tbl>
      <w:tblPr>
        <w:tblW w:w="10233" w:type="dxa"/>
        <w:tblLayout w:type="fixed"/>
        <w:tblLook w:val="04A0" w:firstRow="1" w:lastRow="0" w:firstColumn="1" w:lastColumn="0" w:noHBand="0" w:noVBand="1"/>
      </w:tblPr>
      <w:tblGrid>
        <w:gridCol w:w="2755"/>
        <w:gridCol w:w="2203"/>
        <w:gridCol w:w="1819"/>
        <w:gridCol w:w="3456"/>
      </w:tblGrid>
      <w:tr w:rsidR="00876CED" w:rsidRPr="00BF6A69" w14:paraId="4D9CE25D" w14:textId="77777777" w:rsidTr="00E508B4">
        <w:trPr>
          <w:trHeight w:val="20"/>
          <w:tblHeader/>
        </w:trPr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2A66A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572611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5C5A27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B6D4C" w14:textId="77777777" w:rsidR="00876CED" w:rsidRPr="00BF6A6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BF6A69" w14:paraId="51B87F98" w14:textId="77777777" w:rsidTr="00876CED">
        <w:trPr>
          <w:trHeight w:val="20"/>
        </w:trPr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4D6E4" w14:textId="77777777" w:rsidR="00876CED" w:rsidRPr="00BF6A69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D498C8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38,38384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61417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3 800,00000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6D6B42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F6A69">
              <w:rPr>
                <w:rFonts w:eastAsia="Times New Roman"/>
                <w:color w:val="000000"/>
                <w:lang w:eastAsia="ru-RU"/>
              </w:rPr>
              <w:t>3 838,38384</w:t>
            </w:r>
          </w:p>
        </w:tc>
      </w:tr>
      <w:tr w:rsidR="00876CED" w:rsidRPr="00BF6A69" w14:paraId="73B2B0FA" w14:textId="77777777" w:rsidTr="00876CED">
        <w:trPr>
          <w:trHeight w:val="20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3C209" w14:textId="77777777" w:rsidR="00876CED" w:rsidRPr="00BF6A69" w:rsidRDefault="00876CED" w:rsidP="00876CE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F6A69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37A89C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F6A69">
              <w:rPr>
                <w:rFonts w:eastAsia="Times New Roman"/>
                <w:b/>
                <w:bCs/>
                <w:color w:val="000000"/>
                <w:lang w:eastAsia="ru-RU"/>
              </w:rPr>
              <w:t>38,38384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4C649B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F6A69">
              <w:rPr>
                <w:rFonts w:eastAsia="Times New Roman"/>
                <w:b/>
                <w:bCs/>
                <w:color w:val="000000"/>
                <w:lang w:eastAsia="ru-RU"/>
              </w:rPr>
              <w:t>3 800,00000</w:t>
            </w: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BC526C" w14:textId="77777777" w:rsidR="00876CED" w:rsidRPr="00BF6A6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F6A69">
              <w:rPr>
                <w:rFonts w:eastAsia="Times New Roman"/>
                <w:b/>
                <w:bCs/>
                <w:color w:val="000000"/>
                <w:lang w:eastAsia="ru-RU"/>
              </w:rPr>
              <w:t>3 838,38384</w:t>
            </w:r>
          </w:p>
        </w:tc>
      </w:tr>
      <w:bookmarkEnd w:id="1"/>
    </w:tbl>
    <w:p w14:paraId="293C6C6B" w14:textId="77777777" w:rsidR="00876CED" w:rsidRDefault="00876CED" w:rsidP="00876CED"/>
    <w:p w14:paraId="0E18199E" w14:textId="77A6BE82" w:rsidR="00876CED" w:rsidRDefault="00876CED" w:rsidP="00876CED">
      <w:pPr>
        <w:jc w:val="right"/>
      </w:pPr>
      <w:bookmarkStart w:id="2" w:name="_Hlk211943512"/>
      <w:r>
        <w:t>Таблица 4</w:t>
      </w:r>
    </w:p>
    <w:p w14:paraId="52E772BE" w14:textId="77777777" w:rsidR="00876CED" w:rsidRPr="002C2D77" w:rsidRDefault="00876CED" w:rsidP="00876CED">
      <w:pPr>
        <w:jc w:val="right"/>
      </w:pPr>
    </w:p>
    <w:p w14:paraId="4D9B8695" w14:textId="77777777" w:rsidR="00876CED" w:rsidRPr="00BF6A69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F6A69">
        <w:rPr>
          <w:b/>
          <w:bCs/>
        </w:rPr>
        <w:t>Распределение субсидий бюджетам муниципальных районов и городских округов Республики Дагестан на поощрение домов культуры по итогам проведения ежегодного Всероссийского конкурса среди домов культуры для выявления</w:t>
      </w:r>
    </w:p>
    <w:p w14:paraId="6286E735" w14:textId="1429C40F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F6A69">
        <w:rPr>
          <w:b/>
          <w:bCs/>
        </w:rPr>
        <w:t xml:space="preserve"> лучших практик их работы на 2026 год</w:t>
      </w:r>
    </w:p>
    <w:p w14:paraId="21532F8B" w14:textId="77777777" w:rsidR="00876CED" w:rsidRPr="00BF6A69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C60B75D" w14:textId="0F53B4E6" w:rsidR="00876CED" w:rsidRDefault="00876CED" w:rsidP="00876CED">
      <w:pPr>
        <w:autoSpaceDE w:val="0"/>
        <w:autoSpaceDN w:val="0"/>
        <w:adjustRightInd w:val="0"/>
        <w:spacing w:after="120"/>
        <w:jc w:val="right"/>
      </w:pPr>
      <w:r w:rsidRPr="00912E1A">
        <w:t>(тыс. рублей)</w:t>
      </w:r>
    </w:p>
    <w:tbl>
      <w:tblPr>
        <w:tblW w:w="1020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5"/>
        <w:gridCol w:w="3044"/>
        <w:gridCol w:w="2619"/>
        <w:gridCol w:w="1787"/>
      </w:tblGrid>
      <w:tr w:rsidR="00876CED" w:rsidRPr="002C2D77" w14:paraId="702FBD62" w14:textId="77777777" w:rsidTr="00876CED">
        <w:trPr>
          <w:trHeight w:val="20"/>
        </w:trPr>
        <w:tc>
          <w:tcPr>
            <w:tcW w:w="2755" w:type="dxa"/>
            <w:vMerge w:val="restart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bookmarkEnd w:id="2"/>
          <w:p w14:paraId="55676631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7450" w:type="dxa"/>
            <w:gridSpan w:val="3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AC845EE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2C2D77" w14:paraId="7EEDF510" w14:textId="77777777" w:rsidTr="00876CED">
        <w:trPr>
          <w:trHeight w:val="20"/>
        </w:trPr>
        <w:tc>
          <w:tcPr>
            <w:tcW w:w="2755" w:type="dxa"/>
            <w:vMerge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281579A" w14:textId="77777777" w:rsidR="00876CED" w:rsidRPr="002C2D77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44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670AAAA6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2C2D77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619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1F419E50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2C2D77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787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33632E24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7BE4FA12" w14:textId="77777777" w:rsidR="00876CED" w:rsidRPr="00876CED" w:rsidRDefault="00876CED">
      <w:pPr>
        <w:rPr>
          <w:sz w:val="2"/>
          <w:szCs w:val="2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2755"/>
        <w:gridCol w:w="3044"/>
        <w:gridCol w:w="2619"/>
        <w:gridCol w:w="1787"/>
      </w:tblGrid>
      <w:tr w:rsidR="00876CED" w:rsidRPr="002C2D77" w14:paraId="530ACC60" w14:textId="77777777" w:rsidTr="00E508B4">
        <w:trPr>
          <w:trHeight w:val="20"/>
          <w:tblHeader/>
        </w:trPr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F6CCA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5D2C2A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743C99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57E4B" w14:textId="77777777" w:rsidR="00876CED" w:rsidRPr="002C2D77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2C2D77" w14:paraId="02A6823D" w14:textId="77777777" w:rsidTr="00E508B4">
        <w:trPr>
          <w:trHeight w:val="20"/>
        </w:trPr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F6381" w14:textId="77777777" w:rsidR="00876CED" w:rsidRPr="002C2D77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C2D77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A92387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12E1A">
              <w:rPr>
                <w:color w:val="000000"/>
              </w:rPr>
              <w:t>30,30303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C4DFD0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12E1A">
              <w:rPr>
                <w:color w:val="000000"/>
              </w:rPr>
              <w:t>3 000,00000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B0C5F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12E1A">
              <w:rPr>
                <w:color w:val="000000"/>
              </w:rPr>
              <w:t>3 030,30303</w:t>
            </w:r>
          </w:p>
        </w:tc>
      </w:tr>
      <w:tr w:rsidR="00876CED" w:rsidRPr="002C2D77" w14:paraId="53BA4EEC" w14:textId="77777777" w:rsidTr="00E508B4">
        <w:trPr>
          <w:trHeight w:val="20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F1CF3" w14:textId="77777777" w:rsidR="00876CED" w:rsidRPr="002C2D77" w:rsidRDefault="00876CED" w:rsidP="00876CE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C2D77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66785D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12E1A">
              <w:rPr>
                <w:b/>
                <w:bCs/>
                <w:color w:val="000000"/>
              </w:rPr>
              <w:t>30,30303</w:t>
            </w:r>
          </w:p>
        </w:tc>
        <w:tc>
          <w:tcPr>
            <w:tcW w:w="2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24495A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12E1A">
              <w:rPr>
                <w:b/>
                <w:bCs/>
                <w:color w:val="000000"/>
              </w:rPr>
              <w:t>3 000,00000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1EB2B3" w14:textId="77777777" w:rsidR="00876CED" w:rsidRPr="002C2D77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12E1A">
              <w:rPr>
                <w:b/>
                <w:bCs/>
                <w:color w:val="000000"/>
              </w:rPr>
              <w:t>3 030,30303</w:t>
            </w:r>
          </w:p>
        </w:tc>
      </w:tr>
    </w:tbl>
    <w:p w14:paraId="2D72A208" w14:textId="77777777" w:rsidR="00876CED" w:rsidRDefault="00876CED" w:rsidP="00876CED"/>
    <w:p w14:paraId="21BECEC5" w14:textId="77777777" w:rsidR="00876CED" w:rsidRDefault="00876CED" w:rsidP="00876CED">
      <w:pPr>
        <w:jc w:val="right"/>
      </w:pPr>
    </w:p>
    <w:p w14:paraId="732FFA35" w14:textId="77777777" w:rsidR="00876CED" w:rsidRPr="002C2D77" w:rsidRDefault="00876CED" w:rsidP="00876CED">
      <w:pPr>
        <w:jc w:val="right"/>
      </w:pPr>
      <w:r>
        <w:t>Таблица 5</w:t>
      </w:r>
    </w:p>
    <w:p w14:paraId="129EC46F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FE28F7E" w14:textId="7B151A30" w:rsidR="00876CED" w:rsidRPr="00912E1A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912E1A">
        <w:rPr>
          <w:b/>
          <w:bCs/>
        </w:rPr>
        <w:t>Распределение субсидий бюджетам муниципальных районов и городских округов Республики Дагестан на государственную поддержку отрасли культуры,</w:t>
      </w:r>
      <w:r>
        <w:rPr>
          <w:b/>
          <w:bCs/>
        </w:rPr>
        <w:t xml:space="preserve"> </w:t>
      </w:r>
      <w:r w:rsidRPr="00912E1A">
        <w:rPr>
          <w:b/>
          <w:bCs/>
        </w:rPr>
        <w:t xml:space="preserve">(Модернизация региональных и муниципальных детских школ искусств) в рамках реализации регионального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912E1A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912E1A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912E1A">
        <w:rPr>
          <w:b/>
          <w:bCs/>
        </w:rPr>
        <w:t>Семья</w:t>
      </w:r>
      <w:r w:rsidR="00EE7288">
        <w:rPr>
          <w:b/>
          <w:bCs/>
        </w:rPr>
        <w:t>»</w:t>
      </w:r>
      <w:r w:rsidRPr="00912E1A">
        <w:rPr>
          <w:b/>
          <w:bCs/>
        </w:rPr>
        <w:t xml:space="preserve"> на 2026 год</w:t>
      </w:r>
    </w:p>
    <w:p w14:paraId="61A7C550" w14:textId="77777777" w:rsidR="00876CED" w:rsidRDefault="00876CED" w:rsidP="00876CED">
      <w:pPr>
        <w:autoSpaceDE w:val="0"/>
        <w:autoSpaceDN w:val="0"/>
        <w:adjustRightInd w:val="0"/>
        <w:spacing w:after="120"/>
        <w:jc w:val="right"/>
      </w:pPr>
      <w:r w:rsidRPr="00912E1A">
        <w:t>(тыс. рублей)</w:t>
      </w:r>
    </w:p>
    <w:tbl>
      <w:tblPr>
        <w:tblW w:w="1020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3402"/>
      </w:tblGrid>
      <w:tr w:rsidR="00876CED" w:rsidRPr="005B0EE9" w14:paraId="0A9850D4" w14:textId="77777777" w:rsidTr="00876CED">
        <w:trPr>
          <w:trHeight w:val="20"/>
        </w:trPr>
        <w:tc>
          <w:tcPr>
            <w:tcW w:w="680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E6A3C2" w14:textId="77777777" w:rsidR="00876CED" w:rsidRPr="005B0EE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4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250E09" w14:textId="77777777" w:rsidR="00876CED" w:rsidRPr="005B0EE9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</w:tr>
    </w:tbl>
    <w:p w14:paraId="32019D7C" w14:textId="77777777" w:rsidR="00876CED" w:rsidRPr="00876CED" w:rsidRDefault="00876CED">
      <w:pPr>
        <w:rPr>
          <w:sz w:val="2"/>
          <w:szCs w:val="2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6804"/>
        <w:gridCol w:w="3402"/>
      </w:tblGrid>
      <w:tr w:rsidR="00876CED" w:rsidRPr="005B0EE9" w14:paraId="6A0CCE08" w14:textId="77777777" w:rsidTr="00E508B4">
        <w:trPr>
          <w:trHeight w:val="20"/>
          <w:tblHeader/>
        </w:trPr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619B87" w14:textId="77777777" w:rsidR="00876CED" w:rsidRPr="005B0EE9" w:rsidRDefault="00876CED" w:rsidP="00876CED">
            <w:pPr>
              <w:spacing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983A9A" w14:textId="77777777" w:rsidR="00876CED" w:rsidRPr="005B0EE9" w:rsidRDefault="00876CED" w:rsidP="00876CED">
            <w:pPr>
              <w:spacing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876CED" w:rsidRPr="005B0EE9" w14:paraId="40FE3BE4" w14:textId="77777777" w:rsidTr="00E508B4">
        <w:trPr>
          <w:trHeight w:val="20"/>
        </w:trPr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8E991" w14:textId="77777777" w:rsidR="00876CED" w:rsidRPr="005B0EE9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51F4A" w14:textId="77777777" w:rsidR="00876CED" w:rsidRPr="005B0EE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14 686,768</w:t>
            </w:r>
          </w:p>
        </w:tc>
      </w:tr>
      <w:tr w:rsidR="00876CED" w:rsidRPr="005B0EE9" w14:paraId="6885EC76" w14:textId="77777777" w:rsidTr="00E508B4">
        <w:trPr>
          <w:trHeight w:val="2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C63C8" w14:textId="77777777" w:rsidR="00876CED" w:rsidRPr="005B0EE9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9CD436" w14:textId="77777777" w:rsidR="00876CED" w:rsidRPr="005B0EE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B0EE9">
              <w:rPr>
                <w:rFonts w:eastAsia="Times New Roman"/>
                <w:color w:val="000000"/>
                <w:lang w:eastAsia="ru-RU"/>
              </w:rPr>
              <w:t>2 820,707</w:t>
            </w:r>
          </w:p>
        </w:tc>
      </w:tr>
      <w:tr w:rsidR="00876CED" w:rsidRPr="005B0EE9" w14:paraId="4837D6A1" w14:textId="77777777" w:rsidTr="00E508B4">
        <w:trPr>
          <w:trHeight w:val="2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D6AB1" w14:textId="77777777" w:rsidR="00876CED" w:rsidRPr="005B0EE9" w:rsidRDefault="00876CED" w:rsidP="00876CE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B0EE9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8303DC" w14:textId="77777777" w:rsidR="00876CED" w:rsidRPr="005B0EE9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B0EE9">
              <w:rPr>
                <w:rFonts w:eastAsia="Times New Roman"/>
                <w:b/>
                <w:bCs/>
                <w:color w:val="000000"/>
                <w:lang w:eastAsia="ru-RU"/>
              </w:rPr>
              <w:t>17 507,475</w:t>
            </w:r>
          </w:p>
        </w:tc>
      </w:tr>
    </w:tbl>
    <w:p w14:paraId="2131B1D0" w14:textId="77777777" w:rsidR="00876CED" w:rsidRPr="00435BBD" w:rsidRDefault="00876CED" w:rsidP="00876CED"/>
    <w:p w14:paraId="0A7F2B71" w14:textId="77777777" w:rsidR="00876CED" w:rsidRDefault="00876CED" w:rsidP="00876CED"/>
    <w:p w14:paraId="4BB24E57" w14:textId="248BC340" w:rsidR="00876CED" w:rsidRDefault="00876CED" w:rsidP="00876CED">
      <w:pPr>
        <w:jc w:val="right"/>
      </w:pPr>
      <w:r>
        <w:t>Таблица 6</w:t>
      </w:r>
    </w:p>
    <w:p w14:paraId="20CE36B5" w14:textId="77777777" w:rsidR="00876CED" w:rsidRPr="002C2D77" w:rsidRDefault="00876CED" w:rsidP="00876CED">
      <w:pPr>
        <w:jc w:val="right"/>
      </w:pPr>
    </w:p>
    <w:p w14:paraId="1274339A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E26DED">
        <w:rPr>
          <w:b/>
          <w:bCs/>
        </w:rPr>
        <w:lastRenderedPageBreak/>
        <w:t>Распределение субсидий бюджетам муниципальных районов и городских округов Республики Дагестан на организацию бесплатного двухразового питания</w:t>
      </w:r>
      <w:r>
        <w:rPr>
          <w:b/>
          <w:bCs/>
        </w:rPr>
        <w:t xml:space="preserve"> </w:t>
      </w:r>
      <w:r w:rsidRPr="00E26DED">
        <w:rPr>
          <w:b/>
          <w:bCs/>
        </w:rPr>
        <w:t>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</w:t>
      </w:r>
      <w:r>
        <w:rPr>
          <w:b/>
          <w:bCs/>
        </w:rPr>
        <w:t>и</w:t>
      </w:r>
      <w:r w:rsidRPr="00E26DED">
        <w:rPr>
          <w:b/>
          <w:bCs/>
        </w:rPr>
        <w:t>ваю</w:t>
      </w:r>
      <w:r>
        <w:rPr>
          <w:b/>
          <w:bCs/>
        </w:rPr>
        <w:t>щ</w:t>
      </w:r>
      <w:r w:rsidRPr="00E26DED">
        <w:rPr>
          <w:b/>
          <w:bCs/>
        </w:rPr>
        <w:t xml:space="preserve">их основные общеобразовательные программы, на 2026 год </w:t>
      </w:r>
    </w:p>
    <w:p w14:paraId="0EEC662D" w14:textId="77777777" w:rsidR="00876CED" w:rsidRDefault="00876CED" w:rsidP="00876CED">
      <w:pPr>
        <w:autoSpaceDE w:val="0"/>
        <w:autoSpaceDN w:val="0"/>
        <w:adjustRightInd w:val="0"/>
        <w:jc w:val="right"/>
        <w:rPr>
          <w:b/>
          <w:bCs/>
        </w:rPr>
      </w:pPr>
    </w:p>
    <w:p w14:paraId="1E188DEA" w14:textId="77777777" w:rsidR="00876CED" w:rsidRPr="00912E1A" w:rsidRDefault="00876CED" w:rsidP="00876CED">
      <w:pPr>
        <w:autoSpaceDE w:val="0"/>
        <w:autoSpaceDN w:val="0"/>
        <w:adjustRightInd w:val="0"/>
        <w:spacing w:after="120"/>
        <w:jc w:val="right"/>
      </w:pPr>
      <w:r w:rsidRPr="00E26DED">
        <w:rPr>
          <w:b/>
          <w:bCs/>
        </w:rPr>
        <w:t xml:space="preserve"> </w:t>
      </w:r>
      <w:r w:rsidRPr="00912E1A">
        <w:t>(тыс. рублей)</w:t>
      </w:r>
    </w:p>
    <w:tbl>
      <w:tblPr>
        <w:tblW w:w="1020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110"/>
      </w:tblGrid>
      <w:tr w:rsidR="00876CED" w:rsidRPr="005F4A13" w14:paraId="3B7878D8" w14:textId="77777777" w:rsidTr="00876CED">
        <w:trPr>
          <w:trHeight w:val="20"/>
        </w:trPr>
        <w:tc>
          <w:tcPr>
            <w:tcW w:w="609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8FE888" w14:textId="77777777" w:rsidR="00876CED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</w:t>
            </w:r>
          </w:p>
          <w:p w14:paraId="2F08FB03" w14:textId="0D85440A" w:rsidR="00876CED" w:rsidRPr="005F4A13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 xml:space="preserve">городских округов </w:t>
            </w:r>
          </w:p>
        </w:tc>
        <w:tc>
          <w:tcPr>
            <w:tcW w:w="41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69273FE" w14:textId="77777777" w:rsidR="00876CED" w:rsidRPr="005F4A13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</w:tr>
    </w:tbl>
    <w:p w14:paraId="21D54358" w14:textId="77777777" w:rsidR="00876CED" w:rsidRPr="00876CED" w:rsidRDefault="00876CED">
      <w:pPr>
        <w:rPr>
          <w:sz w:val="2"/>
          <w:szCs w:val="2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6096"/>
        <w:gridCol w:w="4110"/>
      </w:tblGrid>
      <w:tr w:rsidR="00876CED" w:rsidRPr="005F4A13" w14:paraId="73EF10E3" w14:textId="77777777" w:rsidTr="00E508B4">
        <w:trPr>
          <w:trHeight w:val="20"/>
          <w:tblHeader/>
        </w:trPr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C0B855" w14:textId="77777777" w:rsidR="00876CED" w:rsidRPr="005F4A13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6C61C1" w14:textId="77777777" w:rsidR="00876CED" w:rsidRPr="005F4A13" w:rsidRDefault="00876CED" w:rsidP="00876CE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876CED" w:rsidRPr="005F4A13" w14:paraId="18B53015" w14:textId="77777777" w:rsidTr="00876CED">
        <w:trPr>
          <w:trHeight w:val="20"/>
        </w:trPr>
        <w:tc>
          <w:tcPr>
            <w:tcW w:w="6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7C442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68E0F21D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331,412</w:t>
            </w:r>
          </w:p>
        </w:tc>
      </w:tr>
      <w:tr w:rsidR="00876CED" w:rsidRPr="005F4A13" w14:paraId="16682ECE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25E88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47F17D7E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383,265</w:t>
            </w:r>
          </w:p>
        </w:tc>
      </w:tr>
      <w:tr w:rsidR="00876CED" w:rsidRPr="005F4A13" w14:paraId="6CC2363E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85B1F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482C7646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1 915,574</w:t>
            </w:r>
          </w:p>
        </w:tc>
      </w:tr>
      <w:tr w:rsidR="00876CED" w:rsidRPr="005F4A13" w14:paraId="7E582087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7C80E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4CB2B1B4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1 503,000</w:t>
            </w:r>
          </w:p>
        </w:tc>
      </w:tr>
      <w:tr w:rsidR="00876CED" w:rsidRPr="005F4A13" w14:paraId="08EBF54F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4C897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04F011EA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75,902</w:t>
            </w:r>
          </w:p>
        </w:tc>
      </w:tr>
      <w:tr w:rsidR="00876CED" w:rsidRPr="005F4A13" w14:paraId="58D9CD5D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E8D1F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17E8CBA9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127,755</w:t>
            </w:r>
          </w:p>
        </w:tc>
      </w:tr>
      <w:tr w:rsidR="00876CED" w:rsidRPr="005F4A13" w14:paraId="09A0A53C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840C0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6FC8E907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102,204</w:t>
            </w:r>
          </w:p>
        </w:tc>
      </w:tr>
      <w:tr w:rsidR="00876CED" w:rsidRPr="005F4A13" w14:paraId="5ED29A9E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FB3A7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70CC0B18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766,530</w:t>
            </w:r>
          </w:p>
        </w:tc>
      </w:tr>
      <w:tr w:rsidR="00876CED" w:rsidRPr="005F4A13" w14:paraId="63804466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285D3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3A54D51B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</w:tr>
      <w:tr w:rsidR="00876CED" w:rsidRPr="005F4A13" w14:paraId="1EC0E6C3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CE3DB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314E2A7E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2 089,922</w:t>
            </w:r>
          </w:p>
        </w:tc>
      </w:tr>
      <w:tr w:rsidR="00876CED" w:rsidRPr="005F4A13" w14:paraId="2C9049D3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18926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5DD76D7D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254,759</w:t>
            </w:r>
          </w:p>
        </w:tc>
      </w:tr>
      <w:tr w:rsidR="00876CED" w:rsidRPr="005F4A13" w14:paraId="35936D78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CEF55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0C2654E4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532,062</w:t>
            </w:r>
          </w:p>
        </w:tc>
      </w:tr>
      <w:tr w:rsidR="00876CED" w:rsidRPr="005F4A13" w14:paraId="208FC57D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B68BC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434DF3D3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2 337,165</w:t>
            </w:r>
          </w:p>
        </w:tc>
      </w:tr>
      <w:tr w:rsidR="00876CED" w:rsidRPr="005F4A13" w14:paraId="0B497949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80C19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5215040E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3 060,860</w:t>
            </w:r>
          </w:p>
        </w:tc>
      </w:tr>
      <w:tr w:rsidR="00876CED" w:rsidRPr="005F4A13" w14:paraId="006527E9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EA416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58A9AD2B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2 243,979</w:t>
            </w:r>
          </w:p>
        </w:tc>
      </w:tr>
      <w:tr w:rsidR="00876CED" w:rsidRPr="005F4A13" w14:paraId="099B999F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8CE97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23DA527F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3 284,807</w:t>
            </w:r>
          </w:p>
        </w:tc>
      </w:tr>
      <w:tr w:rsidR="00876CED" w:rsidRPr="005F4A13" w14:paraId="739825CD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1272E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7728CEF3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1 297,841</w:t>
            </w:r>
          </w:p>
        </w:tc>
      </w:tr>
      <w:tr w:rsidR="00876CED" w:rsidRPr="005F4A13" w14:paraId="4C115794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F2E79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28D69B52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815,378</w:t>
            </w:r>
          </w:p>
        </w:tc>
      </w:tr>
      <w:tr w:rsidR="00876CED" w:rsidRPr="005F4A13" w14:paraId="5428278C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9AAD9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1AFC17C2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101,453</w:t>
            </w:r>
          </w:p>
        </w:tc>
      </w:tr>
      <w:tr w:rsidR="00876CED" w:rsidRPr="005F4A13" w14:paraId="100C1236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1F6EF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4BEAF6D4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586,170</w:t>
            </w:r>
          </w:p>
        </w:tc>
      </w:tr>
      <w:tr w:rsidR="00876CED" w:rsidRPr="005F4A13" w14:paraId="5C6A8DAA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36A60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7BB4A6A9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F4A13">
              <w:rPr>
                <w:rFonts w:eastAsia="Times New Roman"/>
                <w:color w:val="000000"/>
                <w:lang w:eastAsia="ru-RU"/>
              </w:rPr>
              <w:t>281,061</w:t>
            </w:r>
          </w:p>
        </w:tc>
      </w:tr>
      <w:tr w:rsidR="00876CED" w:rsidRPr="005F4A13" w14:paraId="5097FF8B" w14:textId="77777777" w:rsidTr="00876CED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99EBA" w14:textId="77777777" w:rsidR="00876CED" w:rsidRPr="005F4A13" w:rsidRDefault="00876CED" w:rsidP="00876CE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F4A13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70" w:type="dxa"/>
            </w:tcMar>
            <w:hideMark/>
          </w:tcPr>
          <w:p w14:paraId="17DB3BF6" w14:textId="77777777" w:rsidR="00876CED" w:rsidRPr="005F4A13" w:rsidRDefault="00876CED" w:rsidP="00876CE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F4A13">
              <w:rPr>
                <w:rFonts w:eastAsia="Times New Roman"/>
                <w:b/>
                <w:bCs/>
                <w:color w:val="000000"/>
                <w:lang w:eastAsia="ru-RU"/>
              </w:rPr>
              <w:t>22 142,196</w:t>
            </w:r>
          </w:p>
        </w:tc>
      </w:tr>
    </w:tbl>
    <w:p w14:paraId="723353A8" w14:textId="77777777" w:rsidR="00876CED" w:rsidRPr="00435BBD" w:rsidRDefault="00876CED" w:rsidP="00876CED"/>
    <w:p w14:paraId="361D3DE8" w14:textId="47D88C63" w:rsidR="00876CED" w:rsidRDefault="00876CED" w:rsidP="00876CED"/>
    <w:p w14:paraId="598E89C8" w14:textId="77777777" w:rsidR="00876CED" w:rsidRDefault="00876CED" w:rsidP="00876CED"/>
    <w:p w14:paraId="1ADCBA16" w14:textId="4C489300" w:rsidR="00876CED" w:rsidRDefault="00876CED" w:rsidP="00876CED">
      <w:pPr>
        <w:jc w:val="right"/>
      </w:pPr>
      <w:r>
        <w:t>Таблица 7</w:t>
      </w:r>
    </w:p>
    <w:p w14:paraId="173C3C92" w14:textId="77777777" w:rsidR="00876CED" w:rsidRPr="002C2D77" w:rsidRDefault="00876CED" w:rsidP="00876CED">
      <w:pPr>
        <w:jc w:val="right"/>
      </w:pPr>
    </w:p>
    <w:p w14:paraId="20DB9870" w14:textId="7B35F6FE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E26DED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модернизацию муниципальных библиотек в рамках </w:t>
      </w:r>
      <w:r w:rsidRPr="00E26DED">
        <w:rPr>
          <w:b/>
          <w:bCs/>
        </w:rPr>
        <w:lastRenderedPageBreak/>
        <w:t xml:space="preserve">реализации регионального проекта </w:t>
      </w:r>
      <w:r w:rsidR="00EE7288">
        <w:rPr>
          <w:b/>
          <w:bCs/>
        </w:rPr>
        <w:t>«</w:t>
      </w:r>
      <w:r w:rsidRPr="00E26DED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E26DED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E26DED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E26DED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E26DED">
        <w:rPr>
          <w:b/>
          <w:bCs/>
        </w:rPr>
        <w:t>Семья</w:t>
      </w:r>
      <w:r w:rsidR="00EE7288">
        <w:rPr>
          <w:b/>
          <w:bCs/>
        </w:rPr>
        <w:t>»</w:t>
      </w:r>
      <w:r w:rsidRPr="00E26DED">
        <w:rPr>
          <w:b/>
          <w:bCs/>
        </w:rPr>
        <w:t xml:space="preserve"> на 2026 год</w:t>
      </w:r>
    </w:p>
    <w:p w14:paraId="2373CE3E" w14:textId="77777777" w:rsidR="00876CED" w:rsidRPr="0054482A" w:rsidRDefault="00876CED" w:rsidP="00876CED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18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2827"/>
        <w:gridCol w:w="2334"/>
        <w:gridCol w:w="2026"/>
      </w:tblGrid>
      <w:tr w:rsidR="00876CED" w:rsidRPr="0054482A" w14:paraId="5E8B96FB" w14:textId="77777777" w:rsidTr="00E508B4">
        <w:trPr>
          <w:trHeight w:val="20"/>
        </w:trPr>
        <w:tc>
          <w:tcPr>
            <w:tcW w:w="3000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BBD3ED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7187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BDF5CD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54482A" w14:paraId="30B4E47C" w14:textId="77777777" w:rsidTr="00E508B4">
        <w:trPr>
          <w:trHeight w:val="20"/>
        </w:trPr>
        <w:tc>
          <w:tcPr>
            <w:tcW w:w="3000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2C0F66" w14:textId="77777777" w:rsidR="00876CED" w:rsidRPr="0054482A" w:rsidRDefault="00876CED" w:rsidP="00E508B4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2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1578B54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54482A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33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688F61A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54482A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02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55FC17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5C81D6F9" w14:textId="77777777" w:rsidR="00E508B4" w:rsidRPr="00E508B4" w:rsidRDefault="00E508B4">
      <w:pPr>
        <w:rPr>
          <w:sz w:val="2"/>
          <w:szCs w:val="2"/>
        </w:rPr>
      </w:pPr>
    </w:p>
    <w:tbl>
      <w:tblPr>
        <w:tblW w:w="10187" w:type="dxa"/>
        <w:tblLayout w:type="fixed"/>
        <w:tblLook w:val="04A0" w:firstRow="1" w:lastRow="0" w:firstColumn="1" w:lastColumn="0" w:noHBand="0" w:noVBand="1"/>
      </w:tblPr>
      <w:tblGrid>
        <w:gridCol w:w="3000"/>
        <w:gridCol w:w="2827"/>
        <w:gridCol w:w="2334"/>
        <w:gridCol w:w="2026"/>
      </w:tblGrid>
      <w:tr w:rsidR="00876CED" w:rsidRPr="0054482A" w14:paraId="490BAFF3" w14:textId="77777777" w:rsidTr="00E508B4">
        <w:trPr>
          <w:trHeight w:val="2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AE32A1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D90C34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5E5D5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3EE609" w14:textId="77777777" w:rsidR="00876CED" w:rsidRPr="0054482A" w:rsidRDefault="00876CED" w:rsidP="00E508B4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54482A" w14:paraId="389C7281" w14:textId="77777777" w:rsidTr="00E508B4">
        <w:trPr>
          <w:trHeight w:val="20"/>
        </w:trPr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9DE75" w14:textId="77777777" w:rsidR="00876CED" w:rsidRPr="0054482A" w:rsidRDefault="00876CED" w:rsidP="00E508B4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881EE5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303,030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1622B6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30 000,000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3E930E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30 303,030</w:t>
            </w:r>
          </w:p>
        </w:tc>
      </w:tr>
      <w:tr w:rsidR="00876CED" w:rsidRPr="0054482A" w14:paraId="2740FABB" w14:textId="77777777" w:rsidTr="00E508B4">
        <w:trPr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18059" w14:textId="77777777" w:rsidR="00876CED" w:rsidRPr="0054482A" w:rsidRDefault="00876CED" w:rsidP="00E508B4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5CD18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303,030</w:t>
            </w:r>
          </w:p>
        </w:tc>
        <w:tc>
          <w:tcPr>
            <w:tcW w:w="2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99E7BD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30 000,000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5C0538" w14:textId="77777777" w:rsidR="00876CED" w:rsidRPr="0054482A" w:rsidRDefault="00876CED" w:rsidP="00E508B4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30 303,030</w:t>
            </w:r>
          </w:p>
        </w:tc>
      </w:tr>
    </w:tbl>
    <w:p w14:paraId="02DF930E" w14:textId="77777777" w:rsidR="00876CED" w:rsidRDefault="00876CED" w:rsidP="00876CED"/>
    <w:p w14:paraId="56193FA0" w14:textId="77777777" w:rsidR="00876CED" w:rsidRDefault="00876CED" w:rsidP="00876CED"/>
    <w:p w14:paraId="21AAB82B" w14:textId="77777777" w:rsidR="00876CED" w:rsidRPr="002C2D77" w:rsidRDefault="00876CED" w:rsidP="00876CED">
      <w:pPr>
        <w:jc w:val="right"/>
      </w:pPr>
      <w:r>
        <w:t>Таблица 8</w:t>
      </w:r>
    </w:p>
    <w:p w14:paraId="2D680856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4482A">
        <w:rPr>
          <w:b/>
          <w:bCs/>
        </w:rPr>
        <w:t>Распределение субсидий бюджетам муниципальных районов и городских округов</w:t>
      </w:r>
      <w:r>
        <w:rPr>
          <w:b/>
          <w:bCs/>
        </w:rPr>
        <w:t xml:space="preserve"> </w:t>
      </w:r>
      <w:r w:rsidRPr="0054482A">
        <w:rPr>
          <w:b/>
          <w:bCs/>
        </w:rPr>
        <w:t>Республики Дагестан на выплату компенсации педагогическим работникам, привлекаемым к проведению государственной итоговой аттестации</w:t>
      </w:r>
      <w:r>
        <w:rPr>
          <w:b/>
          <w:bCs/>
        </w:rPr>
        <w:t>,</w:t>
      </w:r>
    </w:p>
    <w:p w14:paraId="0B14A65C" w14:textId="094F42F5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4482A">
        <w:rPr>
          <w:b/>
          <w:bCs/>
        </w:rPr>
        <w:t xml:space="preserve"> на 2026 год и на плановый период 2027 и 2028 годов</w:t>
      </w:r>
    </w:p>
    <w:p w14:paraId="40C876FD" w14:textId="77777777" w:rsidR="002F78C3" w:rsidRDefault="002F78C3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323EC61A" w14:textId="77777777" w:rsidR="00876CED" w:rsidRPr="0054482A" w:rsidRDefault="00876CED" w:rsidP="002F78C3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23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2199"/>
        <w:gridCol w:w="2224"/>
        <w:gridCol w:w="2224"/>
      </w:tblGrid>
      <w:tr w:rsidR="00876CED" w:rsidRPr="0054482A" w14:paraId="3341F9EC" w14:textId="77777777" w:rsidTr="002F78C3">
        <w:trPr>
          <w:trHeight w:val="957"/>
        </w:trPr>
        <w:tc>
          <w:tcPr>
            <w:tcW w:w="3590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2D42B381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199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2ED3074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1068D51E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224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20C4A6DC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051DAED3" w14:textId="77777777" w:rsidR="00876CED" w:rsidRPr="005F4A13" w:rsidRDefault="00876CED" w:rsidP="00876CED">
      <w:pPr>
        <w:rPr>
          <w:sz w:val="2"/>
          <w:szCs w:val="2"/>
        </w:rPr>
      </w:pPr>
    </w:p>
    <w:tbl>
      <w:tblPr>
        <w:tblW w:w="10233" w:type="dxa"/>
        <w:tblLayout w:type="fixed"/>
        <w:tblLook w:val="04A0" w:firstRow="1" w:lastRow="0" w:firstColumn="1" w:lastColumn="0" w:noHBand="0" w:noVBand="1"/>
      </w:tblPr>
      <w:tblGrid>
        <w:gridCol w:w="3584"/>
        <w:gridCol w:w="2197"/>
        <w:gridCol w:w="2226"/>
        <w:gridCol w:w="2226"/>
      </w:tblGrid>
      <w:tr w:rsidR="00876CED" w:rsidRPr="0054482A" w14:paraId="7F768449" w14:textId="77777777" w:rsidTr="002F78C3">
        <w:trPr>
          <w:trHeight w:val="20"/>
          <w:tblHeader/>
        </w:trPr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EC89131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76FC03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AED88E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8B694C8" w14:textId="77777777" w:rsidR="00876CED" w:rsidRPr="0054482A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54482A" w14:paraId="49F096B4" w14:textId="77777777" w:rsidTr="002F78C3">
        <w:trPr>
          <w:trHeight w:val="20"/>
        </w:trPr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DD73D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F6F63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121,932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5122A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121,932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AC4C1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121,932</w:t>
            </w:r>
          </w:p>
        </w:tc>
      </w:tr>
      <w:tr w:rsidR="00876CED" w:rsidRPr="0054482A" w14:paraId="21D182B8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24AA4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86387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535,317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31F51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535,317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95545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535,317</w:t>
            </w:r>
          </w:p>
        </w:tc>
      </w:tr>
      <w:tr w:rsidR="00876CED" w:rsidRPr="0054482A" w14:paraId="1559FD62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0A302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CA7F9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104,746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8D5AB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104,746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DDBAF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104,746</w:t>
            </w:r>
          </w:p>
        </w:tc>
      </w:tr>
      <w:tr w:rsidR="00876CED" w:rsidRPr="0054482A" w14:paraId="727A29C0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A4AC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F48F2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248,682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24047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248,682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CB048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248,682</w:t>
            </w:r>
          </w:p>
        </w:tc>
      </w:tr>
      <w:tr w:rsidR="00876CED" w:rsidRPr="0054482A" w14:paraId="38F11690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0A21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77F3A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398,412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AFB3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398,412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14A45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398,412</w:t>
            </w:r>
          </w:p>
        </w:tc>
      </w:tr>
      <w:tr w:rsidR="00876CED" w:rsidRPr="0054482A" w14:paraId="5D9B5384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B694F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03AAC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572,815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BA8AA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572,815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65E8A9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572,815</w:t>
            </w:r>
          </w:p>
        </w:tc>
      </w:tr>
      <w:tr w:rsidR="00876CED" w:rsidRPr="0054482A" w14:paraId="5765F1A7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FCAAB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6EC22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699,630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1C6A8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699,630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2F94A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699,630</w:t>
            </w:r>
          </w:p>
        </w:tc>
      </w:tr>
      <w:tr w:rsidR="00876CED" w:rsidRPr="0054482A" w14:paraId="4598B377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47599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5057E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319,511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4A2E4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319,511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E84C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319,511</w:t>
            </w:r>
          </w:p>
        </w:tc>
      </w:tr>
      <w:tr w:rsidR="00876CED" w:rsidRPr="0054482A" w14:paraId="58105195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9A8B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3AF93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143,611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782A7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143,611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0215E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143,611</w:t>
            </w:r>
          </w:p>
        </w:tc>
      </w:tr>
      <w:tr w:rsidR="00876CED" w:rsidRPr="0054482A" w14:paraId="4B1D7EFF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6A038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0D24B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245,036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4645F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245,036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F5F0A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245,036</w:t>
            </w:r>
          </w:p>
        </w:tc>
      </w:tr>
      <w:tr w:rsidR="00876CED" w:rsidRPr="0054482A" w14:paraId="7EED291F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DD80D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76354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220,754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E6B45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220,754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A2503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220,754</w:t>
            </w:r>
          </w:p>
        </w:tc>
      </w:tr>
      <w:tr w:rsidR="00876CED" w:rsidRPr="0054482A" w14:paraId="47FAF107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F78DB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DC474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831,978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A7EB1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831,978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F2282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831,978</w:t>
            </w:r>
          </w:p>
        </w:tc>
      </w:tr>
      <w:tr w:rsidR="00876CED" w:rsidRPr="0054482A" w14:paraId="7B8CCE2A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D6E5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7FB0F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161,188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B3C82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161,188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121A6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161,188</w:t>
            </w:r>
          </w:p>
        </w:tc>
      </w:tr>
      <w:tr w:rsidR="00876CED" w:rsidRPr="0054482A" w14:paraId="0907C0C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E2A26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33EE9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445,284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55CBB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445,284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74D47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445,284</w:t>
            </w:r>
          </w:p>
        </w:tc>
      </w:tr>
      <w:tr w:rsidR="00876CED" w:rsidRPr="0054482A" w14:paraId="6A53C88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B938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D821F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324,979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9D200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324,979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E3B2E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324,979</w:t>
            </w:r>
          </w:p>
        </w:tc>
      </w:tr>
      <w:tr w:rsidR="00876CED" w:rsidRPr="0054482A" w14:paraId="1CCB4AB7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18158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lastRenderedPageBreak/>
              <w:t>Карабудахкентский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0BE8A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1 046,938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EA41A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1 046,938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E4EFA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1 046,938</w:t>
            </w:r>
          </w:p>
        </w:tc>
      </w:tr>
      <w:tr w:rsidR="00876CED" w:rsidRPr="0054482A" w14:paraId="1B4F058E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E0EEB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8F2F4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716,491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16865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716,491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2BE07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716,491</w:t>
            </w:r>
          </w:p>
        </w:tc>
      </w:tr>
      <w:tr w:rsidR="00876CED" w:rsidRPr="0054482A" w14:paraId="1A1EEF8E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4E7A3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8723E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1 001,759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78CD3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1 001,759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50289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1 001,759</w:t>
            </w:r>
          </w:p>
        </w:tc>
      </w:tr>
      <w:tr w:rsidR="00876CED" w:rsidRPr="0054482A" w14:paraId="79956770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8CD63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C2EA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978,062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A66E6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978,062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E6F01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978,062</w:t>
            </w:r>
          </w:p>
        </w:tc>
      </w:tr>
      <w:tr w:rsidR="00876CED" w:rsidRPr="0054482A" w14:paraId="6ADFDC2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1FA8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01667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439,816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C5D05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439,816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D7122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439,816</w:t>
            </w:r>
          </w:p>
        </w:tc>
      </w:tr>
      <w:tr w:rsidR="00876CED" w:rsidRPr="0054482A" w14:paraId="12C505B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E6FCF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E41A5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73,433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D4242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73,433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7C834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73,433</w:t>
            </w:r>
          </w:p>
        </w:tc>
      </w:tr>
      <w:tr w:rsidR="00876CED" w:rsidRPr="0054482A" w14:paraId="5995049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95643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EF09D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132,153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58DA6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132,153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BFEA8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132,153</w:t>
            </w:r>
          </w:p>
        </w:tc>
      </w:tr>
      <w:tr w:rsidR="00876CED" w:rsidRPr="0054482A" w14:paraId="3754570F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E4D54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49710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100,319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80CC8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100,319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33A52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100,319</w:t>
            </w:r>
          </w:p>
        </w:tc>
      </w:tr>
      <w:tr w:rsidR="00876CED" w:rsidRPr="0054482A" w14:paraId="74030CC5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CBEC7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4FBA7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1 048,696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B0A5A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1 048,696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D06D6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1 048,696</w:t>
            </w:r>
          </w:p>
        </w:tc>
      </w:tr>
      <w:tr w:rsidR="00876CED" w:rsidRPr="0054482A" w14:paraId="6E28BFD8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DCC6A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67D94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636,938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61E7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636,938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CB167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636,938</w:t>
            </w:r>
          </w:p>
        </w:tc>
      </w:tr>
      <w:tr w:rsidR="00876CED" w:rsidRPr="0054482A" w14:paraId="4896F4E1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4B6A8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F0282B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494,630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41CAF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494,630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15562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494,630</w:t>
            </w:r>
          </w:p>
        </w:tc>
      </w:tr>
      <w:tr w:rsidR="00876CED" w:rsidRPr="0054482A" w14:paraId="6EAC9BC6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D25F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E75B5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247,185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A7D8D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247,185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35BD5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247,185</w:t>
            </w:r>
          </w:p>
        </w:tc>
      </w:tr>
      <w:tr w:rsidR="00876CED" w:rsidRPr="0054482A" w14:paraId="43CACC85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0E28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60438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115,292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0B086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115,292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4D3A8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115,292</w:t>
            </w:r>
          </w:p>
        </w:tc>
      </w:tr>
      <w:tr w:rsidR="00876CED" w:rsidRPr="0054482A" w14:paraId="0EDF7AE2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4D9BD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F2162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396,134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9B97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396,134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5D645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396,134</w:t>
            </w:r>
          </w:p>
        </w:tc>
      </w:tr>
      <w:tr w:rsidR="00876CED" w:rsidRPr="0054482A" w14:paraId="3E5A10B6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9EDC5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A364D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296,856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60C13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296,856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E0E91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296,856</w:t>
            </w:r>
          </w:p>
        </w:tc>
      </w:tr>
      <w:tr w:rsidR="00876CED" w:rsidRPr="0054482A" w14:paraId="35E2F49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FE04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8C96B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924,811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7E621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924,811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85D90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924,811</w:t>
            </w:r>
          </w:p>
        </w:tc>
      </w:tr>
      <w:tr w:rsidR="00876CED" w:rsidRPr="0054482A" w14:paraId="7EE6B6AE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E6786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6666A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512,597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7C1E5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512,597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A56A2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512,597</w:t>
            </w:r>
          </w:p>
        </w:tc>
      </w:tr>
      <w:tr w:rsidR="00876CED" w:rsidRPr="0054482A" w14:paraId="6F8E69F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B20DA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283DE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275,243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DBF11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275,243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BC798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275,243</w:t>
            </w:r>
          </w:p>
        </w:tc>
      </w:tr>
      <w:tr w:rsidR="00876CED" w:rsidRPr="0054482A" w14:paraId="453458E4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4C8C1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1676A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410,651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D26C5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410,651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9200C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410,651</w:t>
            </w:r>
          </w:p>
        </w:tc>
      </w:tr>
      <w:tr w:rsidR="00876CED" w:rsidRPr="0054482A" w14:paraId="7DBA31B4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2ECB6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7FB95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1 762,257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F6136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1 762,257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5407C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1 762,257</w:t>
            </w:r>
          </w:p>
        </w:tc>
      </w:tr>
      <w:tr w:rsidR="00876CED" w:rsidRPr="0054482A" w14:paraId="1323D502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1C83D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3BC41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209,687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DFABC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209,687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CD0AC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209,687</w:t>
            </w:r>
          </w:p>
        </w:tc>
      </w:tr>
      <w:tr w:rsidR="00876CED" w:rsidRPr="0054482A" w14:paraId="4E8EB226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F573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B28AC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258,187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823F3E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258,187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C116A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258,187</w:t>
            </w:r>
          </w:p>
        </w:tc>
      </w:tr>
      <w:tr w:rsidR="00876CED" w:rsidRPr="0054482A" w14:paraId="54E8B2BE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53F75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705BA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172,580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79AC1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172,580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CC3A6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172,580</w:t>
            </w:r>
          </w:p>
        </w:tc>
      </w:tr>
      <w:tr w:rsidR="00876CED" w:rsidRPr="0054482A" w14:paraId="16E42086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E0780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12A99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209,492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00FBD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209,492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B50B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209,492</w:t>
            </w:r>
          </w:p>
        </w:tc>
      </w:tr>
      <w:tr w:rsidR="00876CED" w:rsidRPr="0054482A" w14:paraId="2D10701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07651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87DFC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102,533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A0099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102,533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9DBAB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102,533</w:t>
            </w:r>
          </w:p>
        </w:tc>
      </w:tr>
      <w:tr w:rsidR="00876CED" w:rsidRPr="0054482A" w14:paraId="6AE9C5EE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9275A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57915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225,506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6FBB2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225,506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6BAD7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225,506</w:t>
            </w:r>
          </w:p>
        </w:tc>
      </w:tr>
      <w:tr w:rsidR="00876CED" w:rsidRPr="0054482A" w14:paraId="62F24B48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B1B4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2F26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93,809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89167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93,809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2F483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93,809</w:t>
            </w:r>
          </w:p>
        </w:tc>
      </w:tr>
      <w:tr w:rsidR="00876CED" w:rsidRPr="0054482A" w14:paraId="565C1F0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EF92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E9FC0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10 152,215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7679B9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10 152,215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289EA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10 152,215</w:t>
            </w:r>
          </w:p>
        </w:tc>
      </w:tr>
      <w:tr w:rsidR="00876CED" w:rsidRPr="0054482A" w14:paraId="186F02F9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00526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724AF7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1 799,169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B2962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1 799,169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367D3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1 799,169</w:t>
            </w:r>
          </w:p>
        </w:tc>
      </w:tr>
      <w:tr w:rsidR="00876CED" w:rsidRPr="0054482A" w14:paraId="1D683BB1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1C952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2537D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828,593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DC000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828,593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FB07D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828,593</w:t>
            </w:r>
          </w:p>
        </w:tc>
      </w:tr>
      <w:tr w:rsidR="00876CED" w:rsidRPr="0054482A" w14:paraId="7273BC7B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6A973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F8ACD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1 698,589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5CB523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1 698,589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9DD14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1 698,589</w:t>
            </w:r>
          </w:p>
        </w:tc>
      </w:tr>
      <w:tr w:rsidR="00876CED" w:rsidRPr="0054482A" w14:paraId="28286654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2B364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78F52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2 042,122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6162E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2 042,122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1C4FA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2 042,122</w:t>
            </w:r>
          </w:p>
        </w:tc>
      </w:tr>
      <w:tr w:rsidR="00876CED" w:rsidRPr="0054482A" w14:paraId="12BC63C7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A61E2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9EBE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539,419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9AC2D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539,419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32BE5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539,419</w:t>
            </w:r>
          </w:p>
        </w:tc>
      </w:tr>
      <w:tr w:rsidR="00876CED" w:rsidRPr="0054482A" w14:paraId="77EED685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C72CE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DD1FF0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676,259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1F2D4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676,259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18D6A1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676,259</w:t>
            </w:r>
          </w:p>
        </w:tc>
      </w:tr>
      <w:tr w:rsidR="00876CED" w:rsidRPr="0054482A" w14:paraId="5B5BB402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8AC39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lastRenderedPageBreak/>
              <w:t>- город Избербаш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E3BC9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743,768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66A9C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743,768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4AB4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743,768</w:t>
            </w:r>
          </w:p>
        </w:tc>
      </w:tr>
      <w:tr w:rsidR="00876CED" w:rsidRPr="0054482A" w14:paraId="0CF079CB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59C2C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152FF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144,392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DD9A06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144,392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6AD815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144,392</w:t>
            </w:r>
          </w:p>
        </w:tc>
      </w:tr>
      <w:tr w:rsidR="00876CED" w:rsidRPr="0054482A" w14:paraId="6160957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D2443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E4C4B4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458,434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5B073A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458,434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13F92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4482A">
              <w:rPr>
                <w:rFonts w:eastAsia="Times New Roman"/>
                <w:color w:val="000000"/>
                <w:lang w:eastAsia="ru-RU"/>
              </w:rPr>
              <w:t>458,434</w:t>
            </w:r>
          </w:p>
        </w:tc>
      </w:tr>
      <w:tr w:rsidR="00876CED" w:rsidRPr="0054482A" w14:paraId="3AF014DC" w14:textId="77777777" w:rsidTr="002F78C3">
        <w:trPr>
          <w:trHeight w:val="20"/>
        </w:trPr>
        <w:tc>
          <w:tcPr>
            <w:tcW w:w="3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3A0E5" w14:textId="77777777" w:rsidR="00876CED" w:rsidRPr="0054482A" w:rsidRDefault="00876CED" w:rsidP="002F78C3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504BC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37 338,886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80248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37 338,886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FC810F" w14:textId="77777777" w:rsidR="00876CED" w:rsidRPr="0054482A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482A">
              <w:rPr>
                <w:rFonts w:eastAsia="Times New Roman"/>
                <w:b/>
                <w:bCs/>
                <w:color w:val="000000"/>
                <w:lang w:eastAsia="ru-RU"/>
              </w:rPr>
              <w:t>37 338,886</w:t>
            </w:r>
          </w:p>
        </w:tc>
      </w:tr>
    </w:tbl>
    <w:p w14:paraId="275D11CB" w14:textId="77777777" w:rsidR="00876CED" w:rsidRDefault="00876CED" w:rsidP="00876CED"/>
    <w:p w14:paraId="3880525E" w14:textId="65899469" w:rsidR="00876CED" w:rsidRDefault="00876CED" w:rsidP="00876CED">
      <w:pPr>
        <w:jc w:val="right"/>
      </w:pPr>
      <w:r>
        <w:t>Таблица 9</w:t>
      </w:r>
    </w:p>
    <w:p w14:paraId="6A0F6B71" w14:textId="77777777" w:rsidR="002F78C3" w:rsidRPr="002C2D77" w:rsidRDefault="002F78C3" w:rsidP="00876CED">
      <w:pPr>
        <w:jc w:val="right"/>
      </w:pPr>
    </w:p>
    <w:p w14:paraId="2DE4ADC7" w14:textId="48455E9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4C31E0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государственную поддержку отрасли культуры, по приобретению для детских школ искусств и профессиональных образовательных организаций, находящихся в ведении муниципальных образований, в области культуры в рамках реализации регионального проекта </w:t>
      </w:r>
      <w:r w:rsidR="00EE7288">
        <w:rPr>
          <w:b/>
          <w:bCs/>
        </w:rPr>
        <w:t>«</w:t>
      </w:r>
      <w:r w:rsidRPr="004C31E0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4C31E0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4C31E0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4C31E0">
        <w:rPr>
          <w:b/>
          <w:bCs/>
        </w:rPr>
        <w:t>,</w:t>
      </w:r>
      <w:r>
        <w:rPr>
          <w:b/>
          <w:bCs/>
        </w:rPr>
        <w:t xml:space="preserve"> </w:t>
      </w:r>
      <w:r w:rsidRPr="004C31E0">
        <w:rPr>
          <w:b/>
          <w:bCs/>
        </w:rPr>
        <w:t xml:space="preserve">входящего в состав национального проекта </w:t>
      </w:r>
      <w:r w:rsidR="00EE7288">
        <w:rPr>
          <w:b/>
          <w:bCs/>
        </w:rPr>
        <w:t>«</w:t>
      </w:r>
      <w:r w:rsidRPr="004C31E0">
        <w:rPr>
          <w:b/>
          <w:bCs/>
        </w:rPr>
        <w:t>Семья</w:t>
      </w:r>
      <w:r w:rsidR="00EE7288">
        <w:rPr>
          <w:b/>
          <w:bCs/>
        </w:rPr>
        <w:t>»</w:t>
      </w:r>
      <w:r w:rsidRPr="004C31E0">
        <w:rPr>
          <w:b/>
          <w:bCs/>
        </w:rPr>
        <w:t xml:space="preserve"> на 2026 год</w:t>
      </w:r>
    </w:p>
    <w:p w14:paraId="5E6BA042" w14:textId="77777777" w:rsidR="002F78C3" w:rsidRDefault="002F78C3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38EB65AA" w14:textId="77777777" w:rsidR="00876CED" w:rsidRPr="0054482A" w:rsidRDefault="00876CED" w:rsidP="002F78C3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19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2687"/>
        <w:gridCol w:w="2231"/>
        <w:gridCol w:w="2050"/>
      </w:tblGrid>
      <w:tr w:rsidR="00876CED" w:rsidRPr="002F78C3" w14:paraId="5C9BD01A" w14:textId="77777777" w:rsidTr="002F78C3">
        <w:trPr>
          <w:trHeight w:val="20"/>
        </w:trPr>
        <w:tc>
          <w:tcPr>
            <w:tcW w:w="3229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A7F157" w14:textId="77777777" w:rsidR="00876CED" w:rsidRPr="002F78C3" w:rsidRDefault="00876CED" w:rsidP="00B45D9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6968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E2747D" w14:textId="77777777" w:rsidR="00876CED" w:rsidRPr="002F78C3" w:rsidRDefault="00876CED" w:rsidP="00B45D9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876CED" w:rsidRPr="002F78C3" w14:paraId="60E72BB8" w14:textId="77777777" w:rsidTr="002F78C3">
        <w:trPr>
          <w:trHeight w:val="20"/>
        </w:trPr>
        <w:tc>
          <w:tcPr>
            <w:tcW w:w="3229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08B567A" w14:textId="77777777" w:rsidR="00876CED" w:rsidRPr="002F78C3" w:rsidRDefault="00876CED" w:rsidP="00B45D9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8168C6" w14:textId="77777777" w:rsidR="00876CED" w:rsidRPr="002F78C3" w:rsidRDefault="00876CED" w:rsidP="00B45D9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223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B9D67B1" w14:textId="77777777" w:rsidR="00876CED" w:rsidRPr="002F78C3" w:rsidRDefault="00876CED" w:rsidP="00B45D9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204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9FE37F" w14:textId="77777777" w:rsidR="00876CED" w:rsidRPr="002F78C3" w:rsidRDefault="00876CED" w:rsidP="00B45D9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</w:tbl>
    <w:p w14:paraId="1F850E9B" w14:textId="77777777" w:rsidR="00876CED" w:rsidRPr="005F4A13" w:rsidRDefault="00876CED" w:rsidP="00876CED">
      <w:pPr>
        <w:rPr>
          <w:sz w:val="2"/>
          <w:szCs w:val="2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3234"/>
        <w:gridCol w:w="2687"/>
        <w:gridCol w:w="2226"/>
        <w:gridCol w:w="2058"/>
      </w:tblGrid>
      <w:tr w:rsidR="00876CED" w:rsidRPr="002F78C3" w14:paraId="27A27B5F" w14:textId="77777777" w:rsidTr="002F78C3">
        <w:trPr>
          <w:trHeight w:val="20"/>
          <w:tblHeader/>
        </w:trPr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8E2534" w14:textId="77777777" w:rsidR="00876CED" w:rsidRPr="002F78C3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E360E03" w14:textId="77777777" w:rsidR="00876CED" w:rsidRPr="002F78C3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AC465ED" w14:textId="77777777" w:rsidR="00876CED" w:rsidRPr="002F78C3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B8710F6" w14:textId="77777777" w:rsidR="00876CED" w:rsidRPr="002F78C3" w:rsidRDefault="00876CED" w:rsidP="002F78C3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76CED" w:rsidRPr="002F78C3" w14:paraId="1606C1EE" w14:textId="77777777" w:rsidTr="002F78C3">
        <w:trPr>
          <w:trHeight w:val="20"/>
        </w:trPr>
        <w:tc>
          <w:tcPr>
            <w:tcW w:w="3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3A25D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587BC3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39,899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90C798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3 950,000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4617AB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3 989,899</w:t>
            </w:r>
          </w:p>
        </w:tc>
      </w:tr>
      <w:tr w:rsidR="00876CED" w:rsidRPr="002F78C3" w14:paraId="25D72241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A93E4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Кизлярский район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184FC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57,395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BA00E6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5 682,090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C175F5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5 739,485</w:t>
            </w:r>
          </w:p>
        </w:tc>
      </w:tr>
      <w:tr w:rsidR="00876CED" w:rsidRPr="002F78C3" w14:paraId="4C1F0539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9E0F8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Сергокалинский район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85D44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48,485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2EC502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4 800,000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48A642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4 848,485</w:t>
            </w:r>
          </w:p>
        </w:tc>
      </w:tr>
      <w:tr w:rsidR="00876CED" w:rsidRPr="002F78C3" w14:paraId="58AE61CD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82DFA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Унцукульский район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A8BA99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39,899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B2CD6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3 950,000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C402D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3 989,899</w:t>
            </w:r>
          </w:p>
        </w:tc>
      </w:tr>
      <w:tr w:rsidR="00876CED" w:rsidRPr="002F78C3" w14:paraId="4E0F084B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AD203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Буйнакск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877D14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44,949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D646BF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4 450,000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650F76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4 494,949</w:t>
            </w:r>
          </w:p>
        </w:tc>
      </w:tr>
      <w:tr w:rsidR="00876CED" w:rsidRPr="002F78C3" w14:paraId="2F35CFDB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E0AB3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Хасавюрт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AD4C9E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29,798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613034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2 950,000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82F676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2 979,798</w:t>
            </w:r>
          </w:p>
        </w:tc>
      </w:tr>
      <w:tr w:rsidR="00876CED" w:rsidRPr="002F78C3" w14:paraId="29E29FFB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3C6DF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Каспийск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A12955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BB974B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4 950,000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A7E400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5 000,000</w:t>
            </w:r>
          </w:p>
        </w:tc>
      </w:tr>
      <w:tr w:rsidR="00876CED" w:rsidRPr="002F78C3" w14:paraId="091C6F5C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01AB3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Кизилюрт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AD3FE9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33,281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79A34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3 294,800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7A18F7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3 328,081</w:t>
            </w:r>
          </w:p>
        </w:tc>
      </w:tr>
      <w:tr w:rsidR="00876CED" w:rsidRPr="002F78C3" w14:paraId="4A2C5AE2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8D5AB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Избербаш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59D244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45,635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E4700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4 517,910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AB1AB6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4 563,545</w:t>
            </w:r>
          </w:p>
        </w:tc>
      </w:tr>
      <w:tr w:rsidR="00876CED" w:rsidRPr="002F78C3" w14:paraId="4FBAE896" w14:textId="77777777" w:rsidTr="002F78C3">
        <w:trPr>
          <w:trHeight w:val="20"/>
        </w:trPr>
        <w:tc>
          <w:tcPr>
            <w:tcW w:w="3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774BB" w14:textId="77777777" w:rsidR="00876CED" w:rsidRPr="002F78C3" w:rsidRDefault="00876CED" w:rsidP="002F78C3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36019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389,341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8385A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38 544,800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C6B281" w14:textId="77777777" w:rsidR="00876CED" w:rsidRPr="002F78C3" w:rsidRDefault="00876CED" w:rsidP="002F78C3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78C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38 934,141</w:t>
            </w:r>
          </w:p>
        </w:tc>
      </w:tr>
    </w:tbl>
    <w:p w14:paraId="5079A7A5" w14:textId="77777777" w:rsidR="00876CED" w:rsidRDefault="00876CED" w:rsidP="00876CED"/>
    <w:p w14:paraId="66214705" w14:textId="77777777" w:rsidR="00876CED" w:rsidRDefault="00876CED" w:rsidP="00876CED">
      <w:pPr>
        <w:jc w:val="right"/>
      </w:pPr>
    </w:p>
    <w:p w14:paraId="37D79292" w14:textId="77777777" w:rsidR="00876CED" w:rsidRDefault="00876CED" w:rsidP="00876CED">
      <w:pPr>
        <w:jc w:val="right"/>
      </w:pPr>
    </w:p>
    <w:p w14:paraId="641EB3DE" w14:textId="12E2DDB5" w:rsidR="00876CED" w:rsidRDefault="00876CED" w:rsidP="00876CED">
      <w:pPr>
        <w:jc w:val="right"/>
      </w:pPr>
      <w:r>
        <w:t>Таблица 10</w:t>
      </w:r>
    </w:p>
    <w:p w14:paraId="24601D6E" w14:textId="77777777" w:rsidR="002F78C3" w:rsidRPr="002C2D77" w:rsidRDefault="002F78C3" w:rsidP="00876CED">
      <w:pPr>
        <w:jc w:val="right"/>
      </w:pPr>
    </w:p>
    <w:p w14:paraId="08E73AC5" w14:textId="38635886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4C31E0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создание креативных индустрий, в рамках реализации регионального проекта </w:t>
      </w:r>
      <w:r w:rsidR="00EE7288">
        <w:rPr>
          <w:b/>
          <w:bCs/>
        </w:rPr>
        <w:t>«</w:t>
      </w:r>
      <w:r w:rsidRPr="004C31E0">
        <w:rPr>
          <w:b/>
          <w:bCs/>
        </w:rPr>
        <w:t>Развитие искусства и творчества</w:t>
      </w:r>
      <w:r w:rsidR="00EE7288">
        <w:rPr>
          <w:b/>
          <w:bCs/>
        </w:rPr>
        <w:t>»</w:t>
      </w:r>
      <w:r w:rsidRPr="004C31E0">
        <w:rPr>
          <w:b/>
          <w:bCs/>
        </w:rPr>
        <w:t xml:space="preserve">, </w:t>
      </w:r>
      <w:r w:rsidRPr="004C31E0">
        <w:rPr>
          <w:b/>
          <w:bCs/>
        </w:rPr>
        <w:lastRenderedPageBreak/>
        <w:t xml:space="preserve">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4C31E0">
        <w:rPr>
          <w:b/>
          <w:bCs/>
        </w:rPr>
        <w:t>Развитие искусства и творчества</w:t>
      </w:r>
      <w:r w:rsidR="00EE7288">
        <w:rPr>
          <w:b/>
          <w:bCs/>
        </w:rPr>
        <w:t>»</w:t>
      </w:r>
      <w:r w:rsidRPr="004C31E0">
        <w:rPr>
          <w:b/>
          <w:bCs/>
        </w:rPr>
        <w:t xml:space="preserve"> на 2026 год</w:t>
      </w:r>
    </w:p>
    <w:p w14:paraId="758DE472" w14:textId="77777777" w:rsidR="002F78C3" w:rsidRDefault="002F78C3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9C6595B" w14:textId="77777777" w:rsidR="00876CED" w:rsidRPr="0054482A" w:rsidRDefault="00876CED" w:rsidP="002F78C3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21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8"/>
        <w:gridCol w:w="2835"/>
        <w:gridCol w:w="2340"/>
        <w:gridCol w:w="2031"/>
      </w:tblGrid>
      <w:tr w:rsidR="00876CED" w:rsidRPr="00D00021" w14:paraId="65AE218B" w14:textId="77777777" w:rsidTr="00546617">
        <w:trPr>
          <w:trHeight w:val="18"/>
        </w:trPr>
        <w:tc>
          <w:tcPr>
            <w:tcW w:w="3008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95EBDF8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7206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AA98A2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D00021" w14:paraId="10BABFED" w14:textId="77777777" w:rsidTr="00546617">
        <w:trPr>
          <w:trHeight w:val="18"/>
        </w:trPr>
        <w:tc>
          <w:tcPr>
            <w:tcW w:w="3008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449AF28" w14:textId="77777777" w:rsidR="00876CED" w:rsidRPr="00D00021" w:rsidRDefault="00876CED" w:rsidP="00546617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9D18451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D00021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3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5CE221D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D00021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03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FFBB20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04BDDFF1" w14:textId="77777777" w:rsidR="00546617" w:rsidRPr="00546617" w:rsidRDefault="00546617">
      <w:pPr>
        <w:rPr>
          <w:sz w:val="2"/>
          <w:szCs w:val="2"/>
        </w:rPr>
      </w:pPr>
    </w:p>
    <w:tbl>
      <w:tblPr>
        <w:tblW w:w="10213" w:type="dxa"/>
        <w:tblLayout w:type="fixed"/>
        <w:tblLook w:val="04A0" w:firstRow="1" w:lastRow="0" w:firstColumn="1" w:lastColumn="0" w:noHBand="0" w:noVBand="1"/>
      </w:tblPr>
      <w:tblGrid>
        <w:gridCol w:w="3008"/>
        <w:gridCol w:w="2835"/>
        <w:gridCol w:w="2340"/>
        <w:gridCol w:w="2030"/>
      </w:tblGrid>
      <w:tr w:rsidR="00876CED" w:rsidRPr="00D00021" w14:paraId="0D513848" w14:textId="77777777" w:rsidTr="00546617">
        <w:trPr>
          <w:trHeight w:val="18"/>
          <w:tblHeader/>
        </w:trPr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619FF7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2C1C4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0396B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77A712" w14:textId="77777777" w:rsidR="00876CED" w:rsidRPr="00D00021" w:rsidRDefault="00876CED" w:rsidP="00546617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D00021" w14:paraId="6E370292" w14:textId="77777777" w:rsidTr="00546617">
        <w:trPr>
          <w:trHeight w:val="18"/>
        </w:trPr>
        <w:tc>
          <w:tcPr>
            <w:tcW w:w="3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8D45B" w14:textId="77777777" w:rsidR="00876CED" w:rsidRPr="00D00021" w:rsidRDefault="00876CED" w:rsidP="00546617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279BB9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2 045,195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8DDB00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38 858,700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178430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40 903,895</w:t>
            </w:r>
          </w:p>
        </w:tc>
      </w:tr>
      <w:tr w:rsidR="00876CED" w:rsidRPr="00D00021" w14:paraId="4B2C8E06" w14:textId="77777777" w:rsidTr="00546617">
        <w:trPr>
          <w:trHeight w:val="18"/>
        </w:trPr>
        <w:tc>
          <w:tcPr>
            <w:tcW w:w="3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A92C6" w14:textId="77777777" w:rsidR="00876CED" w:rsidRPr="00D00021" w:rsidRDefault="00876CED" w:rsidP="00546617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8D99F5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2 045,195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5838A6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38 858,700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8220AD" w14:textId="77777777" w:rsidR="00876CED" w:rsidRPr="00D00021" w:rsidRDefault="00876CED" w:rsidP="00546617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40 903,895</w:t>
            </w:r>
          </w:p>
        </w:tc>
      </w:tr>
    </w:tbl>
    <w:p w14:paraId="07515BB8" w14:textId="77777777" w:rsidR="00876CED" w:rsidRDefault="00876CED" w:rsidP="00876CED"/>
    <w:p w14:paraId="573845A9" w14:textId="77777777" w:rsidR="00876CED" w:rsidRDefault="00876CED" w:rsidP="00876CED">
      <w:pPr>
        <w:jc w:val="right"/>
      </w:pPr>
    </w:p>
    <w:p w14:paraId="24D5377E" w14:textId="0344C100" w:rsidR="00876CED" w:rsidRDefault="00876CED" w:rsidP="00876CED">
      <w:pPr>
        <w:jc w:val="right"/>
      </w:pPr>
      <w:r w:rsidRPr="00D51B57">
        <w:t>Таблица 11</w:t>
      </w:r>
    </w:p>
    <w:p w14:paraId="7FACC30F" w14:textId="77777777" w:rsidR="00546617" w:rsidRPr="002C2D77" w:rsidRDefault="00546617" w:rsidP="00876CED">
      <w:pPr>
        <w:jc w:val="right"/>
      </w:pPr>
    </w:p>
    <w:p w14:paraId="22BEA11C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D00021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организацию </w:t>
      </w:r>
      <w:r>
        <w:rPr>
          <w:b/>
          <w:bCs/>
        </w:rPr>
        <w:t>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транспортировку, на</w:t>
      </w:r>
      <w:r w:rsidRPr="00D00021">
        <w:rPr>
          <w:b/>
          <w:bCs/>
        </w:rPr>
        <w:t xml:space="preserve"> 2026 год и на плановый период 2027 и 2028 годов</w:t>
      </w:r>
    </w:p>
    <w:p w14:paraId="06377BD4" w14:textId="77777777" w:rsidR="00876CED" w:rsidRPr="0054482A" w:rsidRDefault="00876CED" w:rsidP="00546617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18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213"/>
        <w:gridCol w:w="2350"/>
        <w:gridCol w:w="2358"/>
      </w:tblGrid>
      <w:tr w:rsidR="00876CED" w:rsidRPr="00D00021" w14:paraId="04200141" w14:textId="77777777" w:rsidTr="001E5AFA">
        <w:trPr>
          <w:trHeight w:val="19"/>
        </w:trPr>
        <w:tc>
          <w:tcPr>
            <w:tcW w:w="3261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19962087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213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2F6A8A79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50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254F1CF9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58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67174E34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5ADCBE5A" w14:textId="77777777" w:rsidR="00876CED" w:rsidRPr="005F4A13" w:rsidRDefault="00876CED" w:rsidP="00876CED">
      <w:pPr>
        <w:rPr>
          <w:sz w:val="2"/>
          <w:szCs w:val="2"/>
        </w:rPr>
      </w:pPr>
    </w:p>
    <w:tbl>
      <w:tblPr>
        <w:tblW w:w="10219" w:type="dxa"/>
        <w:tblLayout w:type="fixed"/>
        <w:tblLook w:val="04A0" w:firstRow="1" w:lastRow="0" w:firstColumn="1" w:lastColumn="0" w:noHBand="0" w:noVBand="1"/>
      </w:tblPr>
      <w:tblGrid>
        <w:gridCol w:w="3276"/>
        <w:gridCol w:w="2198"/>
        <w:gridCol w:w="2365"/>
        <w:gridCol w:w="2380"/>
      </w:tblGrid>
      <w:tr w:rsidR="00876CED" w:rsidRPr="00D00021" w14:paraId="29E481B0" w14:textId="77777777" w:rsidTr="001E5AFA">
        <w:trPr>
          <w:trHeight w:val="20"/>
          <w:tblHeader/>
        </w:trPr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hideMark/>
          </w:tcPr>
          <w:p w14:paraId="617F752F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hideMark/>
          </w:tcPr>
          <w:p w14:paraId="71BF7AE4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hideMark/>
          </w:tcPr>
          <w:p w14:paraId="59DA6F78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hideMark/>
          </w:tcPr>
          <w:p w14:paraId="2BF32523" w14:textId="77777777" w:rsidR="00876CED" w:rsidRPr="00D00021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D00021" w14:paraId="5586244A" w14:textId="77777777" w:rsidTr="001E5AFA">
        <w:trPr>
          <w:trHeight w:val="20"/>
        </w:trPr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500BD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E2F4D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D7F61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0867E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</w:tr>
      <w:tr w:rsidR="00876CED" w:rsidRPr="00D00021" w14:paraId="1431FE70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2B06E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B45B2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18D5F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D4F11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0B86A4C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FAC48F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5392C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1 799,280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33E5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1 799,280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EBDCE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1 799,280</w:t>
            </w:r>
          </w:p>
        </w:tc>
      </w:tr>
      <w:tr w:rsidR="00876CED" w:rsidRPr="00D00021" w14:paraId="4B4079C4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6CEAF8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F032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1 402,380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A9184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1 402,380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155A9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1 402,380</w:t>
            </w:r>
          </w:p>
        </w:tc>
      </w:tr>
      <w:tr w:rsidR="00876CED" w:rsidRPr="00D00021" w14:paraId="1E98F137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C2F2C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FA4BB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3806D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6C6CD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</w:tr>
      <w:tr w:rsidR="00876CED" w:rsidRPr="00D00021" w14:paraId="3481532E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6A94C8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DAB9A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107B2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51785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</w:tr>
      <w:tr w:rsidR="00876CED" w:rsidRPr="00D00021" w14:paraId="6ADC514B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60D57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E91FB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1F31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8783E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5C6D532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278762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818C0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238,140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E6933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238,140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A32D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238,140</w:t>
            </w:r>
          </w:p>
        </w:tc>
      </w:tr>
      <w:tr w:rsidR="00876CED" w:rsidRPr="00D00021" w14:paraId="02D3310B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1C9C7E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AC81F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820,260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3962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820,260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569A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820,260</w:t>
            </w:r>
          </w:p>
        </w:tc>
      </w:tr>
      <w:tr w:rsidR="00876CED" w:rsidRPr="00D00021" w14:paraId="2FECC553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D32C2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612C6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F2040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913D6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</w:tr>
      <w:tr w:rsidR="00876CED" w:rsidRPr="00D00021" w14:paraId="4D00000A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ACA22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09510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1 878,660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76F2E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1 878,660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5174F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1 878,660</w:t>
            </w:r>
          </w:p>
        </w:tc>
      </w:tr>
      <w:tr w:rsidR="00876CED" w:rsidRPr="00D00021" w14:paraId="02BD5BE3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0E6C35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59E84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318A8A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9CD5A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</w:tr>
      <w:tr w:rsidR="00876CED" w:rsidRPr="00D00021" w14:paraId="36160DD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7ABC6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998F7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1718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0CB20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</w:tr>
      <w:tr w:rsidR="00876CED" w:rsidRPr="00D00021" w14:paraId="5F0850B6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E729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1DB64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E6DC4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9E17E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105,840</w:t>
            </w:r>
          </w:p>
        </w:tc>
      </w:tr>
      <w:tr w:rsidR="00876CED" w:rsidRPr="00D00021" w14:paraId="7FB9E054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0D34C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AD936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264,600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FC8E3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264,600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E9A05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264,600</w:t>
            </w:r>
          </w:p>
        </w:tc>
      </w:tr>
      <w:tr w:rsidR="00876CED" w:rsidRPr="00D00021" w14:paraId="03DAF624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E000D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lastRenderedPageBreak/>
              <w:t>Кизилюртовский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8CD13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42B25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BFEC5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</w:tr>
      <w:tr w:rsidR="00876CED" w:rsidRPr="00D00021" w14:paraId="06F42499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21747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7D7AE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661,500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DFE36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661,500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24CDB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661,500</w:t>
            </w:r>
          </w:p>
        </w:tc>
      </w:tr>
      <w:tr w:rsidR="00876CED" w:rsidRPr="00D00021" w14:paraId="654B9A1E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2CA984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70260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79,380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70157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79,380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53DA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79,380</w:t>
            </w:r>
          </w:p>
        </w:tc>
      </w:tr>
      <w:tr w:rsidR="00876CED" w:rsidRPr="00D00021" w14:paraId="0A1FA3CA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64584D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9C4EE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1 587,600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8CA27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1 587,600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420DF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1 587,600</w:t>
            </w:r>
          </w:p>
        </w:tc>
      </w:tr>
      <w:tr w:rsidR="00876CED" w:rsidRPr="00D00021" w14:paraId="1B4A70CB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B400A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34C0A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291,060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CFE52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291,060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96767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291,060</w:t>
            </w:r>
          </w:p>
        </w:tc>
      </w:tr>
      <w:tr w:rsidR="00876CED" w:rsidRPr="00D00021" w14:paraId="169733A3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D5E7E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2D44D4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317,520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B66BA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317,520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4CE26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317,520</w:t>
            </w:r>
          </w:p>
        </w:tc>
      </w:tr>
      <w:tr w:rsidR="00876CED" w:rsidRPr="00D00021" w14:paraId="6F3B23EB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A4A4FE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5A87A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11FFC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8E82C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0CE0AA26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DDD4DF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3C5B6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1 375,920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8C84C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1 375,920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CF46E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1 375,920</w:t>
            </w:r>
          </w:p>
        </w:tc>
      </w:tr>
      <w:tr w:rsidR="00876CED" w:rsidRPr="00D00021" w14:paraId="60380342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EC223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E84F9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714,420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436BD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714,420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8CF24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714,420</w:t>
            </w:r>
          </w:p>
        </w:tc>
      </w:tr>
      <w:tr w:rsidR="00876CED" w:rsidRPr="00D00021" w14:paraId="188D9288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E1D6E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FEA3F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873,180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E586E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873,180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75717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873,180</w:t>
            </w:r>
          </w:p>
        </w:tc>
      </w:tr>
      <w:tr w:rsidR="00876CED" w:rsidRPr="00D00021" w14:paraId="47997431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3B31C4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F0F53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FAE2C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DA591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</w:tr>
      <w:tr w:rsidR="00876CED" w:rsidRPr="00D00021" w14:paraId="62E5EC71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0B60A7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87D33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66,150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BFAC9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66,150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4C159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66,150</w:t>
            </w:r>
          </w:p>
        </w:tc>
      </w:tr>
      <w:tr w:rsidR="00876CED" w:rsidRPr="00D00021" w14:paraId="19AD7224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ACA50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44190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80AAF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2C5B0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32643FF5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08AF2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DF44C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185,220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5E381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185,220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9BCF15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185,220</w:t>
            </w:r>
          </w:p>
        </w:tc>
      </w:tr>
      <w:tr w:rsidR="00876CED" w:rsidRPr="00D00021" w14:paraId="46A5D942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F65FFD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CD396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205C7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87391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</w:tr>
      <w:tr w:rsidR="00876CED" w:rsidRPr="00D00021" w14:paraId="72FE7B28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8C91C4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C0EF6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AD558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B5FED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132,300</w:t>
            </w:r>
          </w:p>
        </w:tc>
      </w:tr>
      <w:tr w:rsidR="00876CED" w:rsidRPr="00D00021" w14:paraId="3FA3EE12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C7B3CE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9AC7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6B42A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E7E0B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22657BF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1077A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B88C1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211,680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E4289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211,680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F65D4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211,680</w:t>
            </w:r>
          </w:p>
        </w:tc>
      </w:tr>
      <w:tr w:rsidR="00876CED" w:rsidRPr="00D00021" w14:paraId="1583665F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522A72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331E39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158,760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1B3D2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158,760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0525A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158,760</w:t>
            </w:r>
          </w:p>
        </w:tc>
      </w:tr>
      <w:tr w:rsidR="00876CED" w:rsidRPr="00D00021" w14:paraId="5F3B7599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FAFC0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A3E7F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06005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48B45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</w:tr>
      <w:tr w:rsidR="00876CED" w:rsidRPr="00D00021" w14:paraId="4DE2A748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B6280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9E7BE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0417A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0B0C4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</w:tr>
      <w:tr w:rsidR="00876CED" w:rsidRPr="00D00021" w14:paraId="11DEC6DB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38446F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A6108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502,740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D5838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502,740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22D1F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502,740</w:t>
            </w:r>
          </w:p>
        </w:tc>
      </w:tr>
      <w:tr w:rsidR="00876CED" w:rsidRPr="00D00021" w14:paraId="42AC9007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7F814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8F195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2 487,240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CD1B2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2 487,240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98096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2 487,240</w:t>
            </w:r>
          </w:p>
        </w:tc>
      </w:tr>
      <w:tr w:rsidR="00876CED" w:rsidRPr="00D00021" w14:paraId="55CEDD12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1E229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22416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3466D6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59E5BA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2 116,800</w:t>
            </w:r>
          </w:p>
        </w:tc>
      </w:tr>
      <w:tr w:rsidR="00876CED" w:rsidRPr="00D00021" w14:paraId="5599F8E8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03E6D5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BB7DC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2 513,700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D513A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2 513,700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5F0D9D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2 513,700</w:t>
            </w:r>
          </w:p>
        </w:tc>
      </w:tr>
      <w:tr w:rsidR="00876CED" w:rsidRPr="00D00021" w14:paraId="4E836A8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EEB0F4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073DD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DCE3C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1A643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793,800</w:t>
            </w:r>
          </w:p>
        </w:tc>
      </w:tr>
      <w:tr w:rsidR="00876CED" w:rsidRPr="00D00021" w14:paraId="5C268D02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B4B2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9F369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FF134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9285D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1 852,200</w:t>
            </w:r>
          </w:p>
        </w:tc>
      </w:tr>
      <w:tr w:rsidR="00876CED" w:rsidRPr="00D00021" w14:paraId="5829F0F0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FC6D21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F357F0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8180E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3C162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476,280</w:t>
            </w:r>
          </w:p>
        </w:tc>
      </w:tr>
      <w:tr w:rsidR="00876CED" w:rsidRPr="00D00021" w14:paraId="5583A2AC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0D1841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68531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2 249,100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49C07A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2 249,100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69D7A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2 249,100</w:t>
            </w:r>
          </w:p>
        </w:tc>
      </w:tr>
      <w:tr w:rsidR="00876CED" w:rsidRPr="00D00021" w14:paraId="2D21075D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047B86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0391C1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FB7D4B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027A77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1 323,000</w:t>
            </w:r>
          </w:p>
        </w:tc>
      </w:tr>
      <w:tr w:rsidR="00876CED" w:rsidRPr="00D00021" w14:paraId="6F7D1ECF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245658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116CD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88A1FC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BB1763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529,200</w:t>
            </w:r>
          </w:p>
        </w:tc>
      </w:tr>
      <w:tr w:rsidR="00876CED" w:rsidRPr="00D00021" w14:paraId="140655F1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13CFFB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1E8F7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73E7A2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8A0C4A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D00021">
              <w:rPr>
                <w:rFonts w:eastAsia="Times New Roman"/>
                <w:color w:val="000000"/>
                <w:lang w:eastAsia="ru-RU"/>
              </w:rPr>
              <w:t>952,560</w:t>
            </w:r>
          </w:p>
        </w:tc>
      </w:tr>
      <w:tr w:rsidR="00876CED" w:rsidRPr="00D00021" w14:paraId="6F68FDC4" w14:textId="77777777" w:rsidTr="001E5AFA">
        <w:trPr>
          <w:trHeight w:val="20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1BB6F9" w14:textId="77777777" w:rsidR="00876CED" w:rsidRPr="00D00021" w:rsidRDefault="00876CED" w:rsidP="001E5AFA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473FAF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44 598,330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62CC28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44 598,330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3EDB1E" w14:textId="77777777" w:rsidR="00876CED" w:rsidRPr="00D00021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00021">
              <w:rPr>
                <w:rFonts w:eastAsia="Times New Roman"/>
                <w:b/>
                <w:bCs/>
                <w:color w:val="000000"/>
                <w:lang w:eastAsia="ru-RU"/>
              </w:rPr>
              <w:t>44 598,330</w:t>
            </w:r>
          </w:p>
        </w:tc>
      </w:tr>
    </w:tbl>
    <w:p w14:paraId="29DC2963" w14:textId="77777777" w:rsidR="00876CED" w:rsidRDefault="00876CED" w:rsidP="00876CED"/>
    <w:p w14:paraId="7E2C8511" w14:textId="50F4614F" w:rsidR="00876CED" w:rsidRDefault="00876CED" w:rsidP="00876CED">
      <w:pPr>
        <w:jc w:val="right"/>
      </w:pPr>
      <w:r>
        <w:lastRenderedPageBreak/>
        <w:t>Таблица 12</w:t>
      </w:r>
    </w:p>
    <w:p w14:paraId="4A45E60C" w14:textId="77777777" w:rsidR="001E5AFA" w:rsidRPr="002C2D77" w:rsidRDefault="001E5AFA" w:rsidP="00876CED">
      <w:pPr>
        <w:jc w:val="right"/>
      </w:pPr>
    </w:p>
    <w:p w14:paraId="0CF9CFAB" w14:textId="203F9FFA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D00021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создание модульных муниципальных библиотек в рамках реализации регионального проекта </w:t>
      </w:r>
      <w:r w:rsidR="00EE7288">
        <w:rPr>
          <w:b/>
          <w:bCs/>
        </w:rPr>
        <w:t>«</w:t>
      </w:r>
      <w:r w:rsidRPr="00D00021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D00021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D00021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D00021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D00021">
        <w:rPr>
          <w:b/>
          <w:bCs/>
        </w:rPr>
        <w:t>Семья</w:t>
      </w:r>
      <w:r w:rsidR="00EE7288">
        <w:rPr>
          <w:b/>
          <w:bCs/>
        </w:rPr>
        <w:t>»</w:t>
      </w:r>
      <w:r w:rsidRPr="00D00021">
        <w:rPr>
          <w:b/>
          <w:bCs/>
        </w:rPr>
        <w:t xml:space="preserve"> на 2026 год</w:t>
      </w:r>
    </w:p>
    <w:p w14:paraId="1F8F9329" w14:textId="77777777" w:rsidR="001E5AFA" w:rsidRDefault="001E5AFA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6A09B93" w14:textId="77777777" w:rsidR="00876CED" w:rsidRPr="0054482A" w:rsidRDefault="00876CED" w:rsidP="001E5AFA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18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2776"/>
        <w:gridCol w:w="2292"/>
        <w:gridCol w:w="2065"/>
      </w:tblGrid>
      <w:tr w:rsidR="00876CED" w:rsidRPr="00833B32" w14:paraId="780A1D5C" w14:textId="77777777" w:rsidTr="006C0ACD">
        <w:trPr>
          <w:trHeight w:val="19"/>
        </w:trPr>
        <w:tc>
          <w:tcPr>
            <w:tcW w:w="3049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3A7D490B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7133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73680163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833B32" w14:paraId="65A92A3D" w14:textId="77777777" w:rsidTr="006C0ACD">
        <w:trPr>
          <w:trHeight w:val="19"/>
        </w:trPr>
        <w:tc>
          <w:tcPr>
            <w:tcW w:w="3049" w:type="dxa"/>
            <w:vMerge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37154FED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776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47A81A87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833B32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292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170E884F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833B32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065" w:type="dxa"/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vAlign w:val="center"/>
            <w:hideMark/>
          </w:tcPr>
          <w:p w14:paraId="238FFB51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1072F481" w14:textId="77777777" w:rsidR="006C0ACD" w:rsidRPr="006C0ACD" w:rsidRDefault="006C0ACD">
      <w:pPr>
        <w:rPr>
          <w:sz w:val="2"/>
          <w:szCs w:val="2"/>
        </w:rPr>
      </w:pPr>
    </w:p>
    <w:tbl>
      <w:tblPr>
        <w:tblW w:w="10182" w:type="dxa"/>
        <w:tblLayout w:type="fixed"/>
        <w:tblLook w:val="04A0" w:firstRow="1" w:lastRow="0" w:firstColumn="1" w:lastColumn="0" w:noHBand="0" w:noVBand="1"/>
      </w:tblPr>
      <w:tblGrid>
        <w:gridCol w:w="3049"/>
        <w:gridCol w:w="2776"/>
        <w:gridCol w:w="2292"/>
        <w:gridCol w:w="2065"/>
      </w:tblGrid>
      <w:tr w:rsidR="00876CED" w:rsidRPr="00833B32" w14:paraId="6EEAD17B" w14:textId="77777777" w:rsidTr="006C0ACD">
        <w:trPr>
          <w:trHeight w:val="19"/>
          <w:tblHeader/>
        </w:trPr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25C661DE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6A55737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500FC374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07CA1741" w14:textId="77777777" w:rsidR="00876CED" w:rsidRPr="00833B32" w:rsidRDefault="00876CED" w:rsidP="001E5AFA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833B32" w14:paraId="6C994777" w14:textId="77777777" w:rsidTr="006C0ACD">
        <w:trPr>
          <w:trHeight w:val="19"/>
        </w:trPr>
        <w:tc>
          <w:tcPr>
            <w:tcW w:w="3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356B7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D28E37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80,000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A67E64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7 920,000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4B94D4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8 000,000</w:t>
            </w:r>
          </w:p>
        </w:tc>
      </w:tr>
      <w:tr w:rsidR="00876CED" w:rsidRPr="00833B32" w14:paraId="3EC13FC0" w14:textId="77777777" w:rsidTr="006C0ACD">
        <w:trPr>
          <w:trHeight w:val="19"/>
        </w:trPr>
        <w:tc>
          <w:tcPr>
            <w:tcW w:w="3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79C80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1BAAE5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150,000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780F93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14 850,000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FA41F5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15 000,000</w:t>
            </w:r>
          </w:p>
        </w:tc>
      </w:tr>
      <w:tr w:rsidR="00876CED" w:rsidRPr="00833B32" w14:paraId="79682B59" w14:textId="77777777" w:rsidTr="006C0ACD">
        <w:trPr>
          <w:trHeight w:val="19"/>
        </w:trPr>
        <w:tc>
          <w:tcPr>
            <w:tcW w:w="3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78A62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449F14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150,000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97950F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14 850,000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E55A3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15 000,000</w:t>
            </w:r>
          </w:p>
        </w:tc>
      </w:tr>
      <w:tr w:rsidR="00876CED" w:rsidRPr="00833B32" w14:paraId="7FE37240" w14:textId="77777777" w:rsidTr="006C0ACD">
        <w:trPr>
          <w:trHeight w:val="19"/>
        </w:trPr>
        <w:tc>
          <w:tcPr>
            <w:tcW w:w="3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3ED12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A8935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160,000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2E7C89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15 840,000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6C7C24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16 000,000</w:t>
            </w:r>
          </w:p>
        </w:tc>
      </w:tr>
      <w:tr w:rsidR="00876CED" w:rsidRPr="00833B32" w14:paraId="418A6AB9" w14:textId="77777777" w:rsidTr="006C0ACD">
        <w:trPr>
          <w:trHeight w:val="19"/>
        </w:trPr>
        <w:tc>
          <w:tcPr>
            <w:tcW w:w="3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30725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56070F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150,000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59A483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14 850,000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091C2A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15 000,000</w:t>
            </w:r>
          </w:p>
        </w:tc>
      </w:tr>
      <w:tr w:rsidR="00876CED" w:rsidRPr="00833B32" w14:paraId="3CD9310B" w14:textId="77777777" w:rsidTr="006C0ACD">
        <w:trPr>
          <w:trHeight w:val="19"/>
        </w:trPr>
        <w:tc>
          <w:tcPr>
            <w:tcW w:w="3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2D1185" w14:textId="77777777" w:rsidR="00876CED" w:rsidRPr="00833B32" w:rsidRDefault="00876CED" w:rsidP="001E5AFA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6251C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690,000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A7E83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68 310,000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642B2D" w14:textId="77777777" w:rsidR="00876CED" w:rsidRPr="00833B32" w:rsidRDefault="00876CED" w:rsidP="001E5AFA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69 000,000</w:t>
            </w:r>
          </w:p>
        </w:tc>
      </w:tr>
    </w:tbl>
    <w:p w14:paraId="733B48B6" w14:textId="77777777" w:rsidR="00876CED" w:rsidRDefault="00876CED" w:rsidP="00876CED"/>
    <w:p w14:paraId="44616687" w14:textId="4FB6AC1C" w:rsidR="00876CED" w:rsidRDefault="00876CED" w:rsidP="00876CED">
      <w:pPr>
        <w:jc w:val="right"/>
      </w:pPr>
      <w:r>
        <w:t>Таблица 13</w:t>
      </w:r>
    </w:p>
    <w:p w14:paraId="2DF59F64" w14:textId="77777777" w:rsidR="006C0ACD" w:rsidRPr="002C2D77" w:rsidRDefault="006C0ACD" w:rsidP="00876CED">
      <w:pPr>
        <w:jc w:val="right"/>
      </w:pPr>
    </w:p>
    <w:p w14:paraId="67A71EFC" w14:textId="126559B3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33B32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реализацию программы комплексного развития молодежной политики в субъектах Российской федерации </w:t>
      </w:r>
      <w:r w:rsidR="00EE7288">
        <w:rPr>
          <w:b/>
          <w:bCs/>
        </w:rPr>
        <w:t>«</w:t>
      </w:r>
      <w:r w:rsidRPr="00833B32">
        <w:rPr>
          <w:b/>
          <w:bCs/>
        </w:rPr>
        <w:t>Регион для молодых</w:t>
      </w:r>
      <w:r w:rsidR="00EE7288">
        <w:rPr>
          <w:b/>
          <w:bCs/>
        </w:rPr>
        <w:t>»</w:t>
      </w:r>
      <w:r w:rsidRPr="00833B32">
        <w:rPr>
          <w:b/>
          <w:bCs/>
        </w:rPr>
        <w:t xml:space="preserve"> на 2026 год и на плановый период 2027 и 2028 годов</w:t>
      </w:r>
    </w:p>
    <w:p w14:paraId="2387146A" w14:textId="77777777" w:rsidR="006C0ACD" w:rsidRDefault="006C0AC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115C9080" w14:textId="77777777" w:rsidR="00876CED" w:rsidRPr="0054482A" w:rsidRDefault="00876CED" w:rsidP="006C0ACD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380" w:type="dxa"/>
        <w:tblInd w:w="-14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8"/>
        <w:gridCol w:w="3502"/>
      </w:tblGrid>
      <w:tr w:rsidR="00876CED" w:rsidRPr="00833B32" w14:paraId="2364F805" w14:textId="77777777" w:rsidTr="006C0ACD">
        <w:trPr>
          <w:trHeight w:val="16"/>
        </w:trPr>
        <w:tc>
          <w:tcPr>
            <w:tcW w:w="687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7204802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5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772F79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</w:tr>
    </w:tbl>
    <w:p w14:paraId="758A7213" w14:textId="77777777" w:rsidR="006C0ACD" w:rsidRPr="006C0ACD" w:rsidRDefault="006C0ACD">
      <w:pPr>
        <w:rPr>
          <w:sz w:val="2"/>
          <w:szCs w:val="2"/>
        </w:rPr>
      </w:pPr>
    </w:p>
    <w:tbl>
      <w:tblPr>
        <w:tblW w:w="10380" w:type="dxa"/>
        <w:tblInd w:w="-142" w:type="dxa"/>
        <w:tblLook w:val="04A0" w:firstRow="1" w:lastRow="0" w:firstColumn="1" w:lastColumn="0" w:noHBand="0" w:noVBand="1"/>
      </w:tblPr>
      <w:tblGrid>
        <w:gridCol w:w="6878"/>
        <w:gridCol w:w="3502"/>
      </w:tblGrid>
      <w:tr w:rsidR="00876CED" w:rsidRPr="00833B32" w14:paraId="523AA805" w14:textId="77777777" w:rsidTr="006C0ACD">
        <w:trPr>
          <w:trHeight w:val="16"/>
          <w:tblHeader/>
        </w:trPr>
        <w:tc>
          <w:tcPr>
            <w:tcW w:w="6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8BA118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EB00849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876CED" w:rsidRPr="00833B32" w14:paraId="575B5B6A" w14:textId="77777777" w:rsidTr="006C0ACD">
        <w:trPr>
          <w:trHeight w:val="16"/>
        </w:trPr>
        <w:tc>
          <w:tcPr>
            <w:tcW w:w="6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C96F1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476E3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60 942,634</w:t>
            </w:r>
          </w:p>
        </w:tc>
      </w:tr>
      <w:tr w:rsidR="00876CED" w:rsidRPr="00833B32" w14:paraId="05159DEB" w14:textId="77777777" w:rsidTr="006C0ACD">
        <w:trPr>
          <w:trHeight w:val="16"/>
        </w:trPr>
        <w:tc>
          <w:tcPr>
            <w:tcW w:w="6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D6E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16931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13 850,598</w:t>
            </w:r>
          </w:p>
        </w:tc>
      </w:tr>
      <w:tr w:rsidR="00876CED" w:rsidRPr="00833B32" w14:paraId="4525D1FE" w14:textId="77777777" w:rsidTr="006C0ACD">
        <w:trPr>
          <w:trHeight w:val="16"/>
        </w:trPr>
        <w:tc>
          <w:tcPr>
            <w:tcW w:w="6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7FB91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5AB02F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74 793,232</w:t>
            </w:r>
          </w:p>
        </w:tc>
      </w:tr>
    </w:tbl>
    <w:p w14:paraId="56F5CBB9" w14:textId="5B4746A0" w:rsidR="00876CED" w:rsidRDefault="00876CED" w:rsidP="00876CED"/>
    <w:p w14:paraId="586D4E8D" w14:textId="77777777" w:rsidR="006C0ACD" w:rsidRDefault="006C0ACD" w:rsidP="00876CED"/>
    <w:p w14:paraId="2E9558DE" w14:textId="746B5CAC" w:rsidR="00876CED" w:rsidRDefault="00876CED" w:rsidP="00876CED">
      <w:pPr>
        <w:jc w:val="right"/>
      </w:pPr>
      <w:r w:rsidRPr="00A80026">
        <w:t>Таблица 14</w:t>
      </w:r>
    </w:p>
    <w:p w14:paraId="55CF3070" w14:textId="77777777" w:rsidR="006C0ACD" w:rsidRPr="00A80026" w:rsidRDefault="006C0ACD" w:rsidP="00876CED">
      <w:pPr>
        <w:jc w:val="right"/>
      </w:pPr>
    </w:p>
    <w:p w14:paraId="327EFC44" w14:textId="08821F91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33B32">
        <w:rPr>
          <w:b/>
          <w:bCs/>
        </w:rPr>
        <w:t>Распределение субсидий бюджетам муниципальных районов и городских округов Республики Дагестан на организацию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</w:r>
      <w:r>
        <w:rPr>
          <w:b/>
          <w:bCs/>
        </w:rPr>
        <w:t>,</w:t>
      </w:r>
      <w:r w:rsidRPr="00833B32">
        <w:rPr>
          <w:b/>
          <w:bCs/>
        </w:rPr>
        <w:t xml:space="preserve"> на 2026 год и на плановый период 2027 и 2028 годов</w:t>
      </w:r>
    </w:p>
    <w:p w14:paraId="0301C037" w14:textId="77777777" w:rsidR="006C0ACD" w:rsidRDefault="006C0AC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4CA07858" w14:textId="77777777" w:rsidR="00876CED" w:rsidRDefault="00876CED" w:rsidP="006C0ACD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21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2074"/>
        <w:gridCol w:w="2235"/>
        <w:gridCol w:w="2234"/>
      </w:tblGrid>
      <w:tr w:rsidR="00876CED" w:rsidRPr="00833B32" w14:paraId="6116F443" w14:textId="77777777" w:rsidTr="006C0ACD">
        <w:trPr>
          <w:trHeight w:val="20"/>
        </w:trPr>
        <w:tc>
          <w:tcPr>
            <w:tcW w:w="3672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4335B849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074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EEBAD12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35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325B829A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234" w:type="dxa"/>
            <w:shd w:val="clear" w:color="auto" w:fill="auto"/>
            <w:tcMar>
              <w:top w:w="85" w:type="dxa"/>
              <w:left w:w="284" w:type="dxa"/>
              <w:bottom w:w="85" w:type="dxa"/>
              <w:right w:w="284" w:type="dxa"/>
            </w:tcMar>
            <w:vAlign w:val="center"/>
            <w:hideMark/>
          </w:tcPr>
          <w:p w14:paraId="7BAE198B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48A59777" w14:textId="77777777" w:rsidR="00876CED" w:rsidRPr="00B627FB" w:rsidRDefault="00876CED" w:rsidP="00876CED">
      <w:pPr>
        <w:rPr>
          <w:sz w:val="2"/>
          <w:szCs w:val="2"/>
        </w:rPr>
      </w:pPr>
    </w:p>
    <w:tbl>
      <w:tblPr>
        <w:tblW w:w="10219" w:type="dxa"/>
        <w:tblLayout w:type="fixed"/>
        <w:tblLook w:val="04A0" w:firstRow="1" w:lastRow="0" w:firstColumn="1" w:lastColumn="0" w:noHBand="0" w:noVBand="1"/>
      </w:tblPr>
      <w:tblGrid>
        <w:gridCol w:w="3668"/>
        <w:gridCol w:w="2085"/>
        <w:gridCol w:w="2226"/>
        <w:gridCol w:w="2240"/>
      </w:tblGrid>
      <w:tr w:rsidR="00876CED" w:rsidRPr="00833B32" w14:paraId="1D5E2082" w14:textId="77777777" w:rsidTr="006C0ACD">
        <w:trPr>
          <w:trHeight w:val="20"/>
          <w:tblHeader/>
        </w:trPr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B08401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5C4D0AF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86BDDE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2E9D87" w14:textId="77777777" w:rsidR="00876CED" w:rsidRPr="00833B32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833B32" w14:paraId="4306BCF5" w14:textId="77777777" w:rsidTr="006C0ACD">
        <w:trPr>
          <w:trHeight w:val="20"/>
        </w:trPr>
        <w:tc>
          <w:tcPr>
            <w:tcW w:w="3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1D43F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08577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68,808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11581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68,808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6E141F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68,808</w:t>
            </w:r>
          </w:p>
        </w:tc>
      </w:tr>
      <w:tr w:rsidR="00876CED" w:rsidRPr="00833B32" w14:paraId="5516A7A3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BD8B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06034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275,346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B7AA8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275,346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16F08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275,346</w:t>
            </w:r>
          </w:p>
        </w:tc>
      </w:tr>
      <w:tr w:rsidR="00876CED" w:rsidRPr="00833B32" w14:paraId="6FA828EB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9F95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4EA83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80F4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8E498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</w:tr>
      <w:tr w:rsidR="00876CED" w:rsidRPr="00833B32" w14:paraId="30009FE8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6ADE4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9DAA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923,989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06BFF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923,989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FF4B82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923,989</w:t>
            </w:r>
          </w:p>
        </w:tc>
      </w:tr>
      <w:tr w:rsidR="00876CED" w:rsidRPr="00833B32" w14:paraId="64EDA754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34D7E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C095D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323,801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4051D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323,801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91441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323,801</w:t>
            </w:r>
          </w:p>
        </w:tc>
      </w:tr>
      <w:tr w:rsidR="00876CED" w:rsidRPr="00833B32" w14:paraId="0010E456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9293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EF0BCF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2 172,356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A4BC18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2 172,356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D0D1E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2 172,356</w:t>
            </w:r>
          </w:p>
        </w:tc>
      </w:tr>
      <w:tr w:rsidR="00876CED" w:rsidRPr="00833B32" w14:paraId="1AB40725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455D1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CEA9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30D57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7AD11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127,786</w:t>
            </w:r>
          </w:p>
        </w:tc>
      </w:tr>
      <w:tr w:rsidR="00876CED" w:rsidRPr="00833B32" w14:paraId="1DFBE22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2DB4E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23F00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235,912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BC8C0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235,912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54743C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235,912</w:t>
            </w:r>
          </w:p>
        </w:tc>
      </w:tr>
      <w:tr w:rsidR="00876CED" w:rsidRPr="00833B32" w14:paraId="7068C2C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019DB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8CD40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AEF8D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8D4A5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</w:tr>
      <w:tr w:rsidR="00876CED" w:rsidRPr="00833B32" w14:paraId="73B450CE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5B684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37DEF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4 541,306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716AB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4 541,306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16F4A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4 541,306</w:t>
            </w:r>
          </w:p>
        </w:tc>
      </w:tr>
      <w:tr w:rsidR="00876CED" w:rsidRPr="00833B32" w14:paraId="7B85C3E9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CDA2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99286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F363C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04E3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</w:tr>
      <w:tr w:rsidR="00876CED" w:rsidRPr="00833B32" w14:paraId="218B7420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9AE5D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63153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3 118,549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31498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3 118,549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F820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3 118,549</w:t>
            </w:r>
          </w:p>
        </w:tc>
      </w:tr>
      <w:tr w:rsidR="00876CED" w:rsidRPr="00833B32" w14:paraId="66ABE19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2AA97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87612F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1 401,595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82B82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1 401,595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99CF2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1 401,595</w:t>
            </w:r>
          </w:p>
        </w:tc>
      </w:tr>
      <w:tr w:rsidR="00876CED" w:rsidRPr="00833B32" w14:paraId="644F0BA6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ACF1F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E8D3F8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8A6B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16BB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422,676</w:t>
            </w:r>
          </w:p>
        </w:tc>
      </w:tr>
      <w:tr w:rsidR="00876CED" w:rsidRPr="00833B32" w14:paraId="28C8205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EBEEA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6EE82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1 462,886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D1582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1 462,886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BEE0F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1 462,886</w:t>
            </w:r>
          </w:p>
        </w:tc>
      </w:tr>
      <w:tr w:rsidR="00876CED" w:rsidRPr="00833B32" w14:paraId="2B60345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CA80F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17F8C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1 877,466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AECB8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1 877,466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C28B2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1 877,466</w:t>
            </w:r>
          </w:p>
        </w:tc>
      </w:tr>
      <w:tr w:rsidR="00876CED" w:rsidRPr="00833B32" w14:paraId="1B575AB6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51F90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89A0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1 376,153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18BEC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1 376,153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5C9F48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1 376,153</w:t>
            </w:r>
          </w:p>
        </w:tc>
      </w:tr>
      <w:tr w:rsidR="00876CED" w:rsidRPr="00833B32" w14:paraId="3D71DB9B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FAB86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3D80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245,279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A3155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245,279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7610D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245,279</w:t>
            </w:r>
          </w:p>
        </w:tc>
      </w:tr>
      <w:tr w:rsidR="00876CED" w:rsidRPr="00833B32" w14:paraId="7C45AE4D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2A3AC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4DD99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58,978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A098F2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58,978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184CC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58,978</w:t>
            </w:r>
          </w:p>
        </w:tc>
      </w:tr>
      <w:tr w:rsidR="00876CED" w:rsidRPr="00833B32" w14:paraId="17B775C4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CBB8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F3181C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275,231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F0E3D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275,231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6221CC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275,231</w:t>
            </w:r>
          </w:p>
        </w:tc>
      </w:tr>
      <w:tr w:rsidR="00876CED" w:rsidRPr="00833B32" w14:paraId="67B342F8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D8DD5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A715F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1 641,554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02B30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1 641,554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9A9E3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1 641,554</w:t>
            </w:r>
          </w:p>
        </w:tc>
      </w:tr>
      <w:tr w:rsidR="00876CED" w:rsidRPr="00833B32" w14:paraId="6416334B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D1263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57483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1 523,598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794CA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1 523,598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7F70C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1 523,598</w:t>
            </w:r>
          </w:p>
        </w:tc>
      </w:tr>
      <w:tr w:rsidR="00876CED" w:rsidRPr="00833B32" w14:paraId="1E617736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ABCA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44EE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481,654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B3AD8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481,654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1554C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481,654</w:t>
            </w:r>
          </w:p>
        </w:tc>
      </w:tr>
      <w:tr w:rsidR="00876CED" w:rsidRPr="00833B32" w14:paraId="78DA776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71934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FE976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501,313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0387D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501,313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7EFDC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501,313</w:t>
            </w:r>
          </w:p>
        </w:tc>
      </w:tr>
      <w:tr w:rsidR="00876CED" w:rsidRPr="00833B32" w14:paraId="6F55F5B7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2DE5D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B9880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684,492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A534B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684,492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E409B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684,492</w:t>
            </w:r>
          </w:p>
        </w:tc>
      </w:tr>
      <w:tr w:rsidR="00876CED" w:rsidRPr="00833B32" w14:paraId="636DE778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062D1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BD72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176,934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99A3DF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176,934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307E6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176,934</w:t>
            </w:r>
          </w:p>
        </w:tc>
      </w:tr>
      <w:tr w:rsidR="00876CED" w:rsidRPr="00833B32" w14:paraId="3233C5C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CD53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B29DC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2 801,455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5ABC3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2 801,455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398A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2 801,455</w:t>
            </w:r>
          </w:p>
        </w:tc>
      </w:tr>
      <w:tr w:rsidR="00876CED" w:rsidRPr="00833B32" w14:paraId="0AF194A6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793AE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291DA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481,769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63664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481,769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57D77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481,769</w:t>
            </w:r>
          </w:p>
        </w:tc>
      </w:tr>
      <w:tr w:rsidR="00876CED" w:rsidRPr="00833B32" w14:paraId="3ED649C4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06291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3252B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2 162,527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9BB15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2 162,527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EE0F85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2 162,527</w:t>
            </w:r>
          </w:p>
        </w:tc>
      </w:tr>
      <w:tr w:rsidR="00876CED" w:rsidRPr="00833B32" w14:paraId="60370FC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8C5FC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302FF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698,600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ACBAE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698,600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8BBF4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698,600</w:t>
            </w:r>
          </w:p>
        </w:tc>
      </w:tr>
      <w:tr w:rsidR="00876CED" w:rsidRPr="00833B32" w14:paraId="1085527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5AD46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lastRenderedPageBreak/>
              <w:t>Хунзахский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B517B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285,060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5AC32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285,060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DB7E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285,060</w:t>
            </w:r>
          </w:p>
        </w:tc>
      </w:tr>
      <w:tr w:rsidR="00876CED" w:rsidRPr="00833B32" w14:paraId="32B1CA01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888FF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6C979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FF9C53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CDF5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98,297</w:t>
            </w:r>
          </w:p>
        </w:tc>
      </w:tr>
      <w:tr w:rsidR="00876CED" w:rsidRPr="00833B32" w14:paraId="2D00BF68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F4C5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3FDC5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137,615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F443A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137,615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D34B6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137,615</w:t>
            </w:r>
          </w:p>
        </w:tc>
      </w:tr>
      <w:tr w:rsidR="00876CED" w:rsidRPr="00833B32" w14:paraId="6FC6ED3E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BBE7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6B23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105,120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700A2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105,120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414A28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105,120</w:t>
            </w:r>
          </w:p>
        </w:tc>
      </w:tr>
      <w:tr w:rsidR="00876CED" w:rsidRPr="00833B32" w14:paraId="2C8FB77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86886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1EA00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312,236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EE84C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312,236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68F51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312,236</w:t>
            </w:r>
          </w:p>
        </w:tc>
      </w:tr>
      <w:tr w:rsidR="00876CED" w:rsidRPr="00833B32" w14:paraId="0B21D4A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D5174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A9C1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21 945,020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330D1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21 945,020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8A63C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21 945,020</w:t>
            </w:r>
          </w:p>
        </w:tc>
      </w:tr>
      <w:tr w:rsidR="00876CED" w:rsidRPr="00833B32" w14:paraId="326DA955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7057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C8C1E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3 107,562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38C7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3 107,562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EF9680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3 107,562</w:t>
            </w:r>
          </w:p>
        </w:tc>
      </w:tr>
      <w:tr w:rsidR="00876CED" w:rsidRPr="00833B32" w14:paraId="0158F399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5ED0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632CD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4 207,097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CF5C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4 207,097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2D7E7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4 207,097</w:t>
            </w:r>
          </w:p>
        </w:tc>
      </w:tr>
      <w:tr w:rsidR="00876CED" w:rsidRPr="00833B32" w14:paraId="2934399D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5E4B0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A2FEF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1 962,233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1B420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1 962,233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C12EF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1 962,233</w:t>
            </w:r>
          </w:p>
        </w:tc>
      </w:tr>
      <w:tr w:rsidR="00876CED" w:rsidRPr="00833B32" w14:paraId="76E9F3E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2FB20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B8D23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6 959,404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656EC7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6 959,404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57D09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6 959,404</w:t>
            </w:r>
          </w:p>
        </w:tc>
      </w:tr>
      <w:tr w:rsidR="00876CED" w:rsidRPr="00833B32" w14:paraId="580D8062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F47A8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AC9E0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3 725,444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7032D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3 725,444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1BBC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3 725,444</w:t>
            </w:r>
          </w:p>
        </w:tc>
      </w:tr>
      <w:tr w:rsidR="00876CED" w:rsidRPr="00833B32" w14:paraId="7C623DE1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30732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37C99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973,137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3DFAE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973,137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CE4CB9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973,137</w:t>
            </w:r>
          </w:p>
        </w:tc>
      </w:tr>
      <w:tr w:rsidR="00876CED" w:rsidRPr="00833B32" w14:paraId="240E1297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CD76C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113FA6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1 336,835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C38EFB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1 336,835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511E8E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1 336,835</w:t>
            </w:r>
          </w:p>
        </w:tc>
      </w:tr>
      <w:tr w:rsidR="00876CED" w:rsidRPr="00833B32" w14:paraId="6867D1F9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BFF00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A27C2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108,126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8236F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108,126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8293AA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3B32">
              <w:rPr>
                <w:rFonts w:eastAsia="Times New Roman"/>
                <w:color w:val="000000"/>
                <w:lang w:eastAsia="ru-RU"/>
              </w:rPr>
              <w:t>108,126</w:t>
            </w:r>
          </w:p>
        </w:tc>
      </w:tr>
      <w:tr w:rsidR="00876CED" w:rsidRPr="00833B32" w14:paraId="7F3C267A" w14:textId="77777777" w:rsidTr="006C0ACD">
        <w:trPr>
          <w:trHeight w:val="20"/>
        </w:trPr>
        <w:tc>
          <w:tcPr>
            <w:tcW w:w="3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F28FA" w14:textId="77777777" w:rsidR="00876CED" w:rsidRPr="00833B32" w:rsidRDefault="00876CED" w:rsidP="006C0ACD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03F1C2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75 973,957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5E91E4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75 973,957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0FBFC1" w14:textId="77777777" w:rsidR="00876CED" w:rsidRPr="00833B32" w:rsidRDefault="00876CED" w:rsidP="006C0ACD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3B32">
              <w:rPr>
                <w:rFonts w:eastAsia="Times New Roman"/>
                <w:b/>
                <w:bCs/>
                <w:color w:val="000000"/>
                <w:lang w:eastAsia="ru-RU"/>
              </w:rPr>
              <w:t>75 973,957</w:t>
            </w:r>
          </w:p>
        </w:tc>
      </w:tr>
    </w:tbl>
    <w:p w14:paraId="419D0E95" w14:textId="77777777" w:rsidR="00876CED" w:rsidRPr="0054482A" w:rsidRDefault="00876CED" w:rsidP="00876CED">
      <w:pPr>
        <w:autoSpaceDE w:val="0"/>
        <w:autoSpaceDN w:val="0"/>
        <w:adjustRightInd w:val="0"/>
        <w:jc w:val="right"/>
      </w:pPr>
    </w:p>
    <w:p w14:paraId="41453223" w14:textId="77777777" w:rsidR="00876CED" w:rsidRDefault="00876CED" w:rsidP="00876CED">
      <w:pPr>
        <w:jc w:val="right"/>
      </w:pPr>
    </w:p>
    <w:p w14:paraId="16A1318C" w14:textId="133CDA32" w:rsidR="00876CED" w:rsidRDefault="00876CED" w:rsidP="00876CED">
      <w:pPr>
        <w:jc w:val="right"/>
      </w:pPr>
      <w:r>
        <w:t>Таблица 15</w:t>
      </w:r>
    </w:p>
    <w:p w14:paraId="208B72DA" w14:textId="77777777" w:rsidR="006C0ACD" w:rsidRPr="002C2D77" w:rsidRDefault="006C0ACD" w:rsidP="00876CED">
      <w:pPr>
        <w:jc w:val="right"/>
      </w:pPr>
    </w:p>
    <w:p w14:paraId="40F6909D" w14:textId="20C1E20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33B32">
        <w:rPr>
          <w:b/>
          <w:bCs/>
        </w:rPr>
        <w:t>Распределение субсидий бюджетам муниципальных районов и городских округов Республики Дагестан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b/>
          <w:bCs/>
        </w:rPr>
        <w:t>,</w:t>
      </w:r>
      <w:r w:rsidRPr="00833B32">
        <w:rPr>
          <w:b/>
          <w:bCs/>
        </w:rPr>
        <w:t xml:space="preserve"> на 2026 год и на плановый период 2027 и 2028 годов</w:t>
      </w:r>
    </w:p>
    <w:p w14:paraId="4907D472" w14:textId="77777777" w:rsidR="006C0ACD" w:rsidRDefault="006C0ACD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4E16BF2F" w14:textId="77777777" w:rsidR="00876CED" w:rsidRDefault="00876CED" w:rsidP="006C0ACD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19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315"/>
        <w:gridCol w:w="2315"/>
        <w:gridCol w:w="2390"/>
      </w:tblGrid>
      <w:tr w:rsidR="00876CED" w:rsidRPr="00962EC0" w14:paraId="6ECE1F82" w14:textId="77777777" w:rsidTr="006C0ACD">
        <w:trPr>
          <w:trHeight w:val="20"/>
        </w:trPr>
        <w:tc>
          <w:tcPr>
            <w:tcW w:w="317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B15A58" w14:textId="77777777" w:rsidR="00876CED" w:rsidRPr="00B627FB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31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E3CDDF" w14:textId="77777777" w:rsidR="00876CED" w:rsidRPr="00B627FB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1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5D86B4" w14:textId="77777777" w:rsidR="00876CED" w:rsidRPr="00B627FB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9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05850E" w14:textId="77777777" w:rsidR="00876CED" w:rsidRPr="00B627FB" w:rsidRDefault="00876CED" w:rsidP="006C0AC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749BAB9F" w14:textId="77777777" w:rsidR="00876CED" w:rsidRPr="00B627FB" w:rsidRDefault="00876CED" w:rsidP="00876CED">
      <w:pPr>
        <w:rPr>
          <w:sz w:val="2"/>
          <w:szCs w:val="2"/>
        </w:rPr>
      </w:pPr>
    </w:p>
    <w:tbl>
      <w:tblPr>
        <w:tblW w:w="10219" w:type="dxa"/>
        <w:tblLayout w:type="fixed"/>
        <w:tblLook w:val="04A0" w:firstRow="1" w:lastRow="0" w:firstColumn="1" w:lastColumn="0" w:noHBand="0" w:noVBand="1"/>
      </w:tblPr>
      <w:tblGrid>
        <w:gridCol w:w="3192"/>
        <w:gridCol w:w="2296"/>
        <w:gridCol w:w="2323"/>
        <w:gridCol w:w="2408"/>
      </w:tblGrid>
      <w:tr w:rsidR="00876CED" w:rsidRPr="00962EC0" w14:paraId="660D3A28" w14:textId="77777777" w:rsidTr="00AC3386">
        <w:trPr>
          <w:trHeight w:val="20"/>
          <w:tblHeader/>
        </w:trPr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13E209" w14:textId="77777777" w:rsidR="00876CED" w:rsidRPr="00B627FB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D31CB4" w14:textId="77777777" w:rsidR="00876CED" w:rsidRPr="00B627FB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011063" w14:textId="77777777" w:rsidR="00876CED" w:rsidRPr="00B627FB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DE8E7E" w14:textId="77777777" w:rsidR="00876CED" w:rsidRPr="00B627FB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962EC0" w14:paraId="7050E181" w14:textId="77777777" w:rsidTr="006C0ACD">
        <w:trPr>
          <w:trHeight w:val="20"/>
        </w:trPr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D0E30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96125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127,755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4B6C3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127,755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82C87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127,755</w:t>
            </w:r>
          </w:p>
        </w:tc>
      </w:tr>
      <w:tr w:rsidR="00876CED" w:rsidRPr="00962EC0" w14:paraId="2AA4B768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80A4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DEF56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841,680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78247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841,680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BB2BB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841,680</w:t>
            </w:r>
          </w:p>
        </w:tc>
      </w:tr>
      <w:tr w:rsidR="00876CED" w:rsidRPr="00962EC0" w14:paraId="52B61355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CD3D8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F7CEC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610,218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C367F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610,218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77CB1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610,218</w:t>
            </w:r>
          </w:p>
        </w:tc>
      </w:tr>
      <w:tr w:rsidR="00876CED" w:rsidRPr="00962EC0" w14:paraId="219D7BCA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07AA6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3DF2D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764,276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9924D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764,276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2697E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764,276</w:t>
            </w:r>
          </w:p>
        </w:tc>
      </w:tr>
      <w:tr w:rsidR="00876CED" w:rsidRPr="00962EC0" w14:paraId="61853807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2C12F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DA08E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3 034,557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9393A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3 034,557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94476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3 034,557</w:t>
            </w:r>
          </w:p>
        </w:tc>
      </w:tr>
      <w:tr w:rsidR="00876CED" w:rsidRPr="00962EC0" w14:paraId="6DDCE3C9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3420E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C9E0F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1 071,639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C7267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1 071,639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1B5D7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1 071,639</w:t>
            </w:r>
          </w:p>
        </w:tc>
      </w:tr>
      <w:tr w:rsidR="00876CED" w:rsidRPr="00962EC0" w14:paraId="3A926E07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B7C2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76877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1 120,487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37828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1 120,487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98160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1 120,487</w:t>
            </w:r>
          </w:p>
        </w:tc>
      </w:tr>
      <w:tr w:rsidR="00876CED" w:rsidRPr="00962EC0" w14:paraId="5C8E76D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3C7B4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6110F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1 401,548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D4C5F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1 401,548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BCA18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1 401,548</w:t>
            </w:r>
          </w:p>
        </w:tc>
      </w:tr>
      <w:tr w:rsidR="00876CED" w:rsidRPr="00962EC0" w14:paraId="51E8AD63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2D18D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lastRenderedPageBreak/>
              <w:t>Гумбетовский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DE033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255,510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2D10A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255,510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E54DD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255,510</w:t>
            </w:r>
          </w:p>
        </w:tc>
      </w:tr>
      <w:tr w:rsidR="00876CED" w:rsidRPr="00962EC0" w14:paraId="1DBA6C36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09F3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F891D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790,578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FFB9E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790,578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8C844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790,578</w:t>
            </w:r>
          </w:p>
        </w:tc>
      </w:tr>
      <w:tr w:rsidR="00876CED" w:rsidRPr="00962EC0" w14:paraId="2FBD4369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608BF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1A328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867,983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1F05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867,983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D038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867,983</w:t>
            </w:r>
          </w:p>
        </w:tc>
      </w:tr>
      <w:tr w:rsidR="00876CED" w:rsidRPr="00962EC0" w14:paraId="7EC19DDA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FE62B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BDBCF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3 489,215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0806A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3 489,215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F53A1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3 489,215</w:t>
            </w:r>
          </w:p>
        </w:tc>
      </w:tr>
      <w:tr w:rsidR="00876CED" w:rsidRPr="00962EC0" w14:paraId="36594CAA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1A1D0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399EE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408,065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90C9F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408,065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A0293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408,065</w:t>
            </w:r>
          </w:p>
        </w:tc>
      </w:tr>
      <w:tr w:rsidR="00876CED" w:rsidRPr="00962EC0" w14:paraId="09F3AA40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EE602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2AA2C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1 808,109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B4AF0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1 808,109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AA57B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1 808,109</w:t>
            </w:r>
          </w:p>
        </w:tc>
      </w:tr>
      <w:tr w:rsidR="00876CED" w:rsidRPr="00962EC0" w14:paraId="47BDADAF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71783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ADFA9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561,371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746D2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561,371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8CE86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561,371</w:t>
            </w:r>
          </w:p>
        </w:tc>
      </w:tr>
      <w:tr w:rsidR="00876CED" w:rsidRPr="00962EC0" w14:paraId="4ACEFFF4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CF7BA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787CA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5 023,026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52E39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5 023,026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F1F84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5 023,026</w:t>
            </w:r>
          </w:p>
        </w:tc>
      </w:tr>
      <w:tr w:rsidR="00876CED" w:rsidRPr="00962EC0" w14:paraId="7CE2C884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E2204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AB95E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127,004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A3477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127,004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FA859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127,004</w:t>
            </w:r>
          </w:p>
        </w:tc>
      </w:tr>
      <w:tr w:rsidR="00876CED" w:rsidRPr="00962EC0" w14:paraId="30648B9F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35CAD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7721E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1 117,481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5C789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1 117,481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8AA18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1 117,481</w:t>
            </w:r>
          </w:p>
        </w:tc>
      </w:tr>
      <w:tr w:rsidR="00876CED" w:rsidRPr="00962EC0" w14:paraId="6DAD1265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D0DBC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1496E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5 250,731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EDD8D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5 250,731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A4571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5 250,731</w:t>
            </w:r>
          </w:p>
        </w:tc>
      </w:tr>
      <w:tr w:rsidR="00876CED" w:rsidRPr="00962EC0" w14:paraId="4B47D826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7AA20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3643C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D3CF7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AC08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</w:tr>
      <w:tr w:rsidR="00876CED" w:rsidRPr="00962EC0" w14:paraId="345B8472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C07FE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0B5B1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3 692,871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B3381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3 692,871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7B619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3 692,871</w:t>
            </w:r>
          </w:p>
        </w:tc>
      </w:tr>
      <w:tr w:rsidR="00876CED" w:rsidRPr="00962EC0" w14:paraId="4CECF8D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4D1CC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21446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484,718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4A976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484,718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9E74A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484,718</w:t>
            </w:r>
          </w:p>
        </w:tc>
      </w:tr>
      <w:tr w:rsidR="00876CED" w:rsidRPr="00962EC0" w14:paraId="40840B8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40EDA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8A8F7F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FCDD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7938C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51,102</w:t>
            </w:r>
          </w:p>
        </w:tc>
      </w:tr>
      <w:tr w:rsidR="00876CED" w:rsidRPr="00962EC0" w14:paraId="7B44A038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BF139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21D8B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1 225,697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4E45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1 225,697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8A5F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1 225,697</w:t>
            </w:r>
          </w:p>
        </w:tc>
      </w:tr>
      <w:tr w:rsidR="00876CED" w:rsidRPr="00962EC0" w14:paraId="03F5049F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375DD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8D59F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1 683,360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C0C81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1 683,360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C934A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1 683,360</w:t>
            </w:r>
          </w:p>
        </w:tc>
      </w:tr>
      <w:tr w:rsidR="00876CED" w:rsidRPr="00962EC0" w14:paraId="4F8B061C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EEC1A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747EF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1 884,011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374AD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1 884,011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F82D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1 884,011</w:t>
            </w:r>
          </w:p>
        </w:tc>
      </w:tr>
      <w:tr w:rsidR="00876CED" w:rsidRPr="00962EC0" w14:paraId="4FE83E9C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64D32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7C35A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1 657,058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23343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1 657,058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97E99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1 657,058</w:t>
            </w:r>
          </w:p>
        </w:tc>
      </w:tr>
      <w:tr w:rsidR="00876CED" w:rsidRPr="00962EC0" w14:paraId="3877E9D9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6C5D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D04A1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915,327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B6C8F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915,327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48948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915,327</w:t>
            </w:r>
          </w:p>
        </w:tc>
      </w:tr>
      <w:tr w:rsidR="00876CED" w:rsidRPr="00962EC0" w14:paraId="7D7ED264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2F0A3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E6900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1 654,803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2F5AB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1 654,803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B71A7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1 654,803</w:t>
            </w:r>
          </w:p>
        </w:tc>
      </w:tr>
      <w:tr w:rsidR="00876CED" w:rsidRPr="00962EC0" w14:paraId="012A1EA7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A4902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AF7CCF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1 097,942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53FC0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1 097,942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F9331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1 097,942</w:t>
            </w:r>
          </w:p>
        </w:tc>
      </w:tr>
      <w:tr w:rsidR="00876CED" w:rsidRPr="00962EC0" w14:paraId="187FAA6E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6949B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DFD10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1 782,558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62F33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1 782,558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19D15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1 782,558</w:t>
            </w:r>
          </w:p>
        </w:tc>
      </w:tr>
      <w:tr w:rsidR="00876CED" w:rsidRPr="00962EC0" w14:paraId="73F9838F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9F28F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9B456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2 188,368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C3024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2 188,368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3A05B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2 188,368</w:t>
            </w:r>
          </w:p>
        </w:tc>
      </w:tr>
      <w:tr w:rsidR="00876CED" w:rsidRPr="00962EC0" w14:paraId="639D00D2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8F57E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2EB60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458,415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09B01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458,415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B526C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458,415</w:t>
            </w:r>
          </w:p>
        </w:tc>
      </w:tr>
      <w:tr w:rsidR="00876CED" w:rsidRPr="00962EC0" w14:paraId="0239DCF5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56D68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B2DE9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3 260,007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11F5FC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3 260,007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16A80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3 260,007</w:t>
            </w:r>
          </w:p>
        </w:tc>
      </w:tr>
      <w:tr w:rsidR="00876CED" w:rsidRPr="00962EC0" w14:paraId="5171038A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E5B81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6915B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254,759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2101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254,759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E1406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254,759</w:t>
            </w:r>
          </w:p>
        </w:tc>
      </w:tr>
      <w:tr w:rsidR="00876CED" w:rsidRPr="00962EC0" w14:paraId="634BB191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1A7A9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A9F92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942,381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C72ED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942,381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5CF5B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942,381</w:t>
            </w:r>
          </w:p>
        </w:tc>
      </w:tr>
      <w:tr w:rsidR="00876CED" w:rsidRPr="00962EC0" w14:paraId="6497E441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7EF13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B9F3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511,020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A7EFB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511,020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A477E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511,020</w:t>
            </w:r>
          </w:p>
        </w:tc>
      </w:tr>
      <w:tr w:rsidR="00876CED" w:rsidRPr="00962EC0" w14:paraId="7D9477D2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C72A6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67066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153,306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6D447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153,306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E8085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153,306</w:t>
            </w:r>
          </w:p>
        </w:tc>
      </w:tr>
      <w:tr w:rsidR="00876CED" w:rsidRPr="00962EC0" w14:paraId="07CCFA5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5B66A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3D58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611,721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54624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611,721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4B38C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611,721</w:t>
            </w:r>
          </w:p>
        </w:tc>
      </w:tr>
      <w:tr w:rsidR="00876CED" w:rsidRPr="00962EC0" w14:paraId="3259BB56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D88BE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63BB6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76,653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18A10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76,653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E752A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76,653</w:t>
            </w:r>
          </w:p>
        </w:tc>
      </w:tr>
      <w:tr w:rsidR="00876CED" w:rsidRPr="00962EC0" w14:paraId="3BCD09FF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4ABB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C13F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12 722,144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618E9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12 722,144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B66EFF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12 722,144</w:t>
            </w:r>
          </w:p>
        </w:tc>
      </w:tr>
      <w:tr w:rsidR="00876CED" w:rsidRPr="00962EC0" w14:paraId="769ED48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561EA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8A258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6 396,017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CE658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6 396,017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938A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6 396,017</w:t>
            </w:r>
          </w:p>
        </w:tc>
      </w:tr>
      <w:tr w:rsidR="00876CED" w:rsidRPr="00962EC0" w14:paraId="41BE182A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D116B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lastRenderedPageBreak/>
              <w:t>- город Буйнакск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A21AC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3 160,809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EAF7A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3 160,809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B789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3 160,809</w:t>
            </w:r>
          </w:p>
        </w:tc>
      </w:tr>
      <w:tr w:rsidR="00876CED" w:rsidRPr="00962EC0" w14:paraId="5C330FF6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1DEE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0D6A7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6 226,178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F787E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6 226,178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2499F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6 226,178</w:t>
            </w:r>
          </w:p>
        </w:tc>
      </w:tr>
      <w:tr w:rsidR="00876CED" w:rsidRPr="00962EC0" w14:paraId="44AC4D4B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846E8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4F36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6 016,509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BA3D9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6 016,509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DA744B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6 016,509</w:t>
            </w:r>
          </w:p>
        </w:tc>
      </w:tr>
      <w:tr w:rsidR="00876CED" w:rsidRPr="00962EC0" w14:paraId="643852A3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E0D3D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EEB295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2 826,392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45B44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2 826,392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22D45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2 826,392</w:t>
            </w:r>
          </w:p>
        </w:tc>
      </w:tr>
      <w:tr w:rsidR="00876CED" w:rsidRPr="00962EC0" w14:paraId="0830A519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712ED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2DF48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2 728,697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0A9E22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2 728,697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615618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2 728,697</w:t>
            </w:r>
          </w:p>
        </w:tc>
      </w:tr>
      <w:tr w:rsidR="00876CED" w:rsidRPr="00962EC0" w14:paraId="3F2C70B5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A6368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0476E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2 954,147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51775F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2 954,147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5D44FD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2 954,147</w:t>
            </w:r>
          </w:p>
        </w:tc>
      </w:tr>
      <w:tr w:rsidR="00876CED" w:rsidRPr="00962EC0" w14:paraId="106B408D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C9E95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8C70E6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967,181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D41F4A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967,181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C13DC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967,181</w:t>
            </w:r>
          </w:p>
        </w:tc>
      </w:tr>
      <w:tr w:rsidR="00876CED" w:rsidRPr="00962EC0" w14:paraId="62164614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82B79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C8CCE3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1 987,718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68EF5E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1 987,718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B3A6E4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627FB">
              <w:rPr>
                <w:rFonts w:eastAsia="Times New Roman"/>
                <w:color w:val="000000"/>
                <w:lang w:eastAsia="ru-RU"/>
              </w:rPr>
              <w:t>1 987,718</w:t>
            </w:r>
          </w:p>
        </w:tc>
      </w:tr>
      <w:tr w:rsidR="00876CED" w:rsidRPr="00962EC0" w14:paraId="28DA2908" w14:textId="77777777" w:rsidTr="006C0ACD">
        <w:trPr>
          <w:trHeight w:val="20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B5186" w14:textId="77777777" w:rsidR="00876CED" w:rsidRPr="00B627FB" w:rsidRDefault="00876CED" w:rsidP="00AC3386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627FB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C3368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627FB">
              <w:rPr>
                <w:rFonts w:eastAsia="Times New Roman"/>
                <w:b/>
                <w:bCs/>
                <w:color w:val="000000"/>
                <w:lang w:eastAsia="ru-RU"/>
              </w:rPr>
              <w:t>99 294,192</w:t>
            </w:r>
          </w:p>
        </w:tc>
        <w:tc>
          <w:tcPr>
            <w:tcW w:w="2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ECEE0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627FB">
              <w:rPr>
                <w:rFonts w:eastAsia="Times New Roman"/>
                <w:b/>
                <w:bCs/>
                <w:color w:val="000000"/>
                <w:lang w:eastAsia="ru-RU"/>
              </w:rPr>
              <w:t>99 294,192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234351" w14:textId="77777777" w:rsidR="00876CED" w:rsidRPr="00B627FB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627FB">
              <w:rPr>
                <w:rFonts w:eastAsia="Times New Roman"/>
                <w:b/>
                <w:bCs/>
                <w:color w:val="000000"/>
                <w:lang w:eastAsia="ru-RU"/>
              </w:rPr>
              <w:t>99 294,192</w:t>
            </w:r>
          </w:p>
        </w:tc>
      </w:tr>
    </w:tbl>
    <w:p w14:paraId="5464F0FF" w14:textId="77777777" w:rsidR="00876CED" w:rsidRDefault="00876CED" w:rsidP="00876CED"/>
    <w:p w14:paraId="3F7E3F5A" w14:textId="7160BE65" w:rsidR="00876CED" w:rsidRDefault="00876CED" w:rsidP="00876CED">
      <w:pPr>
        <w:jc w:val="right"/>
      </w:pPr>
      <w:r>
        <w:t>Таблица 16</w:t>
      </w:r>
    </w:p>
    <w:p w14:paraId="27750B86" w14:textId="77777777" w:rsidR="00AC3386" w:rsidRPr="002C2D77" w:rsidRDefault="00AC3386" w:rsidP="00876CED">
      <w:pPr>
        <w:jc w:val="right"/>
      </w:pPr>
    </w:p>
    <w:p w14:paraId="69513BEE" w14:textId="0568CC9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627FB">
        <w:rPr>
          <w:b/>
          <w:bCs/>
        </w:rPr>
        <w:t xml:space="preserve">Распределение субсидий бюджетам муниципальных районов и городских округов Республики Дагестан на государственную поддержку отрасли культуры на развитие сети учреждений культурно-досугового типа в рамках реализации регионального проекта </w:t>
      </w:r>
      <w:r w:rsidR="00EE7288">
        <w:rPr>
          <w:b/>
          <w:bCs/>
        </w:rPr>
        <w:t>«</w:t>
      </w:r>
      <w:r w:rsidRPr="00B627FB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B627FB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B627FB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B627FB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B627FB">
        <w:rPr>
          <w:b/>
          <w:bCs/>
        </w:rPr>
        <w:t>Семья</w:t>
      </w:r>
      <w:r w:rsidR="00EE7288">
        <w:rPr>
          <w:b/>
          <w:bCs/>
        </w:rPr>
        <w:t>»</w:t>
      </w:r>
      <w:r w:rsidRPr="00B627FB">
        <w:rPr>
          <w:b/>
          <w:bCs/>
        </w:rPr>
        <w:t xml:space="preserve"> на 2026 год</w:t>
      </w:r>
    </w:p>
    <w:p w14:paraId="700E7467" w14:textId="77777777" w:rsidR="00AC3386" w:rsidRPr="00B627FB" w:rsidRDefault="00AC3386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C750A4D" w14:textId="77777777" w:rsidR="00876CED" w:rsidRPr="000F0E04" w:rsidRDefault="00876CED" w:rsidP="00AC3386">
      <w:pPr>
        <w:autoSpaceDE w:val="0"/>
        <w:autoSpaceDN w:val="0"/>
        <w:adjustRightInd w:val="0"/>
        <w:spacing w:after="120"/>
        <w:jc w:val="right"/>
        <w:rPr>
          <w:color w:val="FF0000"/>
        </w:rPr>
      </w:pPr>
      <w:r w:rsidRPr="000F0E04">
        <w:rPr>
          <w:b/>
          <w:bCs/>
          <w:color w:val="FF0000"/>
        </w:rPr>
        <w:t xml:space="preserve"> </w:t>
      </w:r>
      <w:r w:rsidRPr="006F2C73">
        <w:t>(тыс. рублей)</w:t>
      </w:r>
    </w:p>
    <w:tbl>
      <w:tblPr>
        <w:tblW w:w="1021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2481"/>
        <w:gridCol w:w="2048"/>
        <w:gridCol w:w="1975"/>
      </w:tblGrid>
      <w:tr w:rsidR="00876CED" w:rsidRPr="00962EC0" w14:paraId="6B883239" w14:textId="77777777" w:rsidTr="00AC3386">
        <w:trPr>
          <w:trHeight w:val="20"/>
        </w:trPr>
        <w:tc>
          <w:tcPr>
            <w:tcW w:w="3713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1191AF1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6504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B2B69D8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962EC0" w14:paraId="6F6E6423" w14:textId="77777777" w:rsidTr="00AC3386">
        <w:trPr>
          <w:trHeight w:val="20"/>
        </w:trPr>
        <w:tc>
          <w:tcPr>
            <w:tcW w:w="3713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FB9BBB" w14:textId="77777777" w:rsidR="00876CED" w:rsidRPr="00962EC0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48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9924BD8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962EC0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0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74816D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962EC0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97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95F1EA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633E1C04" w14:textId="77777777" w:rsidR="00AC3386" w:rsidRPr="00AC3386" w:rsidRDefault="00AC3386">
      <w:pPr>
        <w:rPr>
          <w:sz w:val="2"/>
          <w:szCs w:val="2"/>
        </w:rPr>
      </w:pPr>
    </w:p>
    <w:tbl>
      <w:tblPr>
        <w:tblW w:w="10216" w:type="dxa"/>
        <w:tblLayout w:type="fixed"/>
        <w:tblLook w:val="04A0" w:firstRow="1" w:lastRow="0" w:firstColumn="1" w:lastColumn="0" w:noHBand="0" w:noVBand="1"/>
      </w:tblPr>
      <w:tblGrid>
        <w:gridCol w:w="3713"/>
        <w:gridCol w:w="2481"/>
        <w:gridCol w:w="2048"/>
        <w:gridCol w:w="1974"/>
      </w:tblGrid>
      <w:tr w:rsidR="00876CED" w:rsidRPr="00962EC0" w14:paraId="45A64299" w14:textId="77777777" w:rsidTr="00AC3386">
        <w:trPr>
          <w:trHeight w:val="20"/>
          <w:tblHeader/>
        </w:trPr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49383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9C1215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6E9574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687D92" w14:textId="77777777" w:rsidR="00876CED" w:rsidRPr="00962EC0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962EC0" w14:paraId="523F4FB0" w14:textId="77777777" w:rsidTr="00AC3386">
        <w:trPr>
          <w:trHeight w:val="20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5CB64" w14:textId="77777777" w:rsidR="00876CED" w:rsidRPr="00962EC0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686CB4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120,977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1F2A21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11 976,700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A00DD3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12 097,677</w:t>
            </w:r>
          </w:p>
        </w:tc>
      </w:tr>
      <w:tr w:rsidR="00876CED" w:rsidRPr="00962EC0" w14:paraId="121650B1" w14:textId="77777777" w:rsidTr="00AC3386">
        <w:trPr>
          <w:trHeight w:val="20"/>
        </w:trPr>
        <w:tc>
          <w:tcPr>
            <w:tcW w:w="3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0EC7A" w14:textId="77777777" w:rsidR="00876CED" w:rsidRPr="00962EC0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CE07C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56 669,563</w:t>
            </w:r>
          </w:p>
        </w:tc>
        <w:tc>
          <w:tcPr>
            <w:tcW w:w="2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9CB88F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56 000,000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6112AC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112 669,563</w:t>
            </w:r>
          </w:p>
        </w:tc>
      </w:tr>
      <w:tr w:rsidR="00876CED" w:rsidRPr="00962EC0" w14:paraId="752C51D4" w14:textId="77777777" w:rsidTr="00AC3386">
        <w:trPr>
          <w:trHeight w:val="20"/>
        </w:trPr>
        <w:tc>
          <w:tcPr>
            <w:tcW w:w="3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2419B" w14:textId="77777777" w:rsidR="00876CED" w:rsidRPr="00962EC0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3BD710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160,319</w:t>
            </w:r>
          </w:p>
        </w:tc>
        <w:tc>
          <w:tcPr>
            <w:tcW w:w="2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B64F1C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15 871,600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05DE41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962EC0">
              <w:rPr>
                <w:rFonts w:eastAsia="Times New Roman"/>
                <w:color w:val="000000"/>
                <w:lang w:eastAsia="ru-RU"/>
              </w:rPr>
              <w:t>16 031,919</w:t>
            </w:r>
          </w:p>
        </w:tc>
      </w:tr>
      <w:tr w:rsidR="00876CED" w:rsidRPr="00962EC0" w14:paraId="0089C05B" w14:textId="77777777" w:rsidTr="00AC3386">
        <w:trPr>
          <w:trHeight w:val="20"/>
        </w:trPr>
        <w:tc>
          <w:tcPr>
            <w:tcW w:w="3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C39A3" w14:textId="77777777" w:rsidR="00876CED" w:rsidRPr="00962EC0" w:rsidRDefault="00876CED" w:rsidP="00AC3386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62EC0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BF35D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62EC0">
              <w:rPr>
                <w:rFonts w:eastAsia="Times New Roman"/>
                <w:b/>
                <w:bCs/>
                <w:color w:val="000000"/>
                <w:lang w:eastAsia="ru-RU"/>
              </w:rPr>
              <w:t>56 950,859</w:t>
            </w:r>
          </w:p>
        </w:tc>
        <w:tc>
          <w:tcPr>
            <w:tcW w:w="2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C405C2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62EC0">
              <w:rPr>
                <w:rFonts w:eastAsia="Times New Roman"/>
                <w:b/>
                <w:bCs/>
                <w:color w:val="000000"/>
                <w:lang w:eastAsia="ru-RU"/>
              </w:rPr>
              <w:t>83 848,300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1DCE8D" w14:textId="77777777" w:rsidR="00876CED" w:rsidRPr="00962EC0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62EC0">
              <w:rPr>
                <w:rFonts w:eastAsia="Times New Roman"/>
                <w:b/>
                <w:bCs/>
                <w:color w:val="000000"/>
                <w:lang w:eastAsia="ru-RU"/>
              </w:rPr>
              <w:t>140 799,159</w:t>
            </w:r>
          </w:p>
        </w:tc>
      </w:tr>
    </w:tbl>
    <w:p w14:paraId="3FA52153" w14:textId="77777777" w:rsidR="00876CED" w:rsidRDefault="00876CED" w:rsidP="00876CED"/>
    <w:p w14:paraId="3CFC44D2" w14:textId="77777777" w:rsidR="00876CED" w:rsidRDefault="00876CED" w:rsidP="00876CED">
      <w:pPr>
        <w:jc w:val="right"/>
      </w:pPr>
      <w:bookmarkStart w:id="3" w:name="_Hlk211953066"/>
    </w:p>
    <w:p w14:paraId="2EC00B44" w14:textId="60C5B445" w:rsidR="00876CED" w:rsidRDefault="00876CED" w:rsidP="00876CED">
      <w:pPr>
        <w:jc w:val="right"/>
      </w:pPr>
      <w:r>
        <w:t>Таблица 17</w:t>
      </w:r>
    </w:p>
    <w:p w14:paraId="1BA1ADB6" w14:textId="77777777" w:rsidR="00AC3386" w:rsidRPr="002C2D77" w:rsidRDefault="00AC3386" w:rsidP="00876CED">
      <w:pPr>
        <w:jc w:val="right"/>
      </w:pPr>
    </w:p>
    <w:p w14:paraId="187CFC0F" w14:textId="2491CF26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F0E04">
        <w:rPr>
          <w:b/>
          <w:bCs/>
        </w:rPr>
        <w:t>Распределение субсидий бюджетам муниципальных районов и городских округов Республики Дагестан на капитальн</w:t>
      </w:r>
      <w:r>
        <w:rPr>
          <w:b/>
          <w:bCs/>
        </w:rPr>
        <w:t>ый</w:t>
      </w:r>
      <w:r w:rsidRPr="000F0E04">
        <w:rPr>
          <w:b/>
          <w:bCs/>
        </w:rPr>
        <w:t xml:space="preserve">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на 2026</w:t>
      </w:r>
      <w:r>
        <w:rPr>
          <w:b/>
          <w:bCs/>
        </w:rPr>
        <w:t xml:space="preserve"> и 2027</w:t>
      </w:r>
      <w:r w:rsidRPr="000F0E04">
        <w:rPr>
          <w:b/>
          <w:bCs/>
        </w:rPr>
        <w:t xml:space="preserve"> год</w:t>
      </w:r>
      <w:r>
        <w:rPr>
          <w:b/>
          <w:bCs/>
        </w:rPr>
        <w:t>ы</w:t>
      </w:r>
      <w:r w:rsidRPr="000F0E04">
        <w:rPr>
          <w:b/>
          <w:bCs/>
        </w:rPr>
        <w:t xml:space="preserve"> </w:t>
      </w:r>
    </w:p>
    <w:p w14:paraId="08C4A8D8" w14:textId="77777777" w:rsidR="00AC3386" w:rsidRDefault="00AC3386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0DDE8273" w14:textId="77777777" w:rsidR="00876CED" w:rsidRDefault="00876CED" w:rsidP="00AC3386">
      <w:pPr>
        <w:autoSpaceDE w:val="0"/>
        <w:autoSpaceDN w:val="0"/>
        <w:adjustRightInd w:val="0"/>
        <w:spacing w:after="120"/>
        <w:jc w:val="right"/>
      </w:pPr>
      <w:r w:rsidRPr="0054482A">
        <w:rPr>
          <w:b/>
          <w:bCs/>
        </w:rPr>
        <w:t xml:space="preserve"> </w:t>
      </w:r>
      <w:r w:rsidRPr="0054482A">
        <w:t>(тыс. рублей)</w:t>
      </w:r>
    </w:p>
    <w:tbl>
      <w:tblPr>
        <w:tblW w:w="1020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3046"/>
        <w:gridCol w:w="3325"/>
      </w:tblGrid>
      <w:tr w:rsidR="00876CED" w:rsidRPr="000F0E04" w14:paraId="3BB2D388" w14:textId="77777777" w:rsidTr="00AC3386">
        <w:trPr>
          <w:trHeight w:val="19"/>
        </w:trPr>
        <w:tc>
          <w:tcPr>
            <w:tcW w:w="383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bookmarkEnd w:id="3"/>
          <w:p w14:paraId="2C3F35B1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lastRenderedPageBreak/>
              <w:t xml:space="preserve">Наименование муниципальных районов, городских округов </w:t>
            </w:r>
          </w:p>
        </w:tc>
        <w:tc>
          <w:tcPr>
            <w:tcW w:w="304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FB9ED2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332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30897C2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</w:tr>
    </w:tbl>
    <w:p w14:paraId="0A8B7E77" w14:textId="77777777" w:rsidR="00AC3386" w:rsidRPr="00AC3386" w:rsidRDefault="00AC3386">
      <w:pPr>
        <w:rPr>
          <w:sz w:val="2"/>
          <w:szCs w:val="2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835"/>
        <w:gridCol w:w="3046"/>
        <w:gridCol w:w="3325"/>
      </w:tblGrid>
      <w:tr w:rsidR="00876CED" w:rsidRPr="000F0E04" w14:paraId="2E83BFF9" w14:textId="77777777" w:rsidTr="00AC3386">
        <w:trPr>
          <w:trHeight w:val="19"/>
          <w:tblHeader/>
        </w:trPr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69CB04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9E44A7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BC793B" w14:textId="77777777" w:rsidR="00876CED" w:rsidRPr="000F0E04" w:rsidRDefault="00876CED" w:rsidP="00AC338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876CED" w:rsidRPr="000F0E04" w14:paraId="6EF5C769" w14:textId="77777777" w:rsidTr="00AC3386">
        <w:trPr>
          <w:trHeight w:val="19"/>
        </w:trPr>
        <w:tc>
          <w:tcPr>
            <w:tcW w:w="3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890BF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85A855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31 859,639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97A084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1E35B4FF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FF0B7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29A23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0FFBA5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13 990,526</w:t>
            </w:r>
          </w:p>
        </w:tc>
      </w:tr>
      <w:tr w:rsidR="00876CED" w:rsidRPr="000F0E04" w14:paraId="24FC0016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D5C21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740806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64A432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29 796,421</w:t>
            </w:r>
          </w:p>
        </w:tc>
      </w:tr>
      <w:tr w:rsidR="00876CED" w:rsidRPr="000F0E04" w14:paraId="3A47E95A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C1173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56513A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770000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30 427,579</w:t>
            </w:r>
          </w:p>
        </w:tc>
      </w:tr>
      <w:tr w:rsidR="00876CED" w:rsidRPr="000F0E04" w14:paraId="4810CD9B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FE401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6AF10E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31 136,912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AE4EC5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61 855,684</w:t>
            </w:r>
          </w:p>
        </w:tc>
      </w:tr>
      <w:tr w:rsidR="00876CED" w:rsidRPr="000F0E04" w14:paraId="2CE4FCCB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C9EAE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505E37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3B3820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24 345,789</w:t>
            </w:r>
          </w:p>
        </w:tc>
      </w:tr>
      <w:tr w:rsidR="00876CED" w:rsidRPr="000F0E04" w14:paraId="3FFA8B88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2B110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0FB14B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98 620,457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115519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84 902,842</w:t>
            </w:r>
          </w:p>
        </w:tc>
      </w:tr>
      <w:tr w:rsidR="00876CED" w:rsidRPr="000F0E04" w14:paraId="129E207E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7A62B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3E7738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107 730,366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7070A4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6BE2DE2E" w14:textId="77777777" w:rsidTr="00AC3386">
        <w:trPr>
          <w:trHeight w:val="19"/>
        </w:trPr>
        <w:tc>
          <w:tcPr>
            <w:tcW w:w="3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13E3D" w14:textId="77777777" w:rsidR="00876CED" w:rsidRPr="000F0E04" w:rsidRDefault="00876CED" w:rsidP="00AC3386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CD9A67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269 347,374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A93F02" w14:textId="77777777" w:rsidR="00876CED" w:rsidRPr="000F0E04" w:rsidRDefault="00876CED" w:rsidP="00AC338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245 318,842</w:t>
            </w:r>
          </w:p>
        </w:tc>
      </w:tr>
    </w:tbl>
    <w:p w14:paraId="79727C39" w14:textId="77777777" w:rsidR="00876CED" w:rsidRDefault="00876CED" w:rsidP="00876CED"/>
    <w:p w14:paraId="38149E1A" w14:textId="3857B826" w:rsidR="00876CED" w:rsidRDefault="00876CED" w:rsidP="00876CED">
      <w:pPr>
        <w:jc w:val="right"/>
      </w:pPr>
      <w:r>
        <w:t>Таблица 18</w:t>
      </w:r>
    </w:p>
    <w:p w14:paraId="184066CB" w14:textId="77777777" w:rsidR="00D23C85" w:rsidRPr="002C2D77" w:rsidRDefault="00D23C85" w:rsidP="00876CED">
      <w:pPr>
        <w:jc w:val="right"/>
      </w:pPr>
    </w:p>
    <w:p w14:paraId="0A022DFB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F0E04">
        <w:rPr>
          <w:b/>
          <w:bCs/>
        </w:rPr>
        <w:t>Распределение субсидий бюджетам муниципальных районов и городских округов Республики Дагестан</w:t>
      </w:r>
      <w:r>
        <w:rPr>
          <w:b/>
          <w:bCs/>
        </w:rPr>
        <w:t xml:space="preserve"> </w:t>
      </w:r>
      <w:r w:rsidRPr="000F0E04">
        <w:rPr>
          <w:b/>
          <w:bCs/>
        </w:rPr>
        <w:t>на реализацию мероприятий по модернизации школьных систем образования на 2026</w:t>
      </w:r>
      <w:r>
        <w:rPr>
          <w:b/>
          <w:bCs/>
        </w:rPr>
        <w:t xml:space="preserve"> и 2027</w:t>
      </w:r>
      <w:r w:rsidRPr="000F0E04">
        <w:rPr>
          <w:b/>
          <w:bCs/>
        </w:rPr>
        <w:t xml:space="preserve"> год</w:t>
      </w:r>
      <w:r>
        <w:rPr>
          <w:b/>
          <w:bCs/>
        </w:rPr>
        <w:t>ы</w:t>
      </w:r>
    </w:p>
    <w:p w14:paraId="10AAA431" w14:textId="77777777" w:rsidR="00876CED" w:rsidRDefault="00876CED" w:rsidP="00D23C85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2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4"/>
        <w:gridCol w:w="3014"/>
        <w:gridCol w:w="3014"/>
      </w:tblGrid>
      <w:tr w:rsidR="00876CED" w:rsidRPr="000F0E04" w14:paraId="63AE66BB" w14:textId="77777777" w:rsidTr="00D23C85">
        <w:trPr>
          <w:trHeight w:val="19"/>
        </w:trPr>
        <w:tc>
          <w:tcPr>
            <w:tcW w:w="419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69B381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0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B18558C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30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F96B519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</w:tr>
    </w:tbl>
    <w:p w14:paraId="607EF45B" w14:textId="77777777" w:rsidR="00D23C85" w:rsidRPr="00D23C85" w:rsidRDefault="00D23C85">
      <w:pPr>
        <w:rPr>
          <w:sz w:val="2"/>
          <w:szCs w:val="2"/>
        </w:rPr>
      </w:pPr>
    </w:p>
    <w:tbl>
      <w:tblPr>
        <w:tblW w:w="10222" w:type="dxa"/>
        <w:tblLayout w:type="fixed"/>
        <w:tblLook w:val="04A0" w:firstRow="1" w:lastRow="0" w:firstColumn="1" w:lastColumn="0" w:noHBand="0" w:noVBand="1"/>
      </w:tblPr>
      <w:tblGrid>
        <w:gridCol w:w="4194"/>
        <w:gridCol w:w="3014"/>
        <w:gridCol w:w="3014"/>
      </w:tblGrid>
      <w:tr w:rsidR="00876CED" w:rsidRPr="000F0E04" w14:paraId="68C98877" w14:textId="77777777" w:rsidTr="00D23C85">
        <w:trPr>
          <w:trHeight w:val="19"/>
          <w:tblHeader/>
        </w:trPr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4A80E4B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391E7A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52EFE2" w14:textId="77777777" w:rsidR="00876CED" w:rsidRPr="000F0E04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876CED" w:rsidRPr="000F0E04" w14:paraId="57A9F146" w14:textId="77777777" w:rsidTr="00D23C85">
        <w:trPr>
          <w:trHeight w:val="19"/>
        </w:trPr>
        <w:tc>
          <w:tcPr>
            <w:tcW w:w="4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5357E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1EAB5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75E39E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29 853,263</w:t>
            </w:r>
          </w:p>
        </w:tc>
      </w:tr>
      <w:tr w:rsidR="00876CED" w:rsidRPr="000F0E04" w14:paraId="3AD5DEAA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9F235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EDA4B0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D3A7B7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116 650,737</w:t>
            </w:r>
          </w:p>
        </w:tc>
      </w:tr>
      <w:tr w:rsidR="00876CED" w:rsidRPr="000F0E04" w14:paraId="4DE4D5C3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BE8AA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A9917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80 272,842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3EFFB7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135B3557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98237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552C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119 196,000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B61547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4B43082B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9F77D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3848AE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4925F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12 663,052</w:t>
            </w:r>
          </w:p>
        </w:tc>
      </w:tr>
      <w:tr w:rsidR="00876CED" w:rsidRPr="000F0E04" w14:paraId="6B080B54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D285F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22B1AE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37 549,895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075301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65161AAA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777AC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A6D986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3D3EE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57 876,421</w:t>
            </w:r>
          </w:p>
        </w:tc>
      </w:tr>
      <w:tr w:rsidR="00876CED" w:rsidRPr="000F0E04" w14:paraId="1B7EDFA6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9D75B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97919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9AF18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26 807,895</w:t>
            </w:r>
          </w:p>
        </w:tc>
      </w:tr>
      <w:tr w:rsidR="00876CED" w:rsidRPr="000F0E04" w14:paraId="75BD909A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6920F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2E307A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184 624,842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0688DE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34636274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49A1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524556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3AAF4A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32 039,263</w:t>
            </w:r>
          </w:p>
        </w:tc>
      </w:tr>
      <w:tr w:rsidR="00876CED" w:rsidRPr="000F0E04" w14:paraId="1C3CBFE7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4DB4C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1DE6A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61 214,211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273C30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48F72589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AB8D0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B0F0B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028BA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18 918,526</w:t>
            </w:r>
          </w:p>
        </w:tc>
      </w:tr>
      <w:tr w:rsidR="00876CED" w:rsidRPr="000F0E04" w14:paraId="4568FF27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7DAED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68DF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C1FF38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47 187,368</w:t>
            </w:r>
          </w:p>
        </w:tc>
      </w:tr>
      <w:tr w:rsidR="00876CED" w:rsidRPr="000F0E04" w14:paraId="018AE2F3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16617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8661E9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671485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86 646,421</w:t>
            </w:r>
          </w:p>
        </w:tc>
      </w:tr>
      <w:tr w:rsidR="00876CED" w:rsidRPr="000F0E04" w14:paraId="71E66A9E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13355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8B206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118 350,000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677453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2675DB5A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520C4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lastRenderedPageBreak/>
              <w:t>Цумадинский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6D24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8E984F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35 864,211</w:t>
            </w:r>
          </w:p>
        </w:tc>
      </w:tr>
      <w:tr w:rsidR="00876CED" w:rsidRPr="000F0E04" w14:paraId="2ED29C6C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CDE92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A33677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48 197,789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6D729D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688276CB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7953A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B4C289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97F443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15 633,158</w:t>
            </w:r>
          </w:p>
        </w:tc>
      </w:tr>
      <w:tr w:rsidR="00876CED" w:rsidRPr="000F0E04" w14:paraId="62AFB084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43C62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5D785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113 485,684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DF2588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0E04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0F0E04" w14:paraId="693D3B29" w14:textId="77777777" w:rsidTr="00D23C85">
        <w:trPr>
          <w:trHeight w:val="19"/>
        </w:trPr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39731" w14:textId="77777777" w:rsidR="00876CED" w:rsidRPr="000F0E04" w:rsidRDefault="00876CED" w:rsidP="00D23C85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9BE11B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762 891,263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7AC64" w14:textId="77777777" w:rsidR="00876CED" w:rsidRPr="000F0E04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0E04">
              <w:rPr>
                <w:rFonts w:eastAsia="Times New Roman"/>
                <w:b/>
                <w:bCs/>
                <w:color w:val="000000"/>
                <w:lang w:eastAsia="ru-RU"/>
              </w:rPr>
              <w:t>480 140,315</w:t>
            </w:r>
          </w:p>
        </w:tc>
      </w:tr>
    </w:tbl>
    <w:p w14:paraId="507FAA0C" w14:textId="77777777" w:rsidR="00D23C85" w:rsidRDefault="00D23C85" w:rsidP="00876CED">
      <w:pPr>
        <w:jc w:val="right"/>
      </w:pPr>
    </w:p>
    <w:p w14:paraId="6D1394FE" w14:textId="4CAB7B14" w:rsidR="00876CED" w:rsidRDefault="00876CED" w:rsidP="00876CED">
      <w:pPr>
        <w:jc w:val="right"/>
      </w:pPr>
      <w:r>
        <w:t>Таблица 19</w:t>
      </w:r>
    </w:p>
    <w:p w14:paraId="699D9D9B" w14:textId="77777777" w:rsidR="00D23C85" w:rsidRPr="002C2D77" w:rsidRDefault="00D23C85" w:rsidP="00876CED">
      <w:pPr>
        <w:jc w:val="right"/>
      </w:pPr>
    </w:p>
    <w:p w14:paraId="2347D334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4E07BD">
        <w:rPr>
          <w:b/>
          <w:bCs/>
        </w:rPr>
        <w:t>Распределение субсидий бюджетам муниципальных районов и городских округов Республики Дагестан на поддержку дорожной деятельности за счет средств республиканского бюджета Республики Дагестан</w:t>
      </w:r>
      <w:r>
        <w:rPr>
          <w:b/>
          <w:bCs/>
        </w:rPr>
        <w:t>,</w:t>
      </w:r>
    </w:p>
    <w:p w14:paraId="157E4058" w14:textId="5EB4405D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4E07BD">
        <w:rPr>
          <w:b/>
          <w:bCs/>
        </w:rPr>
        <w:t>на 2026 год и на плановый период 2027 и 2028 годов</w:t>
      </w:r>
    </w:p>
    <w:p w14:paraId="44160FB2" w14:textId="77777777" w:rsidR="00D23C85" w:rsidRDefault="00D23C85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7772A44" w14:textId="77777777" w:rsidR="00876CED" w:rsidRDefault="00876CED" w:rsidP="00D23C85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31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2"/>
        <w:gridCol w:w="2343"/>
        <w:gridCol w:w="2343"/>
        <w:gridCol w:w="2343"/>
      </w:tblGrid>
      <w:tr w:rsidR="00876CED" w:rsidRPr="004E07BD" w14:paraId="2A854608" w14:textId="77777777" w:rsidTr="00D23C85">
        <w:trPr>
          <w:trHeight w:val="20"/>
        </w:trPr>
        <w:tc>
          <w:tcPr>
            <w:tcW w:w="328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9D3252" w14:textId="77777777" w:rsidR="00876CED" w:rsidRPr="004E07BD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34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6A02F6F" w14:textId="77777777" w:rsidR="00876CED" w:rsidRPr="004E07BD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4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487F47" w14:textId="77777777" w:rsidR="00876CED" w:rsidRPr="004E07BD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4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47AB58" w14:textId="77777777" w:rsidR="00876CED" w:rsidRPr="004E07BD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55DC6C82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317" w:type="dxa"/>
        <w:tblLayout w:type="fixed"/>
        <w:tblLook w:val="04A0" w:firstRow="1" w:lastRow="0" w:firstColumn="1" w:lastColumn="0" w:noHBand="0" w:noVBand="1"/>
      </w:tblPr>
      <w:tblGrid>
        <w:gridCol w:w="3290"/>
        <w:gridCol w:w="2338"/>
        <w:gridCol w:w="2337"/>
        <w:gridCol w:w="2352"/>
      </w:tblGrid>
      <w:tr w:rsidR="00876CED" w:rsidRPr="004E07BD" w14:paraId="758FF36B" w14:textId="77777777" w:rsidTr="00D23C85">
        <w:trPr>
          <w:trHeight w:val="20"/>
          <w:tblHeader/>
        </w:trPr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3B9BA2" w14:textId="77777777" w:rsidR="00876CED" w:rsidRPr="004E07BD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CE589C" w14:textId="77777777" w:rsidR="00876CED" w:rsidRPr="004E07BD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2A52CD" w14:textId="77777777" w:rsidR="00876CED" w:rsidRPr="004E07BD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B785AD" w14:textId="77777777" w:rsidR="00876CED" w:rsidRPr="004E07BD" w:rsidRDefault="00876CED" w:rsidP="00D23C85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4E07BD" w14:paraId="740944A1" w14:textId="77777777" w:rsidTr="00D23C85">
        <w:trPr>
          <w:trHeight w:val="20"/>
        </w:trPr>
        <w:tc>
          <w:tcPr>
            <w:tcW w:w="3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A4B34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A3E32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4 709,292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4D4FA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5 291,342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F51A9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5 295,136</w:t>
            </w:r>
          </w:p>
        </w:tc>
      </w:tr>
      <w:tr w:rsidR="00876CED" w:rsidRPr="004E07BD" w14:paraId="52AAE6D9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ABC6A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3B05F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61 276,638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60142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68 850,193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F1934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68 899,560</w:t>
            </w:r>
          </w:p>
        </w:tc>
      </w:tr>
      <w:tr w:rsidR="00876CED" w:rsidRPr="004E07BD" w14:paraId="4B422F14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7028E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D9AE6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11 416,834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0423F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12 827,910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E5C1A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12 837,108</w:t>
            </w:r>
          </w:p>
        </w:tc>
      </w:tr>
      <w:tr w:rsidR="00876CED" w:rsidRPr="004E07BD" w14:paraId="6866171C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4FA31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CF012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10 247,126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6CA08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11 513,631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56D63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11 521,887</w:t>
            </w:r>
          </w:p>
        </w:tc>
      </w:tr>
      <w:tr w:rsidR="00876CED" w:rsidRPr="004E07BD" w14:paraId="6758CF4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1806A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F823E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20 630,313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86DE2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23 180,139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05CB6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23 196,760</w:t>
            </w:r>
          </w:p>
        </w:tc>
      </w:tr>
      <w:tr w:rsidR="00876CED" w:rsidRPr="004E07BD" w14:paraId="5C1E7136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5FFEF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0865C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21 043,569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35DAC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23 644,472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173A2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23 661,426</w:t>
            </w:r>
          </w:p>
        </w:tc>
      </w:tr>
      <w:tr w:rsidR="00876CED" w:rsidRPr="004E07BD" w14:paraId="04FFC5F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A0175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469B0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55 943,909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B5435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62 858,358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E623F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62 903,430</w:t>
            </w:r>
          </w:p>
        </w:tc>
      </w:tr>
      <w:tr w:rsidR="00876CED" w:rsidRPr="004E07BD" w14:paraId="3B93FED2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AE794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72F7D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13 902,463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B2CE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15 620,753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176BE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15 631,954</w:t>
            </w:r>
          </w:p>
        </w:tc>
      </w:tr>
      <w:tr w:rsidR="00876CED" w:rsidRPr="004E07BD" w14:paraId="4A51F5C1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3A012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40ADF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9 172,864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5E343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10 306,594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0531B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10 313,984</w:t>
            </w:r>
          </w:p>
        </w:tc>
      </w:tr>
      <w:tr w:rsidR="00876CED" w:rsidRPr="004E07BD" w14:paraId="4F80DF2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DBBA3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2443D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12 137,748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4B70F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13 637,926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396FB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13 647,705</w:t>
            </w:r>
          </w:p>
        </w:tc>
      </w:tr>
      <w:tr w:rsidR="00876CED" w:rsidRPr="004E07BD" w14:paraId="240FBE08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EDE06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985EC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16 516,028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77CC08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18 557,345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DB386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18 570,652</w:t>
            </w:r>
          </w:p>
        </w:tc>
      </w:tr>
      <w:tr w:rsidR="00876CED" w:rsidRPr="004E07BD" w14:paraId="3721EA8D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A0111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07999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42 819,220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BA9A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48 111,509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C7E17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48 146,007</w:t>
            </w:r>
          </w:p>
        </w:tc>
      </w:tr>
      <w:tr w:rsidR="00876CED" w:rsidRPr="004E07BD" w14:paraId="5B2F63BD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FE5E9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93E87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6 827,356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493E3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7 671,191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4DE4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7 676,691</w:t>
            </w:r>
          </w:p>
        </w:tc>
      </w:tr>
      <w:tr w:rsidR="00876CED" w:rsidRPr="004E07BD" w14:paraId="36309696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23ABA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63CF1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22 889,514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0C267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25 718,569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2D0BF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25 737,010</w:t>
            </w:r>
          </w:p>
        </w:tc>
      </w:tr>
      <w:tr w:rsidR="00876CED" w:rsidRPr="004E07BD" w14:paraId="447081B4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DD781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112FA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12 714,479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5CFD1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14 285,939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6568C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14 296,182</w:t>
            </w:r>
          </w:p>
        </w:tc>
      </w:tr>
      <w:tr w:rsidR="00876CED" w:rsidRPr="004E07BD" w14:paraId="11066916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CA06C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13146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89 767,955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02334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100 862,925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75A9F8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100 935,247</w:t>
            </w:r>
          </w:p>
        </w:tc>
      </w:tr>
      <w:tr w:rsidR="00876CED" w:rsidRPr="004E07BD" w14:paraId="67992414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A2A3D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33374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55 559,083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DDA0A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62 425,970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69D18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62 470,731</w:t>
            </w:r>
          </w:p>
        </w:tc>
      </w:tr>
      <w:tr w:rsidR="00876CED" w:rsidRPr="004E07BD" w14:paraId="3FBAB7A8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9F7E4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7E3D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44 207,233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6D367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49 671,075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CFD21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49 706,690</w:t>
            </w:r>
          </w:p>
        </w:tc>
      </w:tr>
      <w:tr w:rsidR="00876CED" w:rsidRPr="004E07BD" w14:paraId="6E86702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48DEF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65F05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33 048,303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C18C9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37 132,945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AB6E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37 159,570</w:t>
            </w:r>
          </w:p>
        </w:tc>
      </w:tr>
      <w:tr w:rsidR="00876CED" w:rsidRPr="004E07BD" w14:paraId="41A4163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ABFD9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lastRenderedPageBreak/>
              <w:t>Кумторкалинский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EEBC9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13 789,757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C53DF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15 494,117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E6785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8 416,503</w:t>
            </w:r>
          </w:p>
        </w:tc>
      </w:tr>
      <w:tr w:rsidR="00876CED" w:rsidRPr="004E07BD" w14:paraId="5320EA40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64AE6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A4357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7 485,317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4F7B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8 410,473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C10D1D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15 505,227</w:t>
            </w:r>
          </w:p>
        </w:tc>
      </w:tr>
      <w:tr w:rsidR="00876CED" w:rsidRPr="004E07BD" w14:paraId="1CF5513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7757D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F306E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6 134,873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5C216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6 893,119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7B799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6 898,062</w:t>
            </w:r>
          </w:p>
        </w:tc>
      </w:tr>
      <w:tr w:rsidR="00876CED" w:rsidRPr="004E07BD" w14:paraId="13AC787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A0C25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F0946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7 640,669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79E64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8 585,025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84B1F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8 591,181</w:t>
            </w:r>
          </w:p>
        </w:tc>
      </w:tr>
      <w:tr w:rsidR="00876CED" w:rsidRPr="004E07BD" w14:paraId="23AE64DE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76E36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6BF1C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64 822,315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27F35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72 834,101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AEBDA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72 886,325</w:t>
            </w:r>
          </w:p>
        </w:tc>
      </w:tr>
      <w:tr w:rsidR="00876CED" w:rsidRPr="004E07BD" w14:paraId="3FF2ED1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07123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E1396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32 015,670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6447F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35 972,683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2A7C6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35 998,476</w:t>
            </w:r>
          </w:p>
        </w:tc>
      </w:tr>
      <w:tr w:rsidR="00876CED" w:rsidRPr="004E07BD" w14:paraId="647BEA85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F0A7C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C2238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20 931,878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A65F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23 518,977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564E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23 535,840</w:t>
            </w:r>
          </w:p>
        </w:tc>
      </w:tr>
      <w:tr w:rsidR="00876CED" w:rsidRPr="004E07BD" w14:paraId="2B553B0F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0E7E8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2D5ED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10 420,755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9D04E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11 708,720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D0DA5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11 717,115</w:t>
            </w:r>
          </w:p>
        </w:tc>
      </w:tr>
      <w:tr w:rsidR="00876CED" w:rsidRPr="004E07BD" w14:paraId="632A2477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78729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99327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8 933,236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32FCB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10 037,349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14E1E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10 044,546</w:t>
            </w:r>
          </w:p>
        </w:tc>
      </w:tr>
      <w:tr w:rsidR="00876CED" w:rsidRPr="004E07BD" w14:paraId="4954829A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5DE1E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E70C8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29 745,300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D8528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33 421,704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E3342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23 323,487</w:t>
            </w:r>
          </w:p>
        </w:tc>
      </w:tr>
      <w:tr w:rsidR="00876CED" w:rsidRPr="004E07BD" w14:paraId="16BA9C17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31DE5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3EACC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20 743,019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76952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23 306,775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43AFC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33 445,668</w:t>
            </w:r>
          </w:p>
        </w:tc>
      </w:tr>
      <w:tr w:rsidR="00876CED" w:rsidRPr="004E07BD" w14:paraId="10F5AB12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2E671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4F267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20 139,888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844E0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22 629,100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B2E48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22 645,326</w:t>
            </w:r>
          </w:p>
        </w:tc>
      </w:tr>
      <w:tr w:rsidR="00876CED" w:rsidRPr="004E07BD" w14:paraId="021BC84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8278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8A008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17 818,750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2E0B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20 021,078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B44DD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20 035,434</w:t>
            </w:r>
          </w:p>
        </w:tc>
      </w:tr>
      <w:tr w:rsidR="00876CED" w:rsidRPr="004E07BD" w14:paraId="6510A617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F90C7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C2109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11 738,707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0349C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13 189,565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32E1E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13 199,023</w:t>
            </w:r>
          </w:p>
        </w:tc>
      </w:tr>
      <w:tr w:rsidR="00876CED" w:rsidRPr="004E07BD" w14:paraId="3652A6BE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0BE62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54A35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14 407,102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0C515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16 187,764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98A08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16 199,371</w:t>
            </w:r>
          </w:p>
        </w:tc>
      </w:tr>
      <w:tr w:rsidR="00876CED" w:rsidRPr="004E07BD" w14:paraId="2651C774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3A942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11017A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73 341,279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72572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82 405,976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861EA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82 465,064</w:t>
            </w:r>
          </w:p>
        </w:tc>
      </w:tr>
      <w:tr w:rsidR="00876CED" w:rsidRPr="004E07BD" w14:paraId="59CF4109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D7EA0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CF9B4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9 361,723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84B82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10 518,795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9907D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10 526,338</w:t>
            </w:r>
          </w:p>
        </w:tc>
      </w:tr>
      <w:tr w:rsidR="00876CED" w:rsidRPr="004E07BD" w14:paraId="2477C031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EE65C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84D7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22 776,807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1F787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25 591,932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5D183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25 610,283</w:t>
            </w:r>
          </w:p>
        </w:tc>
      </w:tr>
      <w:tr w:rsidR="00876CED" w:rsidRPr="004E07BD" w14:paraId="342AFE48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4DE16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98B40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10 909,148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3E652D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12 257,477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BC4EE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12 266,266</w:t>
            </w:r>
          </w:p>
        </w:tc>
      </w:tr>
      <w:tr w:rsidR="00876CED" w:rsidRPr="004E07BD" w14:paraId="56C639AC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9E340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FF8F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5 527,681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3E4EE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6 210,881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6D35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6 215,334</w:t>
            </w:r>
          </w:p>
        </w:tc>
      </w:tr>
      <w:tr w:rsidR="00876CED" w:rsidRPr="004E07BD" w14:paraId="3454F2C5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F5494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7C641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6 504,468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19AF2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7 308,395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609C3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7 313,635</w:t>
            </w:r>
          </w:p>
        </w:tc>
      </w:tr>
      <w:tr w:rsidR="00876CED" w:rsidRPr="004E07BD" w14:paraId="2CCF4973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249C8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054BC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17 777,119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A08F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19 974,302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777BA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19 988,625</w:t>
            </w:r>
          </w:p>
        </w:tc>
      </w:tr>
      <w:tr w:rsidR="00876CED" w:rsidRPr="004E07BD" w14:paraId="65C4EAD5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198D2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90742D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471 339,383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5AB8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529 595,100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532BD1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529 975,219</w:t>
            </w:r>
          </w:p>
        </w:tc>
      </w:tr>
      <w:tr w:rsidR="00876CED" w:rsidRPr="004E07BD" w14:paraId="39A383E1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1DB86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F7DF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82 308,023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90683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92 480,974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AC6A6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92 547,286</w:t>
            </w:r>
          </w:p>
        </w:tc>
      </w:tr>
      <w:tr w:rsidR="00876CED" w:rsidRPr="004E07BD" w14:paraId="36294C8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723B5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F1AFD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35 063,815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F3CA2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39 397,566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A0495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39 425,815</w:t>
            </w:r>
          </w:p>
        </w:tc>
      </w:tr>
      <w:tr w:rsidR="00876CED" w:rsidRPr="004E07BD" w14:paraId="05421A0B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A3919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1D74A9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72 857,963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1458C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81 862,924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A5D0A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81 921,622</w:t>
            </w:r>
          </w:p>
        </w:tc>
      </w:tr>
      <w:tr w:rsidR="00876CED" w:rsidRPr="004E07BD" w14:paraId="23DFFB53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DD224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A3871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81 677,477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83742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91 772,496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0B9F0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91 838,300</w:t>
            </w:r>
          </w:p>
        </w:tc>
      </w:tr>
      <w:tr w:rsidR="00876CED" w:rsidRPr="004E07BD" w14:paraId="1B6A7CF1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972B2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204C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27 414,008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2F537D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30 802,273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2B79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30 824,359</w:t>
            </w:r>
          </w:p>
        </w:tc>
      </w:tr>
      <w:tr w:rsidR="00876CED" w:rsidRPr="004E07BD" w14:paraId="38E4E0EC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7F5E7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B17C47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29 549,334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F99612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33 201,516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FF080F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33 225,323</w:t>
            </w:r>
          </w:p>
        </w:tc>
      </w:tr>
      <w:tr w:rsidR="00876CED" w:rsidRPr="004E07BD" w14:paraId="340B96EE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57D6C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F9813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38 248,019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DEBA7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42 975,325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A3B2B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43 006,140</w:t>
            </w:r>
          </w:p>
        </w:tc>
      </w:tr>
      <w:tr w:rsidR="00876CED" w:rsidRPr="004E07BD" w14:paraId="1613DD8A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A05BF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AB4FB3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4 284,867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1D3B4D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4 814,530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8D86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4 817,912</w:t>
            </w:r>
          </w:p>
        </w:tc>
      </w:tr>
      <w:tr w:rsidR="00876CED" w:rsidRPr="004E07BD" w14:paraId="31ADC183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6A810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0A38BE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17 682,690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2F9D14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19 868,202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A9C9C0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4E07BD">
              <w:rPr>
                <w:rFonts w:eastAsia="Times New Roman"/>
                <w:color w:val="000000"/>
                <w:lang w:eastAsia="ru-RU"/>
              </w:rPr>
              <w:t>19 882,448</w:t>
            </w:r>
          </w:p>
        </w:tc>
      </w:tr>
      <w:tr w:rsidR="00876CED" w:rsidRPr="004E07BD" w14:paraId="2E158493" w14:textId="77777777" w:rsidTr="00D23C85">
        <w:trPr>
          <w:trHeight w:val="20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5949B" w14:textId="77777777" w:rsidR="00876CED" w:rsidRPr="004E07BD" w:rsidRDefault="00876CED" w:rsidP="00D23C85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E07BD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82EC3B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E07BD">
              <w:rPr>
                <w:rFonts w:eastAsia="Times New Roman"/>
                <w:b/>
                <w:bCs/>
                <w:color w:val="000000"/>
                <w:lang w:eastAsia="ru-RU"/>
              </w:rPr>
              <w:t>1 838 220,967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AD58E5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E07BD">
              <w:rPr>
                <w:rFonts w:eastAsia="Times New Roman"/>
                <w:b/>
                <w:bCs/>
                <w:color w:val="000000"/>
                <w:lang w:eastAsia="ru-RU"/>
              </w:rPr>
              <w:t>2 065 418,000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380B48" w14:textId="77777777" w:rsidR="00876CED" w:rsidRPr="004E07BD" w:rsidRDefault="00876CED" w:rsidP="00D23C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E07BD">
              <w:rPr>
                <w:rFonts w:eastAsia="Times New Roman"/>
                <w:b/>
                <w:bCs/>
                <w:color w:val="000000"/>
                <w:lang w:eastAsia="ru-RU"/>
              </w:rPr>
              <w:t>2 066 899,283</w:t>
            </w:r>
          </w:p>
        </w:tc>
      </w:tr>
    </w:tbl>
    <w:p w14:paraId="0A8BD6D2" w14:textId="77777777" w:rsidR="00876CED" w:rsidRDefault="00876CED" w:rsidP="00876CED">
      <w:pPr>
        <w:autoSpaceDE w:val="0"/>
        <w:autoSpaceDN w:val="0"/>
        <w:adjustRightInd w:val="0"/>
      </w:pPr>
    </w:p>
    <w:p w14:paraId="31BCDA7B" w14:textId="41FA0D02" w:rsidR="00876CED" w:rsidRDefault="00876CED" w:rsidP="00876CED">
      <w:pPr>
        <w:jc w:val="right"/>
      </w:pPr>
      <w:r>
        <w:lastRenderedPageBreak/>
        <w:t>Таблица 20</w:t>
      </w:r>
    </w:p>
    <w:p w14:paraId="30D1D587" w14:textId="77777777" w:rsidR="00D23C85" w:rsidRPr="002C2D77" w:rsidRDefault="00D23C85" w:rsidP="00876CED">
      <w:pPr>
        <w:jc w:val="right"/>
      </w:pPr>
    </w:p>
    <w:p w14:paraId="35167042" w14:textId="7CF96C23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4E07BD">
        <w:rPr>
          <w:b/>
          <w:bCs/>
        </w:rPr>
        <w:t>Распределение субсидий бюджетам муниципальных районов и городских округов Республики Дагестан на организацию бесплатного горячего питания</w:t>
      </w:r>
      <w:r>
        <w:rPr>
          <w:b/>
          <w:bCs/>
        </w:rPr>
        <w:t xml:space="preserve"> обучающихся</w:t>
      </w:r>
      <w:r w:rsidRPr="004E07BD">
        <w:rPr>
          <w:b/>
          <w:bCs/>
        </w:rPr>
        <w:t>, получающих начальное общее образование в муниципальных образовательных организациях</w:t>
      </w:r>
      <w:r>
        <w:rPr>
          <w:b/>
          <w:bCs/>
        </w:rPr>
        <w:t xml:space="preserve"> </w:t>
      </w:r>
      <w:r w:rsidRPr="004E07BD">
        <w:rPr>
          <w:b/>
          <w:bCs/>
        </w:rPr>
        <w:t>Республики Дагестан</w:t>
      </w:r>
      <w:r>
        <w:rPr>
          <w:b/>
          <w:bCs/>
        </w:rPr>
        <w:t>,</w:t>
      </w:r>
      <w:r w:rsidRPr="004E07BD">
        <w:rPr>
          <w:b/>
          <w:bCs/>
        </w:rPr>
        <w:t xml:space="preserve"> на 2026 год и на плановый период 2027 и 2028 годов</w:t>
      </w:r>
    </w:p>
    <w:p w14:paraId="07B68197" w14:textId="77777777" w:rsidR="00D23C85" w:rsidRDefault="00D23C85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38DD6A12" w14:textId="77777777" w:rsidR="00876CED" w:rsidRDefault="00876CED" w:rsidP="00D23C85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6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2352"/>
        <w:gridCol w:w="2352"/>
        <w:gridCol w:w="2352"/>
      </w:tblGrid>
      <w:tr w:rsidR="00876CED" w:rsidRPr="002F1501" w14:paraId="301AC9EA" w14:textId="77777777" w:rsidTr="000B7B06">
        <w:trPr>
          <w:trHeight w:val="22"/>
        </w:trPr>
        <w:tc>
          <w:tcPr>
            <w:tcW w:w="32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3B0311" w14:textId="77777777" w:rsidR="00876CED" w:rsidRPr="002F1501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3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F16470" w14:textId="77777777" w:rsidR="00876CED" w:rsidRPr="002F1501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AA6FE8C" w14:textId="77777777" w:rsidR="00876CED" w:rsidRPr="002F1501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5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37FFD08" w14:textId="77777777" w:rsidR="00876CED" w:rsidRPr="002F1501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0EC0DDB8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261" w:type="dxa"/>
        <w:tblLayout w:type="fixed"/>
        <w:tblLook w:val="04A0" w:firstRow="1" w:lastRow="0" w:firstColumn="1" w:lastColumn="0" w:noHBand="0" w:noVBand="1"/>
      </w:tblPr>
      <w:tblGrid>
        <w:gridCol w:w="3220"/>
        <w:gridCol w:w="2338"/>
        <w:gridCol w:w="2351"/>
        <w:gridCol w:w="2352"/>
      </w:tblGrid>
      <w:tr w:rsidR="00876CED" w:rsidRPr="002F1501" w14:paraId="63F01D8A" w14:textId="77777777" w:rsidTr="00E15B4B">
        <w:trPr>
          <w:trHeight w:val="289"/>
          <w:tblHeader/>
        </w:trPr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0688CE" w14:textId="77777777" w:rsidR="00876CED" w:rsidRPr="002F1501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BAF9B6" w14:textId="77777777" w:rsidR="00876CED" w:rsidRPr="002F1501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0AA1C6" w14:textId="77777777" w:rsidR="00876CED" w:rsidRPr="002F1501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ECD690" w14:textId="77777777" w:rsidR="00876CED" w:rsidRPr="002F1501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2F1501" w14:paraId="06BE825C" w14:textId="77777777" w:rsidTr="00E15B4B">
        <w:trPr>
          <w:trHeight w:val="289"/>
        </w:trPr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A1F10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7659D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3 894,654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6078D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3 894,654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07FE9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3 894,654</w:t>
            </w:r>
          </w:p>
        </w:tc>
      </w:tr>
      <w:tr w:rsidR="00876CED" w:rsidRPr="002F1501" w14:paraId="10199FB7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BA9EF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D31D9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34 920,533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23665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34 920,533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1B4B0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34 920,533</w:t>
            </w:r>
          </w:p>
        </w:tc>
      </w:tr>
      <w:tr w:rsidR="00876CED" w:rsidRPr="002F1501" w14:paraId="419F1F03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0D911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6433C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6 395,980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2206A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6 395,980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66B79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6 395,980</w:t>
            </w:r>
          </w:p>
        </w:tc>
      </w:tr>
      <w:tr w:rsidR="00876CED" w:rsidRPr="002F1501" w14:paraId="7F102F9F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57E2D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762DC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15 938,240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C73CA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15 938,240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6EBB3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15 938,240</w:t>
            </w:r>
          </w:p>
        </w:tc>
      </w:tr>
      <w:tr w:rsidR="00876CED" w:rsidRPr="002F1501" w14:paraId="41378287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FEB63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F5FBE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40 697,622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CE671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40 697,622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56062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40 697,622</w:t>
            </w:r>
          </w:p>
        </w:tc>
      </w:tr>
      <w:tr w:rsidR="00876CED" w:rsidRPr="002F1501" w14:paraId="3773AEE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745E5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61154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31 940,510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7AB37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31 940,510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42BDA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31 940,510</w:t>
            </w:r>
          </w:p>
        </w:tc>
      </w:tr>
      <w:tr w:rsidR="00876CED" w:rsidRPr="002F1501" w14:paraId="324D79BE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A9775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6149C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70 928,319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58553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70 928,319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CB38C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70 928,319</w:t>
            </w:r>
          </w:p>
        </w:tc>
      </w:tr>
      <w:tr w:rsidR="00876CED" w:rsidRPr="002F1501" w14:paraId="51EE0849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42CE3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7AE98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11 686,809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5D39C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11 686,809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7D81E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11 686,809</w:t>
            </w:r>
          </w:p>
        </w:tc>
      </w:tr>
      <w:tr w:rsidR="00876CED" w:rsidRPr="002F1501" w14:paraId="7B482F70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0B249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4653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7 934,970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2C193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7 934,970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D0473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7 934,970</w:t>
            </w:r>
          </w:p>
        </w:tc>
      </w:tr>
      <w:tr w:rsidR="00876CED" w:rsidRPr="002F1501" w14:paraId="76D67B66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0D992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B76F8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10 408,587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3DB44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10 408,587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39F0C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10 408,587</w:t>
            </w:r>
          </w:p>
        </w:tc>
      </w:tr>
      <w:tr w:rsidR="00876CED" w:rsidRPr="002F1501" w14:paraId="54A3A078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8DCFC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527CC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13 736,698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8A825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13 736,698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B804F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13 736,698</w:t>
            </w:r>
          </w:p>
        </w:tc>
      </w:tr>
      <w:tr w:rsidR="00876CED" w:rsidRPr="002F1501" w14:paraId="7852E5A6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FF788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D7F16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70 253,186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3C8F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70 253,186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51847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70 253,186</w:t>
            </w:r>
          </w:p>
        </w:tc>
      </w:tr>
      <w:tr w:rsidR="00876CED" w:rsidRPr="002F1501" w14:paraId="2B8B1198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10226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FC349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10 504,895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793A1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10 504,895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B6BD5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10 504,895</w:t>
            </w:r>
          </w:p>
        </w:tc>
      </w:tr>
      <w:tr w:rsidR="00876CED" w:rsidRPr="002F1501" w14:paraId="61161F4A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EBD47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20041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40 642,129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49C224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40 642,129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A9CC7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40 642,129</w:t>
            </w:r>
          </w:p>
        </w:tc>
      </w:tr>
      <w:tr w:rsidR="00876CED" w:rsidRPr="002F1501" w14:paraId="38E3EF95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B31DA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74351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22 336,317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2666D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22 336,317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4F12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22 336,317</w:t>
            </w:r>
          </w:p>
        </w:tc>
      </w:tr>
      <w:tr w:rsidR="00876CED" w:rsidRPr="002F1501" w14:paraId="34DEB908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B0A7D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7E0B5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109 293,268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85EFB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109 293,268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49CA3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109 293,268</w:t>
            </w:r>
          </w:p>
        </w:tc>
      </w:tr>
      <w:tr w:rsidR="00876CED" w:rsidRPr="002F1501" w14:paraId="60A65E04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D2BB7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32F414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50 208,128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CA92F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50 208,128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75A0C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50 208,128</w:t>
            </w:r>
          </w:p>
        </w:tc>
      </w:tr>
      <w:tr w:rsidR="00876CED" w:rsidRPr="002F1501" w14:paraId="1B9DC353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1AA39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9C46B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81 672,563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50C30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81 672,563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579FE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81 672,563</w:t>
            </w:r>
          </w:p>
        </w:tc>
      </w:tr>
      <w:tr w:rsidR="00876CED" w:rsidRPr="002F1501" w14:paraId="0DBF111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B045F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3735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64 395,290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2CF81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64 395,290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35A31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64 395,290</w:t>
            </w:r>
          </w:p>
        </w:tc>
      </w:tr>
      <w:tr w:rsidR="00876CED" w:rsidRPr="002F1501" w14:paraId="084405EE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031F7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89C5E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2 868,287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7AA58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2 868,287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2C3D9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2 868,287</w:t>
            </w:r>
          </w:p>
        </w:tc>
      </w:tr>
      <w:tr w:rsidR="00876CED" w:rsidRPr="002F1501" w14:paraId="68DDDB49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42BCA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30C44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32 842,261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E737E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32 842,261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587DC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32 842,261</w:t>
            </w:r>
          </w:p>
        </w:tc>
      </w:tr>
      <w:tr w:rsidR="00876CED" w:rsidRPr="002F1501" w14:paraId="3534B9C9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26EDD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D3EAF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8 343,794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EA58B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8 343,794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5AC49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8 343,794</w:t>
            </w:r>
          </w:p>
        </w:tc>
      </w:tr>
      <w:tr w:rsidR="00876CED" w:rsidRPr="002F1501" w14:paraId="12C33CE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82133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lastRenderedPageBreak/>
              <w:t>Лакский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AE66D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3 295,235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ABFA4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3 295,235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AC79A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3 295,235</w:t>
            </w:r>
          </w:p>
        </w:tc>
      </w:tr>
      <w:tr w:rsidR="00876CED" w:rsidRPr="002F1501" w14:paraId="181DB5F0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35555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ED96A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61 890,294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B9CA1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61 890,294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8B393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61 890,294</w:t>
            </w:r>
          </w:p>
        </w:tc>
      </w:tr>
      <w:tr w:rsidR="00876CED" w:rsidRPr="002F1501" w14:paraId="3A3D09A6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98750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28DAB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39 006,007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5B390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39 006,007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A6C0B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39 006,007</w:t>
            </w:r>
          </w:p>
        </w:tc>
      </w:tr>
      <w:tr w:rsidR="00876CED" w:rsidRPr="002F1501" w14:paraId="47D4921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7E9DD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C3A4D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39 373,792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97B8F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39 373,792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A025BE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39 373,792</w:t>
            </w:r>
          </w:p>
        </w:tc>
      </w:tr>
      <w:tr w:rsidR="00876CED" w:rsidRPr="002F1501" w14:paraId="04065129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633D5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2F4F4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16 772,739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01ACB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16 772,739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4BB25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16 772,739</w:t>
            </w:r>
          </w:p>
        </w:tc>
      </w:tr>
      <w:tr w:rsidR="00876CED" w:rsidRPr="002F1501" w14:paraId="74F76F3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44E4A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1C2FC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7 350,678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626074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7 350,678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1B221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7 350,678</w:t>
            </w:r>
          </w:p>
        </w:tc>
      </w:tr>
      <w:tr w:rsidR="00876CED" w:rsidRPr="002F1501" w14:paraId="1775B40B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1BCC3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63586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32 331,361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4295BE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32 331,361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779AA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32 331,361</w:t>
            </w:r>
          </w:p>
        </w:tc>
      </w:tr>
      <w:tr w:rsidR="00876CED" w:rsidRPr="002F1501" w14:paraId="37D4FBD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8D1A1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DED9D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19 322,594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57EA7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19 322,594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ABD8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19 322,594</w:t>
            </w:r>
          </w:p>
        </w:tc>
      </w:tr>
      <w:tr w:rsidR="00876CED" w:rsidRPr="002F1501" w14:paraId="050A7323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D67CE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140C5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35 581,213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2B7DBE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35 581,213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83B02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35 581,213</w:t>
            </w:r>
          </w:p>
        </w:tc>
      </w:tr>
      <w:tr w:rsidR="00876CED" w:rsidRPr="002F1501" w14:paraId="0C7FD8BC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FAF72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2AAF4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27 686,084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935B9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27 686,084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2C673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27 686,084</w:t>
            </w:r>
          </w:p>
        </w:tc>
      </w:tr>
      <w:tr w:rsidR="00876CED" w:rsidRPr="002F1501" w14:paraId="125E03C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A6988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9F59F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8 282,834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4AAD6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8 282,834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EBE28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8 282,834</w:t>
            </w:r>
          </w:p>
        </w:tc>
      </w:tr>
      <w:tr w:rsidR="00876CED" w:rsidRPr="002F1501" w14:paraId="2AE9ECE6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49023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DA5F2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22 214,621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82916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22 214,621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11C61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22 214,621</w:t>
            </w:r>
          </w:p>
        </w:tc>
      </w:tr>
      <w:tr w:rsidR="00876CED" w:rsidRPr="002F1501" w14:paraId="7B4494E1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20D64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38AD5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162 950,904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5FA25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162 950,904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E3266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162 950,904</w:t>
            </w:r>
          </w:p>
        </w:tc>
      </w:tr>
      <w:tr w:rsidR="00876CED" w:rsidRPr="002F1501" w14:paraId="39CCD44E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071AE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E5D01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10 334,670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6CDED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10 334,670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ACD75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10 334,670</w:t>
            </w:r>
          </w:p>
        </w:tc>
      </w:tr>
      <w:tr w:rsidR="00876CED" w:rsidRPr="002F1501" w14:paraId="4168C81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98FAD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09A36E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16 237,650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FAD0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16 237,650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2D858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16 237,650</w:t>
            </w:r>
          </w:p>
        </w:tc>
      </w:tr>
      <w:tr w:rsidR="00876CED" w:rsidRPr="002F1501" w14:paraId="7B23C171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1D73A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3AABF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13 405,684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E482D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13 405,684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7C570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13 405,684</w:t>
            </w:r>
          </w:p>
        </w:tc>
      </w:tr>
      <w:tr w:rsidR="00876CED" w:rsidRPr="002F1501" w14:paraId="13B079F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10FB4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84256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10 007,551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9C0FC0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10 007,551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5141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10 007,551</w:t>
            </w:r>
          </w:p>
        </w:tc>
      </w:tr>
      <w:tr w:rsidR="00876CED" w:rsidRPr="002F1501" w14:paraId="770E8C14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2E63E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87D49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4 651,043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F4105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4 651,043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448E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4 651,043</w:t>
            </w:r>
          </w:p>
        </w:tc>
      </w:tr>
      <w:tr w:rsidR="00876CED" w:rsidRPr="002F1501" w14:paraId="6A11624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0CF42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BBD15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14 207,307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5B09E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14 207,307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98340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14 207,307</w:t>
            </w:r>
          </w:p>
        </w:tc>
      </w:tr>
      <w:tr w:rsidR="00876CED" w:rsidRPr="002F1501" w14:paraId="0E72FC1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37D22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1449A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5 449,371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5A96B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5 449,371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5588E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5 449,371</w:t>
            </w:r>
          </w:p>
        </w:tc>
      </w:tr>
      <w:tr w:rsidR="00876CED" w:rsidRPr="002F1501" w14:paraId="78E869B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E9C5B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013543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633 830,017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651BE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633 830,017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EBB76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633 830,017</w:t>
            </w:r>
          </w:p>
        </w:tc>
      </w:tr>
      <w:tr w:rsidR="00876CED" w:rsidRPr="002F1501" w14:paraId="1F82CFEF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BCC1A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1AD6E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105 463,917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A7205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105 463,917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90791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105 463,917</w:t>
            </w:r>
          </w:p>
        </w:tc>
      </w:tr>
      <w:tr w:rsidR="00876CED" w:rsidRPr="002F1501" w14:paraId="50569CB7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FD678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83A0D8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56 337,126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BE63F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56 337,126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0F0C4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56 337,126</w:t>
            </w:r>
          </w:p>
        </w:tc>
      </w:tr>
      <w:tr w:rsidR="00876CED" w:rsidRPr="002F1501" w14:paraId="26EFED0C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6F6AB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F1BDF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151 777,466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1156E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151 777,466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4032F6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151 777,466</w:t>
            </w:r>
          </w:p>
        </w:tc>
      </w:tr>
      <w:tr w:rsidR="00876CED" w:rsidRPr="002F1501" w14:paraId="48F5AA4A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5AB7E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70DB3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140 771,856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9689A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140 771,856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C6A45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140 771,856</w:t>
            </w:r>
          </w:p>
        </w:tc>
      </w:tr>
      <w:tr w:rsidR="00876CED" w:rsidRPr="002F1501" w14:paraId="53F7C76A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2AED4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49BB9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45 007,767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AEF2D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45 007,767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A5F6B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45 007,767</w:t>
            </w:r>
          </w:p>
        </w:tc>
      </w:tr>
      <w:tr w:rsidR="00876CED" w:rsidRPr="002F1501" w14:paraId="72FFA870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A1907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8F147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44 650,541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11A4F2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44 650,541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F1D83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44 650,541</w:t>
            </w:r>
          </w:p>
        </w:tc>
      </w:tr>
      <w:tr w:rsidR="00876CED" w:rsidRPr="002F1501" w14:paraId="064CE3BD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DCC51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C4348A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54 676,815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20684D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54 676,815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E277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54 676,815</w:t>
            </w:r>
          </w:p>
        </w:tc>
      </w:tr>
      <w:tr w:rsidR="00876CED" w:rsidRPr="002F1501" w14:paraId="686AC699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98587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46AE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7 645,146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55F81C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7 645,146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1C1BF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7 645,146</w:t>
            </w:r>
          </w:p>
        </w:tc>
      </w:tr>
      <w:tr w:rsidR="00876CED" w:rsidRPr="002F1501" w14:paraId="733BDA42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1C7EE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6FD8F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30 718,006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35DF7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30 718,006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98853B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F1501">
              <w:rPr>
                <w:rFonts w:eastAsia="Times New Roman"/>
                <w:color w:val="000000"/>
                <w:lang w:eastAsia="ru-RU"/>
              </w:rPr>
              <w:t>30 718,006</w:t>
            </w:r>
          </w:p>
        </w:tc>
      </w:tr>
      <w:tr w:rsidR="00876CED" w:rsidRPr="002F1501" w14:paraId="69D9E7C5" w14:textId="77777777" w:rsidTr="00E15B4B">
        <w:trPr>
          <w:trHeight w:val="289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10E29" w14:textId="77777777" w:rsidR="00876CED" w:rsidRPr="002F1501" w:rsidRDefault="00876CED" w:rsidP="000B7B06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F15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F92239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F1501">
              <w:rPr>
                <w:rFonts w:eastAsia="Times New Roman"/>
                <w:b/>
                <w:bCs/>
                <w:color w:val="000000"/>
                <w:lang w:eastAsia="ru-RU"/>
              </w:rPr>
              <w:t>2 563 073,329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A2AAB1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F1501">
              <w:rPr>
                <w:rFonts w:eastAsia="Times New Roman"/>
                <w:b/>
                <w:bCs/>
                <w:color w:val="000000"/>
                <w:lang w:eastAsia="ru-RU"/>
              </w:rPr>
              <w:t>2 563 073,329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7B14CF" w14:textId="77777777" w:rsidR="00876CED" w:rsidRPr="002F1501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F1501">
              <w:rPr>
                <w:rFonts w:eastAsia="Times New Roman"/>
                <w:b/>
                <w:bCs/>
                <w:color w:val="000000"/>
                <w:lang w:eastAsia="ru-RU"/>
              </w:rPr>
              <w:t>2 563 073,329</w:t>
            </w:r>
          </w:p>
        </w:tc>
      </w:tr>
    </w:tbl>
    <w:p w14:paraId="679D4E9A" w14:textId="77777777" w:rsidR="00876CED" w:rsidRDefault="00876CED" w:rsidP="00876CED"/>
    <w:p w14:paraId="18DD4DAD" w14:textId="7273518D" w:rsidR="00876CED" w:rsidRDefault="00876CED" w:rsidP="00876CED">
      <w:pPr>
        <w:jc w:val="right"/>
      </w:pPr>
      <w:r>
        <w:t>Таблица 21</w:t>
      </w:r>
    </w:p>
    <w:p w14:paraId="4D0C8402" w14:textId="77777777" w:rsidR="000B7B06" w:rsidRPr="002C2D77" w:rsidRDefault="000B7B06" w:rsidP="00876CED">
      <w:pPr>
        <w:jc w:val="right"/>
      </w:pPr>
    </w:p>
    <w:p w14:paraId="7CF9B69E" w14:textId="74312F3E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E16043">
        <w:rPr>
          <w:b/>
          <w:bCs/>
        </w:rPr>
        <w:t>Распределение субсидий бюджетам муниципальных районов и городских округов Республики Дагестан на осуществление капитальных расходов</w:t>
      </w:r>
      <w:r>
        <w:rPr>
          <w:b/>
          <w:bCs/>
        </w:rPr>
        <w:t>,</w:t>
      </w:r>
      <w:r w:rsidRPr="00E16043">
        <w:rPr>
          <w:b/>
          <w:bCs/>
        </w:rPr>
        <w:t xml:space="preserve"> на 202</w:t>
      </w:r>
      <w:r>
        <w:rPr>
          <w:b/>
          <w:bCs/>
        </w:rPr>
        <w:t>6</w:t>
      </w:r>
      <w:r w:rsidRPr="00E16043">
        <w:rPr>
          <w:b/>
          <w:bCs/>
        </w:rPr>
        <w:t xml:space="preserve"> год и на плановый период 202</w:t>
      </w:r>
      <w:r>
        <w:rPr>
          <w:b/>
          <w:bCs/>
        </w:rPr>
        <w:t>7</w:t>
      </w:r>
      <w:r w:rsidRPr="00E16043">
        <w:rPr>
          <w:b/>
          <w:bCs/>
        </w:rPr>
        <w:t xml:space="preserve"> и 202</w:t>
      </w:r>
      <w:r>
        <w:rPr>
          <w:b/>
          <w:bCs/>
        </w:rPr>
        <w:t>8</w:t>
      </w:r>
      <w:r w:rsidRPr="00E16043">
        <w:rPr>
          <w:b/>
          <w:bCs/>
        </w:rPr>
        <w:t xml:space="preserve"> годов</w:t>
      </w:r>
    </w:p>
    <w:p w14:paraId="1DEE5AA8" w14:textId="77777777" w:rsidR="000B7B06" w:rsidRDefault="000B7B06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12DFC443" w14:textId="77777777" w:rsidR="00876CED" w:rsidRDefault="00876CED" w:rsidP="000B7B06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95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149"/>
        <w:gridCol w:w="1679"/>
        <w:gridCol w:w="1457"/>
        <w:gridCol w:w="1483"/>
        <w:gridCol w:w="1428"/>
        <w:gridCol w:w="1316"/>
        <w:gridCol w:w="1442"/>
      </w:tblGrid>
      <w:tr w:rsidR="00876CED" w:rsidRPr="00516B9D" w14:paraId="7C37C51C" w14:textId="77777777" w:rsidTr="000B7B06">
        <w:trPr>
          <w:trHeight w:val="20"/>
        </w:trPr>
        <w:tc>
          <w:tcPr>
            <w:tcW w:w="21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78F15E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3D07160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E9A3BA1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EE5B77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  <w:tr w:rsidR="00876CED" w:rsidRPr="00516B9D" w14:paraId="4ACF843E" w14:textId="77777777" w:rsidTr="000B7B06">
        <w:trPr>
          <w:trHeight w:val="20"/>
        </w:trPr>
        <w:tc>
          <w:tcPr>
            <w:tcW w:w="21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BE0F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F4BB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00F29">
              <w:rPr>
                <w:rFonts w:eastAsia="Times New Roman"/>
                <w:color w:val="000000"/>
                <w:lang w:eastAsia="ru-RU"/>
              </w:rPr>
              <w:t>Республи</w:t>
            </w:r>
            <w:proofErr w:type="spellEnd"/>
          </w:p>
          <w:p w14:paraId="069D7505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00F29">
              <w:rPr>
                <w:rFonts w:eastAsia="Times New Roman"/>
                <w:color w:val="000000"/>
                <w:lang w:eastAsia="ru-RU"/>
              </w:rPr>
              <w:t>канский</w:t>
            </w:r>
            <w:r w:rsidRPr="00600F29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E514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Федер</w:t>
            </w:r>
            <w:proofErr w:type="spellEnd"/>
          </w:p>
          <w:p w14:paraId="27C72D2C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альный</w:t>
            </w:r>
            <w:proofErr w:type="spellEnd"/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C2F5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00F29">
              <w:rPr>
                <w:rFonts w:eastAsia="Times New Roman"/>
                <w:color w:val="000000"/>
                <w:lang w:eastAsia="ru-RU"/>
              </w:rPr>
              <w:t>Республи</w:t>
            </w:r>
            <w:proofErr w:type="spellEnd"/>
          </w:p>
          <w:p w14:paraId="2D6FFFE8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00F29">
              <w:rPr>
                <w:rFonts w:eastAsia="Times New Roman"/>
                <w:color w:val="000000"/>
                <w:lang w:eastAsia="ru-RU"/>
              </w:rPr>
              <w:t>канский</w:t>
            </w:r>
            <w:r w:rsidRPr="00600F29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2506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Федер</w:t>
            </w:r>
            <w:proofErr w:type="spellEnd"/>
          </w:p>
          <w:p w14:paraId="25CE246F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альный</w:t>
            </w:r>
            <w:proofErr w:type="spellEnd"/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7436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00F29">
              <w:rPr>
                <w:rFonts w:eastAsia="Times New Roman"/>
                <w:color w:val="000000"/>
                <w:lang w:eastAsia="ru-RU"/>
              </w:rPr>
              <w:t>Респуб</w:t>
            </w:r>
            <w:proofErr w:type="spellEnd"/>
          </w:p>
          <w:p w14:paraId="0C6F3D2C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00F29">
              <w:rPr>
                <w:rFonts w:eastAsia="Times New Roman"/>
                <w:color w:val="000000"/>
                <w:lang w:eastAsia="ru-RU"/>
              </w:rPr>
              <w:t>ликанский</w:t>
            </w:r>
            <w:proofErr w:type="spellEnd"/>
            <w:r w:rsidRPr="00600F29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76B6" w14:textId="77777777" w:rsidR="00876CE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Федер</w:t>
            </w:r>
            <w:proofErr w:type="spellEnd"/>
          </w:p>
          <w:p w14:paraId="34F8E0A9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61626">
              <w:rPr>
                <w:rFonts w:eastAsia="Times New Roman"/>
                <w:color w:val="000000"/>
                <w:lang w:eastAsia="ru-RU"/>
              </w:rPr>
              <w:t>альный</w:t>
            </w:r>
            <w:proofErr w:type="spellEnd"/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</w:tr>
    </w:tbl>
    <w:p w14:paraId="43F10D6D" w14:textId="77777777" w:rsidR="000B7B06" w:rsidRPr="000B7B06" w:rsidRDefault="000B7B06">
      <w:pPr>
        <w:rPr>
          <w:sz w:val="2"/>
          <w:szCs w:val="2"/>
        </w:rPr>
      </w:pPr>
    </w:p>
    <w:tbl>
      <w:tblPr>
        <w:tblW w:w="1095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149"/>
        <w:gridCol w:w="1679"/>
        <w:gridCol w:w="1443"/>
        <w:gridCol w:w="1483"/>
        <w:gridCol w:w="1442"/>
        <w:gridCol w:w="1317"/>
        <w:gridCol w:w="1441"/>
      </w:tblGrid>
      <w:tr w:rsidR="00876CED" w:rsidRPr="00516B9D" w14:paraId="689A5333" w14:textId="77777777" w:rsidTr="000B7B06">
        <w:trPr>
          <w:trHeight w:val="20"/>
          <w:tblHeader/>
        </w:trPr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1117FE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8D21A1B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404571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B4CC66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1268C7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4A80B9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38F84D" w14:textId="77777777" w:rsidR="00876CED" w:rsidRPr="00516B9D" w:rsidRDefault="00876CED" w:rsidP="000B7B06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6B9D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876CED" w:rsidRPr="00516B9D" w14:paraId="438D4A8D" w14:textId="77777777" w:rsidTr="000B7B06">
        <w:trPr>
          <w:trHeight w:val="20"/>
        </w:trPr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6B255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42272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100 000,000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A58C3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C19AB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224 175,307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16D04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01FA0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A098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6B5AE71B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1E575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C7201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80 000,000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E4231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E239F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9721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AA257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2B01C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1EC718E0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0D4D9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3ACF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154 851,917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6F6F5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CF41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CDD17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A80D0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C9403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7C4FFAA2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1FE6C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Новолакский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A662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DB5B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2101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11D7F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57FCE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4E69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25CAADB7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F24BF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16BA9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105 997,000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BF5AF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CF26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92 000,000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BF2E5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20BB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9359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63ABA943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0B9C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Бабаюртовский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56079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2E51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B62BF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80 000,000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8067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DBFBB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12601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2AE1A02B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5252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7EB9A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156 000,000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66EA8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FD250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41224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8C910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670C8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516B9D" w14:paraId="6C83FA86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A60AC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Дербент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B7229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772 444,835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77A44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3 933 581,200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A67C9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1 441 334,447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C3EC5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2 850 348,000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0E09C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153 376,596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5A0BB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2 402 900,000</w:t>
            </w:r>
          </w:p>
        </w:tc>
      </w:tr>
      <w:tr w:rsidR="00876CED" w:rsidRPr="00516B9D" w14:paraId="494CDA19" w14:textId="77777777" w:rsidTr="000B7B06">
        <w:trPr>
          <w:trHeight w:val="20"/>
        </w:trPr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EE9A8" w14:textId="77777777" w:rsidR="00876CED" w:rsidRPr="000B7B06" w:rsidRDefault="00876CED" w:rsidP="000B7B06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698FE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1 469 293,752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7FC4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3 933 581,200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5E584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1 837 509,752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2DBDD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2 850 348,000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957C6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153 376,596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8FA09" w14:textId="77777777" w:rsidR="00876CED" w:rsidRPr="000B7B06" w:rsidRDefault="00876CED" w:rsidP="000B7B06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B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2 402 900,000</w:t>
            </w:r>
          </w:p>
        </w:tc>
      </w:tr>
    </w:tbl>
    <w:p w14:paraId="2457DF14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5A15CE9E" w14:textId="1471B82C" w:rsidR="00876CED" w:rsidRDefault="00876CED" w:rsidP="00876CED">
      <w:pPr>
        <w:autoSpaceDE w:val="0"/>
        <w:autoSpaceDN w:val="0"/>
        <w:adjustRightInd w:val="0"/>
        <w:jc w:val="right"/>
      </w:pPr>
    </w:p>
    <w:p w14:paraId="69B33058" w14:textId="1A52A14C" w:rsidR="00E15B4B" w:rsidRDefault="00E15B4B" w:rsidP="00876CED">
      <w:pPr>
        <w:autoSpaceDE w:val="0"/>
        <w:autoSpaceDN w:val="0"/>
        <w:adjustRightInd w:val="0"/>
        <w:jc w:val="right"/>
      </w:pPr>
    </w:p>
    <w:p w14:paraId="6F02A7B7" w14:textId="53E8FFC8" w:rsidR="00E15B4B" w:rsidRDefault="00E15B4B" w:rsidP="00876CED">
      <w:pPr>
        <w:autoSpaceDE w:val="0"/>
        <w:autoSpaceDN w:val="0"/>
        <w:adjustRightInd w:val="0"/>
        <w:jc w:val="right"/>
      </w:pPr>
    </w:p>
    <w:p w14:paraId="2CA96F81" w14:textId="77777777" w:rsidR="00E15B4B" w:rsidRDefault="00E15B4B" w:rsidP="00876CED">
      <w:pPr>
        <w:autoSpaceDE w:val="0"/>
        <w:autoSpaceDN w:val="0"/>
        <w:adjustRightInd w:val="0"/>
        <w:jc w:val="right"/>
      </w:pPr>
    </w:p>
    <w:p w14:paraId="11A460C3" w14:textId="20F65032" w:rsidR="00876CED" w:rsidRDefault="00876CED" w:rsidP="00876CED">
      <w:pPr>
        <w:jc w:val="right"/>
      </w:pPr>
      <w:r>
        <w:t>Таблица 22</w:t>
      </w:r>
    </w:p>
    <w:p w14:paraId="246F4922" w14:textId="77777777" w:rsidR="00E15B4B" w:rsidRPr="002C2D77" w:rsidRDefault="00E15B4B" w:rsidP="00876CED">
      <w:pPr>
        <w:jc w:val="right"/>
      </w:pPr>
    </w:p>
    <w:p w14:paraId="6A20D8C0" w14:textId="5C557551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F1501">
        <w:rPr>
          <w:b/>
          <w:bCs/>
        </w:rPr>
        <w:t>Распределение субсидий бюджетам муниципальных районов и городских округов Республики Дагестан на государственную поддержку отрасли культуры,</w:t>
      </w:r>
      <w:r>
        <w:rPr>
          <w:b/>
          <w:bCs/>
        </w:rPr>
        <w:t xml:space="preserve"> </w:t>
      </w:r>
      <w:r w:rsidRPr="002F1501">
        <w:rPr>
          <w:b/>
          <w:bCs/>
        </w:rPr>
        <w:t xml:space="preserve">(Строительство (реконструкция) региональных и муниципальных детских школ искусств) в рамках реализации регионального проекта </w:t>
      </w:r>
      <w:r w:rsidR="00EE7288">
        <w:rPr>
          <w:b/>
          <w:bCs/>
        </w:rPr>
        <w:t>«</w:t>
      </w:r>
      <w:r w:rsidRPr="002F1501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2F1501">
        <w:rPr>
          <w:b/>
          <w:bCs/>
        </w:rPr>
        <w:t xml:space="preserve">, обеспечивающего достижение показателей и результатов федерального проекта </w:t>
      </w:r>
      <w:r w:rsidR="00EE7288">
        <w:rPr>
          <w:b/>
          <w:bCs/>
        </w:rPr>
        <w:t>«</w:t>
      </w:r>
      <w:r w:rsidRPr="002F1501">
        <w:rPr>
          <w:b/>
          <w:bCs/>
        </w:rPr>
        <w:t>Семейные ценности и инфраструктура культуры</w:t>
      </w:r>
      <w:r w:rsidR="00EE7288">
        <w:rPr>
          <w:b/>
          <w:bCs/>
        </w:rPr>
        <w:t>»</w:t>
      </w:r>
      <w:r w:rsidRPr="002F1501">
        <w:rPr>
          <w:b/>
          <w:bCs/>
        </w:rPr>
        <w:t xml:space="preserve">, входящего в состав национального проекта </w:t>
      </w:r>
      <w:r w:rsidR="00EE7288">
        <w:rPr>
          <w:b/>
          <w:bCs/>
        </w:rPr>
        <w:t>«</w:t>
      </w:r>
      <w:r w:rsidRPr="002F1501">
        <w:rPr>
          <w:b/>
          <w:bCs/>
        </w:rPr>
        <w:t>Семья</w:t>
      </w:r>
      <w:r w:rsidR="00EE7288">
        <w:rPr>
          <w:b/>
          <w:bCs/>
        </w:rPr>
        <w:t>»</w:t>
      </w:r>
      <w:r w:rsidRPr="002F1501">
        <w:rPr>
          <w:b/>
          <w:bCs/>
        </w:rPr>
        <w:t xml:space="preserve"> на 2026 год</w:t>
      </w:r>
    </w:p>
    <w:p w14:paraId="558287B4" w14:textId="77777777" w:rsidR="00E15B4B" w:rsidRDefault="00E15B4B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09283BA2" w14:textId="77777777" w:rsidR="00876CED" w:rsidRDefault="00876CED" w:rsidP="00E15B4B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2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1701"/>
        <w:gridCol w:w="1716"/>
      </w:tblGrid>
      <w:tr w:rsidR="00876CED" w:rsidRPr="00661626" w14:paraId="0E3B5B15" w14:textId="77777777" w:rsidTr="00E15B4B">
        <w:trPr>
          <w:trHeight w:val="40"/>
        </w:trPr>
        <w:tc>
          <w:tcPr>
            <w:tcW w:w="4678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846F52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lastRenderedPageBreak/>
              <w:t>Наименование муниципальных районов, городских округов</w:t>
            </w:r>
          </w:p>
        </w:tc>
        <w:tc>
          <w:tcPr>
            <w:tcW w:w="5543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AF82D7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661626" w14:paraId="4733C738" w14:textId="77777777" w:rsidTr="00E15B4B">
        <w:trPr>
          <w:trHeight w:val="40"/>
        </w:trPr>
        <w:tc>
          <w:tcPr>
            <w:tcW w:w="4678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21FA77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9265CC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581048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71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C759DCD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4FC6C81F" w14:textId="77777777" w:rsidR="00E15B4B" w:rsidRPr="00E15B4B" w:rsidRDefault="00E15B4B">
      <w:pPr>
        <w:rPr>
          <w:sz w:val="2"/>
          <w:szCs w:val="2"/>
        </w:rPr>
      </w:pPr>
    </w:p>
    <w:tbl>
      <w:tblPr>
        <w:tblW w:w="10221" w:type="dxa"/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1701"/>
        <w:gridCol w:w="1716"/>
      </w:tblGrid>
      <w:tr w:rsidR="00876CED" w:rsidRPr="00661626" w14:paraId="4F477C9C" w14:textId="77777777" w:rsidTr="00E15B4B">
        <w:trPr>
          <w:trHeight w:val="40"/>
          <w:tblHeader/>
        </w:trPr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6E9207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E4D27D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96BC4E0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6C9972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661626" w14:paraId="542078CC" w14:textId="77777777" w:rsidTr="00E15B4B">
        <w:trPr>
          <w:trHeight w:val="4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4507B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10300F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3 737,374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10A42F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370 000,000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779F21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373 737,374</w:t>
            </w:r>
          </w:p>
        </w:tc>
      </w:tr>
      <w:tr w:rsidR="00876CED" w:rsidRPr="00661626" w14:paraId="59545289" w14:textId="77777777" w:rsidTr="00E15B4B">
        <w:trPr>
          <w:trHeight w:val="40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712B5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259978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3 737,374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7D8A34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370 000,000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2BBF3C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373 737,374</w:t>
            </w:r>
          </w:p>
        </w:tc>
      </w:tr>
    </w:tbl>
    <w:p w14:paraId="12EF47C9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00A1A0B9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539F7D3F" w14:textId="77777777" w:rsidR="00876CED" w:rsidRDefault="00876CED" w:rsidP="00876CED">
      <w:pPr>
        <w:jc w:val="right"/>
      </w:pPr>
    </w:p>
    <w:p w14:paraId="2894C1E4" w14:textId="77777777" w:rsidR="00876CED" w:rsidRDefault="00876CED" w:rsidP="00876CED">
      <w:pPr>
        <w:jc w:val="right"/>
      </w:pPr>
    </w:p>
    <w:p w14:paraId="6DDF0B43" w14:textId="17F834F7" w:rsidR="00876CED" w:rsidRDefault="00876CED" w:rsidP="00876CED">
      <w:pPr>
        <w:jc w:val="right"/>
      </w:pPr>
      <w:r>
        <w:t>Таблица 23</w:t>
      </w:r>
    </w:p>
    <w:p w14:paraId="2814AA32" w14:textId="77777777" w:rsidR="00E15B4B" w:rsidRPr="002C2D77" w:rsidRDefault="00E15B4B" w:rsidP="00876CED">
      <w:pPr>
        <w:jc w:val="right"/>
      </w:pPr>
    </w:p>
    <w:p w14:paraId="7F388DE6" w14:textId="012644A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661626">
        <w:rPr>
          <w:b/>
          <w:bCs/>
        </w:rPr>
        <w:t>Распределение субсидий бюджетам городских округов Республики Дагестан на создание комфортной городской среды в малых городах и исторических поселениях -победителей Всероссийского конкурса лучших проектов создания комфортной городской среды</w:t>
      </w:r>
      <w:r w:rsidR="00E15B4B">
        <w:rPr>
          <w:b/>
          <w:bCs/>
        </w:rPr>
        <w:t xml:space="preserve"> </w:t>
      </w:r>
      <w:r w:rsidRPr="00661626">
        <w:rPr>
          <w:b/>
          <w:bCs/>
        </w:rPr>
        <w:t xml:space="preserve">на 2026 год </w:t>
      </w:r>
    </w:p>
    <w:p w14:paraId="37A8AF2F" w14:textId="77777777" w:rsidR="00876CED" w:rsidRDefault="00876CED" w:rsidP="00E15B4B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4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9"/>
        <w:gridCol w:w="2746"/>
        <w:gridCol w:w="2267"/>
        <w:gridCol w:w="2087"/>
      </w:tblGrid>
      <w:tr w:rsidR="00876CED" w:rsidRPr="00661626" w14:paraId="15C07EEA" w14:textId="77777777" w:rsidTr="00E15B4B">
        <w:trPr>
          <w:trHeight w:val="20"/>
        </w:trPr>
        <w:tc>
          <w:tcPr>
            <w:tcW w:w="3149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D557703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7100" w:type="dxa"/>
            <w:gridSpan w:val="3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2C39F3C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661626" w14:paraId="4C381E86" w14:textId="77777777" w:rsidTr="00E15B4B">
        <w:trPr>
          <w:trHeight w:val="20"/>
        </w:trPr>
        <w:tc>
          <w:tcPr>
            <w:tcW w:w="3149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D1A0BD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74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910424F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26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CCADC3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661626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20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A32DC3F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</w:tr>
    </w:tbl>
    <w:p w14:paraId="216E972B" w14:textId="77777777" w:rsidR="00E15B4B" w:rsidRPr="00E15B4B" w:rsidRDefault="00E15B4B">
      <w:pPr>
        <w:rPr>
          <w:sz w:val="2"/>
          <w:szCs w:val="2"/>
        </w:rPr>
      </w:pPr>
    </w:p>
    <w:tbl>
      <w:tblPr>
        <w:tblW w:w="10248" w:type="dxa"/>
        <w:tblLayout w:type="fixed"/>
        <w:tblLook w:val="04A0" w:firstRow="1" w:lastRow="0" w:firstColumn="1" w:lastColumn="0" w:noHBand="0" w:noVBand="1"/>
      </w:tblPr>
      <w:tblGrid>
        <w:gridCol w:w="3149"/>
        <w:gridCol w:w="2746"/>
        <w:gridCol w:w="2267"/>
        <w:gridCol w:w="2086"/>
      </w:tblGrid>
      <w:tr w:rsidR="00876CED" w:rsidRPr="00661626" w14:paraId="48FCE36C" w14:textId="77777777" w:rsidTr="00E15B4B">
        <w:trPr>
          <w:trHeight w:val="20"/>
          <w:tblHeader/>
        </w:trPr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F7D904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4D3C3C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0C6BBD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8E165E" w14:textId="77777777" w:rsidR="00876CED" w:rsidRPr="00661626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661626" w14:paraId="4CED3A6B" w14:textId="77777777" w:rsidTr="00E15B4B">
        <w:trPr>
          <w:trHeight w:val="20"/>
        </w:trPr>
        <w:tc>
          <w:tcPr>
            <w:tcW w:w="3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D86D2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9DEF0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1 005,080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8A5CF4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99 502,500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1CC638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661626">
              <w:rPr>
                <w:rFonts w:eastAsia="Times New Roman"/>
                <w:color w:val="000000"/>
                <w:lang w:eastAsia="ru-RU"/>
              </w:rPr>
              <w:t>100 507,580</w:t>
            </w:r>
          </w:p>
        </w:tc>
      </w:tr>
      <w:tr w:rsidR="00876CED" w:rsidRPr="00661626" w14:paraId="743808BD" w14:textId="77777777" w:rsidTr="00E15B4B">
        <w:trPr>
          <w:trHeight w:val="20"/>
        </w:trPr>
        <w:tc>
          <w:tcPr>
            <w:tcW w:w="3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7002D" w14:textId="77777777" w:rsidR="00876CED" w:rsidRPr="00661626" w:rsidRDefault="00876CED" w:rsidP="00E15B4B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FE8801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1 005,080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4570B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99 502,500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7C222D" w14:textId="77777777" w:rsidR="00876CED" w:rsidRPr="00661626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61626">
              <w:rPr>
                <w:rFonts w:eastAsia="Times New Roman"/>
                <w:b/>
                <w:bCs/>
                <w:color w:val="000000"/>
                <w:lang w:eastAsia="ru-RU"/>
              </w:rPr>
              <w:t>100 507,580</w:t>
            </w:r>
          </w:p>
        </w:tc>
      </w:tr>
    </w:tbl>
    <w:p w14:paraId="24B4262F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E29A5BA" w14:textId="2AAA226A" w:rsidR="00876CED" w:rsidRDefault="00876CED" w:rsidP="00876CED">
      <w:pPr>
        <w:jc w:val="right"/>
      </w:pPr>
      <w:r>
        <w:t>Таблица 24</w:t>
      </w:r>
    </w:p>
    <w:p w14:paraId="5BF71585" w14:textId="77777777" w:rsidR="00E15B4B" w:rsidRPr="002C2D77" w:rsidRDefault="00E15B4B" w:rsidP="00876CED">
      <w:pPr>
        <w:jc w:val="right"/>
      </w:pPr>
    </w:p>
    <w:p w14:paraId="0EC7A372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661626">
        <w:rPr>
          <w:b/>
          <w:bCs/>
        </w:rPr>
        <w:t>Распределение субсидий бюджетам муниципальных районов и городских округов Республики Дагестан на реализацию муниципальных программ формирования современной городской среды</w:t>
      </w:r>
      <w:r>
        <w:rPr>
          <w:b/>
          <w:bCs/>
        </w:rPr>
        <w:t>,</w:t>
      </w:r>
      <w:r w:rsidRPr="00661626">
        <w:rPr>
          <w:b/>
          <w:bCs/>
        </w:rPr>
        <w:t xml:space="preserve"> на 2026 год и на плановый период 2027 и 2028 годов</w:t>
      </w:r>
    </w:p>
    <w:p w14:paraId="1BD5FBD9" w14:textId="77777777" w:rsidR="00876CED" w:rsidRDefault="00876CED" w:rsidP="00E15B4B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491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7"/>
        <w:gridCol w:w="1475"/>
        <w:gridCol w:w="1561"/>
        <w:gridCol w:w="1277"/>
        <w:gridCol w:w="1559"/>
        <w:gridCol w:w="1134"/>
        <w:gridCol w:w="1418"/>
      </w:tblGrid>
      <w:tr w:rsidR="00876CED" w:rsidRPr="00B7050E" w14:paraId="7207CD1D" w14:textId="77777777" w:rsidTr="00E15B4B">
        <w:trPr>
          <w:trHeight w:val="20"/>
        </w:trPr>
        <w:tc>
          <w:tcPr>
            <w:tcW w:w="2067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B0774CB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0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818702D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  <w:tc>
          <w:tcPr>
            <w:tcW w:w="28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9465C8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2027</w:t>
            </w:r>
          </w:p>
        </w:tc>
        <w:tc>
          <w:tcPr>
            <w:tcW w:w="2552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411982D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2028</w:t>
            </w:r>
          </w:p>
        </w:tc>
      </w:tr>
      <w:tr w:rsidR="00876CED" w:rsidRPr="00B7050E" w14:paraId="04CD7543" w14:textId="77777777" w:rsidTr="00E15B4B">
        <w:trPr>
          <w:trHeight w:val="20"/>
        </w:trPr>
        <w:tc>
          <w:tcPr>
            <w:tcW w:w="2067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54B86A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7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337D1F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56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53D417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27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FC81A5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7068A8E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13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0FE4DD7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FD0C4C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B7050E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</w:tr>
    </w:tbl>
    <w:p w14:paraId="591840EA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49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067"/>
        <w:gridCol w:w="1475"/>
        <w:gridCol w:w="1561"/>
        <w:gridCol w:w="1277"/>
        <w:gridCol w:w="1559"/>
        <w:gridCol w:w="1134"/>
        <w:gridCol w:w="1418"/>
      </w:tblGrid>
      <w:tr w:rsidR="00876CED" w:rsidRPr="00B7050E" w14:paraId="3E691068" w14:textId="77777777" w:rsidTr="00E15B4B">
        <w:trPr>
          <w:trHeight w:val="289"/>
          <w:tblHeader/>
        </w:trPr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7F25FB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E0C0E9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55835B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D3CA9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2CE9F2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17DEDA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CD274A" w14:textId="77777777" w:rsidR="00876CED" w:rsidRPr="00B7050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876CED" w:rsidRPr="00B7050E" w14:paraId="0914800B" w14:textId="77777777" w:rsidTr="00E15B4B">
        <w:trPr>
          <w:trHeight w:val="289"/>
        </w:trPr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74D68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5170A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24,290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5AFF9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2 404,676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0C570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21,696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73046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2 147,929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7CB5F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20,145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5E8B5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1 994,369</w:t>
            </w:r>
          </w:p>
        </w:tc>
      </w:tr>
      <w:tr w:rsidR="00876CED" w:rsidRPr="00B7050E" w14:paraId="34566CB2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0EE00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37653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28,485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31F7E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2 820,038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00DA8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24,753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CC0C9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2 450,583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0BD96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35,625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9FB7A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3 526,848</w:t>
            </w:r>
          </w:p>
        </w:tc>
      </w:tr>
      <w:tr w:rsidR="00876CED" w:rsidRPr="00B7050E" w14:paraId="1CDE80DD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C460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3E7D4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122,127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59D88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12 090,617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D3850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109,160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A4732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10 806,810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E19B5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112,543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1251F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11 141,790</w:t>
            </w:r>
          </w:p>
        </w:tc>
      </w:tr>
      <w:tr w:rsidR="00876CED" w:rsidRPr="00B7050E" w14:paraId="6A91BE28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270DC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lastRenderedPageBreak/>
              <w:t>Ботлихский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B061D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109,948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A65E9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10 884,863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88308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100,768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BBA61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9 976,012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E0309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96,227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B45E4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9 526,503</w:t>
            </w:r>
          </w:p>
        </w:tc>
      </w:tr>
      <w:tr w:rsidR="00876CED" w:rsidRPr="00B7050E" w14:paraId="4FE164A5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8E1BD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390E5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118,968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E8E59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11 777,788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BDC47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97,545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2658C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9 657,130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27A9F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76,126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AF8DD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7 536,510</w:t>
            </w:r>
          </w:p>
        </w:tc>
      </w:tr>
      <w:tr w:rsidR="00876CED" w:rsidRPr="00B7050E" w14:paraId="49299BAE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EEB3B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F2EF6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34,334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637D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3 399,069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2A6BD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41,926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77B41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4 150,653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52E9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37,230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1985A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3 685,738</w:t>
            </w:r>
          </w:p>
        </w:tc>
      </w:tr>
      <w:tr w:rsidR="00876CED" w:rsidRPr="00B7050E" w14:paraId="011E8EB6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642A4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7850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58,027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36B27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5 744,669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6921B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48,529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E98C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4 804,388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7818C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42,116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5C831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4 169,456</w:t>
            </w:r>
          </w:p>
        </w:tc>
      </w:tr>
      <w:tr w:rsidR="00876CED" w:rsidRPr="00B7050E" w14:paraId="2734D7AA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57ED0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EEA8D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12,273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D0E73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1 215,037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42D85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13,712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722D4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1 357,528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4045C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10,463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C0B6E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1 035,709</w:t>
            </w:r>
          </w:p>
        </w:tc>
      </w:tr>
      <w:tr w:rsidR="00876CED" w:rsidRPr="00B7050E" w14:paraId="6AEA4E57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26D40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65F79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10,979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D7E5F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1 086,960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9E48F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11,807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103F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1 168,889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E2005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10,624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33A26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1 051,742</w:t>
            </w:r>
          </w:p>
        </w:tc>
      </w:tr>
      <w:tr w:rsidR="00876CED" w:rsidRPr="00B7050E" w14:paraId="2CB986D7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C4249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17CCE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68,767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1C805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6 807,976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74CCA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31,283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DBA88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3 097,065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DC89E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41,941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A2198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4 152,150</w:t>
            </w:r>
          </w:p>
        </w:tc>
      </w:tr>
      <w:tr w:rsidR="00876CED" w:rsidRPr="00B7050E" w14:paraId="457BF025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6AE42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08171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330,075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6B4DB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32 677,423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901B7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296,873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7AD62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29 390,394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77B22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295,462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F9429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29 250,769</w:t>
            </w:r>
          </w:p>
        </w:tc>
      </w:tr>
      <w:tr w:rsidR="00876CED" w:rsidRPr="00B7050E" w14:paraId="69B86802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8A71D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EFDE0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48,777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265C6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4 828,952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B2F64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56,055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9E604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5 549,405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E13C6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52,013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D6C10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5 149,278</w:t>
            </w:r>
          </w:p>
        </w:tc>
      </w:tr>
      <w:tr w:rsidR="00876CED" w:rsidRPr="00B7050E" w14:paraId="080B1F8B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B0A96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5211F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64,910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889CD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6 426,041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F5584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122,297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480E1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12 107,373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510C4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98,148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4FDE2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9 716,646</w:t>
            </w:r>
          </w:p>
        </w:tc>
      </w:tr>
      <w:tr w:rsidR="00876CED" w:rsidRPr="00B7050E" w14:paraId="11F99726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5DE28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E8630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66,335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2BA36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6 567,153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27EE6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74,408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F0917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7 366,394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08A19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70,370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2B521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6 966,628</w:t>
            </w:r>
          </w:p>
        </w:tc>
      </w:tr>
      <w:tr w:rsidR="00876CED" w:rsidRPr="00B7050E" w14:paraId="745883AC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84F44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5C1F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39,919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9EE78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3 951,898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25659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35,680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B6034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3 532,275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A89CF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37,807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99EE5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3 742,925</w:t>
            </w:r>
          </w:p>
        </w:tc>
      </w:tr>
      <w:tr w:rsidR="00876CED" w:rsidRPr="00B7050E" w14:paraId="4F003E5A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04D0F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58D76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169,523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C183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16 782,807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4983E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151,631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569FF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15 011,462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43BF8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126,519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6FD4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12 525,350</w:t>
            </w:r>
          </w:p>
        </w:tc>
      </w:tr>
      <w:tr w:rsidR="00876CED" w:rsidRPr="00B7050E" w14:paraId="64515454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4D231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E0974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30,041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18C48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2 974,029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38564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97,601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360A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9 662,540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AEAAB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35,593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D94C5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3 523,678</w:t>
            </w:r>
          </w:p>
        </w:tc>
      </w:tr>
      <w:tr w:rsidR="00876CED" w:rsidRPr="00B7050E" w14:paraId="5577B230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D0E5B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BC8BD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37,630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4E1F6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3 725,350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16CFB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48,049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2C570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4 756,835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13B1C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44,584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984AB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4 413,854</w:t>
            </w:r>
          </w:p>
        </w:tc>
      </w:tr>
      <w:tr w:rsidR="00876CED" w:rsidRPr="00B7050E" w14:paraId="0E9C3EE9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BB580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6ED61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35,840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178A5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3 548,128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240E7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28,831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4BCEA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2 854,242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4404A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33,027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73840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3 269,684</w:t>
            </w:r>
          </w:p>
        </w:tc>
      </w:tr>
      <w:tr w:rsidR="00876CED" w:rsidRPr="00B7050E" w14:paraId="480A2DA3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61FA1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9812B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140,905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11FAC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13 949,580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CE5C0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149,176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ADCAD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14 768,448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4C7B5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131,579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23B60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13 026,360</w:t>
            </w:r>
          </w:p>
        </w:tc>
      </w:tr>
      <w:tr w:rsidR="00876CED" w:rsidRPr="00B7050E" w14:paraId="77C845DD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5A7FF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8ABD0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78,233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83664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7 745,094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F7815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62,934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2AC93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6 230,434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771E0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86,513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899F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8 564,745</w:t>
            </w:r>
          </w:p>
        </w:tc>
      </w:tr>
      <w:tr w:rsidR="00876CED" w:rsidRPr="00B7050E" w14:paraId="6363E06E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D3003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97BF5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33,691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93C3F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3 335,434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D2D63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27,102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71E2B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2 683,143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143AD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34,152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21025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3 381,049</w:t>
            </w:r>
          </w:p>
        </w:tc>
      </w:tr>
      <w:tr w:rsidR="00876CED" w:rsidRPr="00B7050E" w14:paraId="1B957862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5BC79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3C1FA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18,608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96741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1 842,179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F0D2A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14,969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CE15E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1 481,915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2B127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17,148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70270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1 697,611</w:t>
            </w:r>
          </w:p>
        </w:tc>
      </w:tr>
      <w:tr w:rsidR="00876CED" w:rsidRPr="00B7050E" w14:paraId="7A2763E3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7F65B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F2E81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86,204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BE647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8 534,225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21063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37,058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F855C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3 668,730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FF9F6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87,104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93837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8 623,315</w:t>
            </w:r>
          </w:p>
        </w:tc>
      </w:tr>
      <w:tr w:rsidR="00876CED" w:rsidRPr="00B7050E" w14:paraId="4E8C4948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FFEBD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4C7B7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105,562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2A5AA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10 450,669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E4964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92,963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5107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9 203,288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343D7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106,493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27524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10 542,847</w:t>
            </w:r>
          </w:p>
        </w:tc>
      </w:tr>
      <w:tr w:rsidR="00876CED" w:rsidRPr="00B7050E" w14:paraId="166883C5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420AD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lastRenderedPageBreak/>
              <w:t>Хивский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67EA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25,106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F6164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2 485,535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C259F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20,197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0167D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1 999,454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F87AA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23,136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86BF5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2 290,479</w:t>
            </w:r>
          </w:p>
        </w:tc>
      </w:tr>
      <w:tr w:rsidR="00876CED" w:rsidRPr="00B7050E" w14:paraId="037C2C13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3D164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D4C55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12,216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A3768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1 209,369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07877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12,284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E4B97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1 216,076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AC173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11,257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04A00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1 114,462</w:t>
            </w:r>
          </w:p>
        </w:tc>
      </w:tr>
      <w:tr w:rsidR="00876CED" w:rsidRPr="00B7050E" w14:paraId="3FA7D3BC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38E39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63F8D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24,954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4D818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2 470,468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E1D6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23,408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6A2B8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2 317,358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53F6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20,469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2E05F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2 026,443</w:t>
            </w:r>
          </w:p>
        </w:tc>
      </w:tr>
      <w:tr w:rsidR="00876CED" w:rsidRPr="00B7050E" w14:paraId="048CD9D8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2A891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B9914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17,827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07190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1 764,835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57D8E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14,340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296BC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1 419,697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18011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16,428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F975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1 626,338</w:t>
            </w:r>
          </w:p>
        </w:tc>
      </w:tr>
      <w:tr w:rsidR="00876CED" w:rsidRPr="00B7050E" w14:paraId="0C5B00F3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DD7A9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973DF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2 137,053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31293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211 568,228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05E4F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2 048,768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2D98F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202 828,054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532A2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2 193,567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84165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217 163,102</w:t>
            </w:r>
          </w:p>
        </w:tc>
      </w:tr>
      <w:tr w:rsidR="00876CED" w:rsidRPr="00B7050E" w14:paraId="5FCC0363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013DD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46D7D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873,860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D3CCD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86 512,164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663D9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835,165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56338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82 681,302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04BD0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849,776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D4ABB5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84 127,870</w:t>
            </w:r>
          </w:p>
        </w:tc>
      </w:tr>
      <w:tr w:rsidR="00876CED" w:rsidRPr="00B7050E" w14:paraId="684C733B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AD57E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CD052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355,713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4BCD2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35 215,600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0B755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339,683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A2633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33 628,642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4836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345,910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F0F0A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34 245,050</w:t>
            </w:r>
          </w:p>
        </w:tc>
      </w:tr>
      <w:tr w:rsidR="00876CED" w:rsidRPr="00B7050E" w14:paraId="34381695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D8C5A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2E447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884,085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04848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87 524,427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5D3B4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868,794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B920B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86 010,577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29C0C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879,168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D6B05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87 037,666</w:t>
            </w:r>
          </w:p>
        </w:tc>
      </w:tr>
      <w:tr w:rsidR="00876CED" w:rsidRPr="00B7050E" w14:paraId="755539F9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71A35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45596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871,736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84228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86 301,859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2C976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819,413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B899B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81 121,923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EDD8C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847,711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A1EED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83 923,360</w:t>
            </w:r>
          </w:p>
        </w:tc>
      </w:tr>
      <w:tr w:rsidR="00876CED" w:rsidRPr="00B7050E" w14:paraId="13335BB6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DED4E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5C04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423,177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CD14D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41 894,516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A561C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403,029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A5392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39 899,839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8E84F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408,597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9055A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40 451,080</w:t>
            </w:r>
          </w:p>
        </w:tc>
      </w:tr>
      <w:tr w:rsidR="00876CED" w:rsidRPr="00B7050E" w14:paraId="3689D351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21FBF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98B8E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407,163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FB546E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40 309,165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E2F53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473,706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E66FE2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46 896,859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5F2BA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395,942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1BB8B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39 198,235</w:t>
            </w:r>
          </w:p>
        </w:tc>
      </w:tr>
      <w:tr w:rsidR="00876CED" w:rsidRPr="00B7050E" w14:paraId="6806E442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CA2EA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82D8B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510,500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C0483C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50 539,489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9FED4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486,887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5EA19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48 201,855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943B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499,348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57AFF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49 435,424</w:t>
            </w:r>
          </w:p>
        </w:tc>
      </w:tr>
      <w:tr w:rsidR="00876CED" w:rsidRPr="00B7050E" w14:paraId="5284FAFF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F9B08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9B60B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133,620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D9379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13 228,352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36C57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127,778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3559B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12 650,044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37E530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129,937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604006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12 863,778</w:t>
            </w:r>
          </w:p>
        </w:tc>
      </w:tr>
      <w:tr w:rsidR="00876CED" w:rsidRPr="00B7050E" w14:paraId="4820DB1D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DFA27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28B2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327,762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F0261D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32 448,438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2F80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255,325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2322E7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25 277,155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ECE63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260,382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4076F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B7050E">
              <w:rPr>
                <w:rFonts w:eastAsia="Times New Roman"/>
                <w:color w:val="000000"/>
                <w:lang w:eastAsia="ru-RU"/>
              </w:rPr>
              <w:t>25 777,859</w:t>
            </w:r>
          </w:p>
        </w:tc>
      </w:tr>
      <w:tr w:rsidR="00876CED" w:rsidRPr="00B7050E" w14:paraId="5F93BB4C" w14:textId="77777777" w:rsidTr="00E15B4B">
        <w:trPr>
          <w:trHeight w:val="289"/>
        </w:trPr>
        <w:tc>
          <w:tcPr>
            <w:tcW w:w="2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2CB44" w14:textId="77777777" w:rsidR="00876CED" w:rsidRPr="00B7050E" w:rsidRDefault="00876CED" w:rsidP="00E15B4B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7BCC07A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8 879,223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30DAD1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879 043,100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475D3F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8 525,583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CD0DAC8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844 032,700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365FA89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8 621,180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A490D64" w14:textId="77777777" w:rsidR="00876CED" w:rsidRPr="00B7050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050E">
              <w:rPr>
                <w:b/>
                <w:bCs/>
                <w:color w:val="000000"/>
              </w:rPr>
              <w:t>853 496,700</w:t>
            </w:r>
          </w:p>
        </w:tc>
      </w:tr>
    </w:tbl>
    <w:p w14:paraId="41854A1F" w14:textId="77777777" w:rsidR="00876CED" w:rsidRDefault="00876CED" w:rsidP="00876CED"/>
    <w:p w14:paraId="3179563D" w14:textId="77777777" w:rsidR="00876CED" w:rsidRDefault="00876CED" w:rsidP="00876CED">
      <w:pPr>
        <w:jc w:val="right"/>
      </w:pPr>
    </w:p>
    <w:p w14:paraId="65CA0CA4" w14:textId="77777777" w:rsidR="00876CED" w:rsidRDefault="00876CED" w:rsidP="00876CED">
      <w:pPr>
        <w:jc w:val="right"/>
      </w:pPr>
    </w:p>
    <w:p w14:paraId="1353CD64" w14:textId="2D7A8BFE" w:rsidR="00876CED" w:rsidRDefault="00876CED" w:rsidP="00876CED">
      <w:pPr>
        <w:jc w:val="right"/>
      </w:pPr>
      <w:r>
        <w:t>Таблица 25</w:t>
      </w:r>
    </w:p>
    <w:p w14:paraId="515964C4" w14:textId="77777777" w:rsidR="00E15B4B" w:rsidRPr="002C2D77" w:rsidRDefault="00E15B4B" w:rsidP="00876CED">
      <w:pPr>
        <w:jc w:val="right"/>
      </w:pPr>
    </w:p>
    <w:p w14:paraId="10BA9D18" w14:textId="47ABF42F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7050E">
        <w:rPr>
          <w:b/>
          <w:bCs/>
        </w:rPr>
        <w:t xml:space="preserve">Распределение субвенции бюджетам муниципальных районов и городских округов Республики Дагестан на осуществление полномочий по составлению (изменению) списков кандидатов в присяжные заседатели федеральных судов общей </w:t>
      </w:r>
      <w:r w:rsidR="00E15B4B" w:rsidRPr="00B7050E">
        <w:rPr>
          <w:b/>
          <w:bCs/>
        </w:rPr>
        <w:t>юрисдикции</w:t>
      </w:r>
      <w:r w:rsidR="00E15B4B">
        <w:rPr>
          <w:b/>
          <w:bCs/>
        </w:rPr>
        <w:t xml:space="preserve"> </w:t>
      </w:r>
      <w:r w:rsidR="00E15B4B" w:rsidRPr="00B7050E">
        <w:rPr>
          <w:b/>
          <w:bCs/>
        </w:rPr>
        <w:t>в</w:t>
      </w:r>
      <w:r w:rsidRPr="00B7050E">
        <w:rPr>
          <w:b/>
          <w:bCs/>
        </w:rPr>
        <w:t xml:space="preserve"> Российской Федерации</w:t>
      </w:r>
      <w:r>
        <w:rPr>
          <w:b/>
          <w:bCs/>
        </w:rPr>
        <w:t>,</w:t>
      </w:r>
      <w:r w:rsidRPr="00B7050E">
        <w:rPr>
          <w:b/>
          <w:bCs/>
        </w:rPr>
        <w:t xml:space="preserve"> на 2026 год и на плановый период 2027 и 2028 годов</w:t>
      </w:r>
    </w:p>
    <w:p w14:paraId="6D4FDED7" w14:textId="77777777" w:rsidR="00E15B4B" w:rsidRDefault="00E15B4B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2295D6F" w14:textId="77777777" w:rsidR="00876CED" w:rsidRDefault="00876CED" w:rsidP="00E15B4B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1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2008"/>
        <w:gridCol w:w="2175"/>
        <w:gridCol w:w="2176"/>
      </w:tblGrid>
      <w:tr w:rsidR="00876CED" w:rsidRPr="0084433E" w14:paraId="4E1D4C00" w14:textId="77777777" w:rsidTr="00E15B4B">
        <w:trPr>
          <w:trHeight w:val="19"/>
        </w:trPr>
        <w:tc>
          <w:tcPr>
            <w:tcW w:w="38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F2629C" w14:textId="77777777" w:rsidR="00876CED" w:rsidRPr="0084433E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00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8BDDB1A" w14:textId="77777777" w:rsidR="00876CED" w:rsidRPr="0084433E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17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68B6BE3" w14:textId="77777777" w:rsidR="00876CED" w:rsidRPr="0084433E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B6851C" w14:textId="77777777" w:rsidR="00876CED" w:rsidRPr="0084433E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54F98B1E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219" w:type="dxa"/>
        <w:tblLayout w:type="fixed"/>
        <w:tblLook w:val="04A0" w:firstRow="1" w:lastRow="0" w:firstColumn="1" w:lastColumn="0" w:noHBand="0" w:noVBand="1"/>
      </w:tblPr>
      <w:tblGrid>
        <w:gridCol w:w="3836"/>
        <w:gridCol w:w="2029"/>
        <w:gridCol w:w="2170"/>
        <w:gridCol w:w="2184"/>
      </w:tblGrid>
      <w:tr w:rsidR="00876CED" w:rsidRPr="0084433E" w14:paraId="3B6C2A7A" w14:textId="77777777" w:rsidTr="00E15B4B">
        <w:trPr>
          <w:trHeight w:val="20"/>
          <w:tblHeader/>
        </w:trPr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5AE60D" w14:textId="77777777" w:rsidR="00876CED" w:rsidRPr="0084433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3846A2" w14:textId="77777777" w:rsidR="00876CED" w:rsidRPr="0084433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FA7A63" w14:textId="77777777" w:rsidR="00876CED" w:rsidRPr="0084433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35F106" w14:textId="77777777" w:rsidR="00876CED" w:rsidRPr="0084433E" w:rsidRDefault="00876CED" w:rsidP="00E15B4B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84433E" w14:paraId="277152A3" w14:textId="77777777" w:rsidTr="00E15B4B">
        <w:trPr>
          <w:trHeight w:val="20"/>
        </w:trPr>
        <w:tc>
          <w:tcPr>
            <w:tcW w:w="3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6661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A8073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29373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385DB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3AC01936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C006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lastRenderedPageBreak/>
              <w:t>Акушинский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28F47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39,000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7732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48F3D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4B9810D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401B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13705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C8F0B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C6E6F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BFA4EC8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BB46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D5474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37,300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D84C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7ABEE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7E8FCF0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CFE3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A22AC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48,400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4ED16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C44B7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7692CA71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6EFC0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28844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58,600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673E1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C57E8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90852B6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D3800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0A480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61,100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79B09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77B93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2B9E5C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9D5A7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6630B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806D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DC4E7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46A813A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1850D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49F13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B73B8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743F2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4600FBE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624D7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C010A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46,700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4C2B5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2688E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9F9E30A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8BA79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26949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20310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05221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063EF94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7B4D4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30EA5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84,100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9B678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DF379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FFDA0D2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AA6D5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0EF75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33DB7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784BB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34E8496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F5D00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6F922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40,200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5E09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6E51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A7868BA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125F0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5951E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57,000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A83CC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31403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3C407FF8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661A4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ECA1A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50,000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024BA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1DF4A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7F0B0ABD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A0EF5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9C99E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56,600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C8348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93756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8450765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7E234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DD44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67,700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E6B85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3B7D5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30DC861D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9606B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34C19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81,200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F373B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AB976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AF8294B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1E0D4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EAD3C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48,800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CB139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BB7EB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1C7C878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4D652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AEEAD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743F6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B1319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D924218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264E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C6E74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A3D0C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8D6CC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4BEABD0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E509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674BD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45,900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D612E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A136C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DF2512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1FD4B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EED89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50,000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F841D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01DFC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5D552CE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0DF33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1F75A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49,200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F258F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4CFEB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56146814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680E1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1AFB9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36,500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33F25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E46C1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BA29EC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9B569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E162E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46,700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9BDEA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B9A95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6B75D2C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17A1B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A61A6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509F6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007AD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39040EF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36D51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25743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48,400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97B1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23F1E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70F2EAE7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E46A2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A8A43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36,500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AFE90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8AB94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9E292A9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A818D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B8CBC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38,100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6E44B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4E2B5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A31C39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12B3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84DF2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47,600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208A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1CF1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1420092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8B6AB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F496E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36,500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4E4BD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C0B08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579C9E3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C915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01A30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36,500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9489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C1E5E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433C11E6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F5829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95FA1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100,500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8B62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60AF9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4FE4EBBF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779EF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lastRenderedPageBreak/>
              <w:t>Хивский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5DB20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36,500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834EB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70C29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3372109F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4EBA2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40793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37,300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78461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5E93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08F0C6BD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46B9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16DA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68970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76CF0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653626ED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504EC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9A976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AFBAD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A085B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2335F380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03886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05522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4,900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2CB9F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E6396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167018C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B345D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A4BCD5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35,700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ED2A8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2,800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85F76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3,000</w:t>
            </w:r>
          </w:p>
        </w:tc>
      </w:tr>
      <w:tr w:rsidR="00876CED" w:rsidRPr="0084433E" w14:paraId="6A7CCF08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2A01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75905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0,800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2F339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DB2DE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84433E" w14:paraId="40E3ADC2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F571F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5E2BB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1 389,400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FAAB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8,000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05719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9,500</w:t>
            </w:r>
          </w:p>
        </w:tc>
      </w:tr>
      <w:tr w:rsidR="00876CED" w:rsidRPr="0084433E" w14:paraId="0DD67B29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DC7A3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30A21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119,700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C7192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1CF45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46AE9EC7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F874B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36395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98,400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418FA7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30A81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440CB683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E1940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EB87B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131,200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C32F2F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F5E98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35484071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28A98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BBC3D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114,800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8153E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7C229B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1CB71072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D085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96D0E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80,400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D932CE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7ED4D1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6FAB2AA2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EB9EF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2FE6F9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81,600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BC91D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346FA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012D8A4C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F7D11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BDC48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69,700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29303C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2C2252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54C0F384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F254E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6F4D0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17,200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A757A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899FB6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7267C024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AE619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6A0A1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59,900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14F3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2,900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181843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4433E">
              <w:rPr>
                <w:rFonts w:eastAsia="Times New Roman"/>
                <w:color w:val="000000"/>
                <w:lang w:eastAsia="ru-RU"/>
              </w:rPr>
              <w:t>3,100</w:t>
            </w:r>
          </w:p>
        </w:tc>
      </w:tr>
      <w:tr w:rsidR="00876CED" w:rsidRPr="0084433E" w14:paraId="7CE7EE40" w14:textId="77777777" w:rsidTr="00E15B4B">
        <w:trPr>
          <w:trHeight w:val="20"/>
        </w:trPr>
        <w:tc>
          <w:tcPr>
            <w:tcW w:w="3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32462" w14:textId="77777777" w:rsidR="00876CED" w:rsidRPr="0084433E" w:rsidRDefault="00876CED" w:rsidP="00E15B4B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4433E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78E74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4433E">
              <w:rPr>
                <w:rFonts w:eastAsia="Times New Roman"/>
                <w:b/>
                <w:bCs/>
                <w:color w:val="000000"/>
                <w:lang w:eastAsia="ru-RU"/>
              </w:rPr>
              <w:t>3 715,300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0E39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4433E">
              <w:rPr>
                <w:rFonts w:eastAsia="Times New Roman"/>
                <w:b/>
                <w:bCs/>
                <w:color w:val="000000"/>
                <w:lang w:eastAsia="ru-RU"/>
              </w:rPr>
              <w:t>148,900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7DD78" w14:textId="77777777" w:rsidR="00876CED" w:rsidRPr="0084433E" w:rsidRDefault="00876CED" w:rsidP="00E15B4B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4433E">
              <w:rPr>
                <w:rFonts w:eastAsia="Times New Roman"/>
                <w:b/>
                <w:bCs/>
                <w:color w:val="000000"/>
                <w:lang w:eastAsia="ru-RU"/>
              </w:rPr>
              <w:t>160,400</w:t>
            </w:r>
          </w:p>
        </w:tc>
      </w:tr>
    </w:tbl>
    <w:p w14:paraId="68AC0D27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B818456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2BE91B0" w14:textId="77777777" w:rsidR="00876CED" w:rsidRDefault="00876CED" w:rsidP="00876CED">
      <w:pPr>
        <w:jc w:val="right"/>
      </w:pPr>
      <w:bookmarkStart w:id="4" w:name="_Hlk211956968"/>
    </w:p>
    <w:p w14:paraId="03E7DA7E" w14:textId="77777777" w:rsidR="00876CED" w:rsidRPr="002C2D77" w:rsidRDefault="00876CED" w:rsidP="00876CED">
      <w:pPr>
        <w:jc w:val="right"/>
      </w:pPr>
      <w:r>
        <w:t>Таблица 26</w:t>
      </w:r>
    </w:p>
    <w:p w14:paraId="70B5C72C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4433E">
        <w:rPr>
          <w:b/>
          <w:bCs/>
        </w:rPr>
        <w:t>Распределение субвенции бюджетам муниципальных районов и городских округов Республики Дагестан на осуществление переданных государственных полномочий Республики Дагестан по хранению, комплектованию, учету и использованию архивного фонда Республики Дагестан</w:t>
      </w:r>
      <w:r>
        <w:rPr>
          <w:b/>
          <w:bCs/>
        </w:rPr>
        <w:t>,</w:t>
      </w:r>
      <w:r w:rsidRPr="0084433E">
        <w:rPr>
          <w:b/>
          <w:bCs/>
        </w:rPr>
        <w:t xml:space="preserve"> на 2026 год и на плановый период 2027 и 2028 годов</w:t>
      </w:r>
    </w:p>
    <w:p w14:paraId="08A6D40E" w14:textId="77777777" w:rsidR="00876CED" w:rsidRDefault="00876CED" w:rsidP="00876CED">
      <w:pPr>
        <w:autoSpaceDE w:val="0"/>
        <w:autoSpaceDN w:val="0"/>
        <w:adjustRightInd w:val="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bookmarkEnd w:id="4"/>
    <w:p w14:paraId="0321D450" w14:textId="77777777" w:rsidR="00876CED" w:rsidRDefault="00876CED" w:rsidP="00876CED">
      <w:pPr>
        <w:autoSpaceDE w:val="0"/>
        <w:autoSpaceDN w:val="0"/>
        <w:adjustRightInd w:val="0"/>
        <w:jc w:val="right"/>
      </w:pPr>
    </w:p>
    <w:tbl>
      <w:tblPr>
        <w:tblW w:w="102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2479"/>
        <w:gridCol w:w="2371"/>
        <w:gridCol w:w="2021"/>
      </w:tblGrid>
      <w:tr w:rsidR="00876CED" w:rsidRPr="0052357F" w14:paraId="4D1DD813" w14:textId="77777777" w:rsidTr="00E76F99">
        <w:trPr>
          <w:trHeight w:val="20"/>
        </w:trPr>
        <w:tc>
          <w:tcPr>
            <w:tcW w:w="334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3DAAF85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47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8C4C79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7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5E8F8E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02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2B60D01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0CF71C5C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219" w:type="dxa"/>
        <w:tblLayout w:type="fixed"/>
        <w:tblLook w:val="04A0" w:firstRow="1" w:lastRow="0" w:firstColumn="1" w:lastColumn="0" w:noHBand="0" w:noVBand="1"/>
      </w:tblPr>
      <w:tblGrid>
        <w:gridCol w:w="3332"/>
        <w:gridCol w:w="2491"/>
        <w:gridCol w:w="2366"/>
        <w:gridCol w:w="2030"/>
      </w:tblGrid>
      <w:tr w:rsidR="00876CED" w:rsidRPr="0052357F" w14:paraId="4E4A4AC2" w14:textId="77777777" w:rsidTr="00E76F99">
        <w:trPr>
          <w:trHeight w:val="20"/>
          <w:tblHeader/>
        </w:trPr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07A586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365F70B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C35A74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71FED7" w14:textId="77777777" w:rsidR="00876CED" w:rsidRPr="0052357F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52357F" w14:paraId="62F31883" w14:textId="77777777" w:rsidTr="00E76F99">
        <w:trPr>
          <w:trHeight w:val="20"/>
        </w:trPr>
        <w:tc>
          <w:tcPr>
            <w:tcW w:w="3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2C75A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46772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69,100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54DFA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69,100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14685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69,100</w:t>
            </w:r>
          </w:p>
        </w:tc>
      </w:tr>
      <w:tr w:rsidR="00876CED" w:rsidRPr="0052357F" w14:paraId="6DD06F4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03AB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D84C1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208,600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EB627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208,600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C9EA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208,600</w:t>
            </w:r>
          </w:p>
        </w:tc>
      </w:tr>
      <w:tr w:rsidR="00876CED" w:rsidRPr="0052357F" w14:paraId="543A85B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A9AA3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1B4BE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134,300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3CFF3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134,300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18CB4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134,300</w:t>
            </w:r>
          </w:p>
        </w:tc>
      </w:tr>
      <w:tr w:rsidR="00876CED" w:rsidRPr="0052357F" w14:paraId="59C2185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94035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9112F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274,100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913BC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274,100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B0693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274,100</w:t>
            </w:r>
          </w:p>
        </w:tc>
      </w:tr>
      <w:tr w:rsidR="00876CED" w:rsidRPr="0052357F" w14:paraId="29113F4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D5B0A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0A4B6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337,700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FB6DC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337,700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B06B4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337,700</w:t>
            </w:r>
          </w:p>
        </w:tc>
      </w:tr>
      <w:tr w:rsidR="00876CED" w:rsidRPr="0052357F" w14:paraId="7E0426D5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5DD5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lastRenderedPageBreak/>
              <w:t>Ботлихский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F8215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82,500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23502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82,500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C6003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82,500</w:t>
            </w:r>
          </w:p>
        </w:tc>
      </w:tr>
      <w:tr w:rsidR="00876CED" w:rsidRPr="0052357F" w14:paraId="40BEC263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2B132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64695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489,500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2ACFF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489,500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79A51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489,500</w:t>
            </w:r>
          </w:p>
        </w:tc>
      </w:tr>
      <w:tr w:rsidR="00876CED" w:rsidRPr="0052357F" w14:paraId="5F2DAC4A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42CCC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A7905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59016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97448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207,500</w:t>
            </w:r>
          </w:p>
        </w:tc>
      </w:tr>
      <w:tr w:rsidR="00876CED" w:rsidRPr="0052357F" w14:paraId="071D9DCD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76F6B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BA423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236,500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8B635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236,500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6EEA4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236,500</w:t>
            </w:r>
          </w:p>
        </w:tc>
      </w:tr>
      <w:tr w:rsidR="00876CED" w:rsidRPr="0052357F" w14:paraId="58775DF8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B8150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DCAA9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272,400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8A06A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272,400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2D0DC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272,400</w:t>
            </w:r>
          </w:p>
        </w:tc>
      </w:tr>
      <w:tr w:rsidR="00876CED" w:rsidRPr="0052357F" w14:paraId="277F558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CCD87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45BD7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562,500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8236C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562,500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7D35A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562,500</w:t>
            </w:r>
          </w:p>
        </w:tc>
      </w:tr>
      <w:tr w:rsidR="00876CED" w:rsidRPr="0052357F" w14:paraId="00A4CAC5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1E9EC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7EB8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553,200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94AB3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553,200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78FD9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553,200</w:t>
            </w:r>
          </w:p>
        </w:tc>
      </w:tr>
      <w:tr w:rsidR="00876CED" w:rsidRPr="0052357F" w14:paraId="1175D606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39D4A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B602C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147,900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95DBB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147,900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A0D1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147,900</w:t>
            </w:r>
          </w:p>
        </w:tc>
      </w:tr>
      <w:tr w:rsidR="00876CED" w:rsidRPr="0052357F" w14:paraId="61C8E08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05867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6C586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248,300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888AB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248,300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3D53E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248,300</w:t>
            </w:r>
          </w:p>
        </w:tc>
      </w:tr>
      <w:tr w:rsidR="00876CED" w:rsidRPr="0052357F" w14:paraId="1F89485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B1899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CB993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456,200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0F77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456,200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E37EE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456,200</w:t>
            </w:r>
          </w:p>
        </w:tc>
      </w:tr>
      <w:tr w:rsidR="00876CED" w:rsidRPr="0052357F" w14:paraId="033FE89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9810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6FB2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9EB1E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1BF2D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274,400</w:t>
            </w:r>
          </w:p>
        </w:tc>
      </w:tr>
      <w:tr w:rsidR="00876CED" w:rsidRPr="0052357F" w14:paraId="547B7A9D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BA5F4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A501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316,100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CF7A0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316,100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8C85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316,100</w:t>
            </w:r>
          </w:p>
        </w:tc>
      </w:tr>
      <w:tr w:rsidR="00876CED" w:rsidRPr="0052357F" w14:paraId="7A493126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BC948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059D6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476,800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73845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476,800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9630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476,800</w:t>
            </w:r>
          </w:p>
        </w:tc>
      </w:tr>
      <w:tr w:rsidR="00876CED" w:rsidRPr="0052357F" w14:paraId="1E991222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F79AF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1C2A9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705,300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9A613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705,300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90083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705,300</w:t>
            </w:r>
          </w:p>
        </w:tc>
      </w:tr>
      <w:tr w:rsidR="00876CED" w:rsidRPr="0052357F" w14:paraId="3DA5A6A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9737F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B0C47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26,800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6E412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26,800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C758C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26,800</w:t>
            </w:r>
          </w:p>
        </w:tc>
      </w:tr>
      <w:tr w:rsidR="00876CED" w:rsidRPr="0052357F" w14:paraId="62EEC34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839A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C795D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99,300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CA72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99,300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35970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99,300</w:t>
            </w:r>
          </w:p>
        </w:tc>
      </w:tr>
      <w:tr w:rsidR="00876CED" w:rsidRPr="0052357F" w14:paraId="33EE943D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734D0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42199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245,400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DC331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245,400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A0913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245,400</w:t>
            </w:r>
          </w:p>
        </w:tc>
      </w:tr>
      <w:tr w:rsidR="00876CED" w:rsidRPr="0052357F" w14:paraId="7FCEFCB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9ABAB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FBB23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284,100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F09B7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284,100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88A92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284,100</w:t>
            </w:r>
          </w:p>
        </w:tc>
      </w:tr>
      <w:tr w:rsidR="00876CED" w:rsidRPr="0052357F" w14:paraId="50133093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2ACF6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722C2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221,000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15161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221,000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FD00C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221,000</w:t>
            </w:r>
          </w:p>
        </w:tc>
      </w:tr>
      <w:tr w:rsidR="00876CED" w:rsidRPr="0052357F" w14:paraId="38652FB5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B5B49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9B7D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7F89E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A3D0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262,700</w:t>
            </w:r>
          </w:p>
        </w:tc>
      </w:tr>
      <w:tr w:rsidR="00876CED" w:rsidRPr="0052357F" w14:paraId="2BA791F5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402B4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4885F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101,600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480EA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101,600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6DFE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101,600</w:t>
            </w:r>
          </w:p>
        </w:tc>
      </w:tr>
      <w:tr w:rsidR="00876CED" w:rsidRPr="0052357F" w14:paraId="033CEC2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727F6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4FEE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257,900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13CB6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257,900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6EB5B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257,900</w:t>
            </w:r>
          </w:p>
        </w:tc>
      </w:tr>
      <w:tr w:rsidR="00876CED" w:rsidRPr="0052357F" w14:paraId="37C848EA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CEF2F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B0B57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209,700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2D98F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209,700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1878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209,700</w:t>
            </w:r>
          </w:p>
        </w:tc>
      </w:tr>
      <w:tr w:rsidR="00876CED" w:rsidRPr="0052357F" w14:paraId="618B7E99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205D0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5B70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413,600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0A954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413,600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0D9EA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413,600</w:t>
            </w:r>
          </w:p>
        </w:tc>
      </w:tr>
      <w:tr w:rsidR="00876CED" w:rsidRPr="0052357F" w14:paraId="1B3C4058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49404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F2E8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238,800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18B90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238,800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7FF08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238,800</w:t>
            </w:r>
          </w:p>
        </w:tc>
      </w:tr>
      <w:tr w:rsidR="00876CED" w:rsidRPr="0052357F" w14:paraId="584B1602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D31C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AA56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203,900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D78C9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203,900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38B38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203,900</w:t>
            </w:r>
          </w:p>
        </w:tc>
      </w:tr>
      <w:tr w:rsidR="00876CED" w:rsidRPr="0052357F" w14:paraId="69CC4F38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22C4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AA37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266,700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DD625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266,700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2B59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266,700</w:t>
            </w:r>
          </w:p>
        </w:tc>
      </w:tr>
      <w:tr w:rsidR="00876CED" w:rsidRPr="0052357F" w14:paraId="4721D34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80590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CA469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138,200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02200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138,200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93E0B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138,200</w:t>
            </w:r>
          </w:p>
        </w:tc>
      </w:tr>
      <w:tr w:rsidR="00876CED" w:rsidRPr="0052357F" w14:paraId="77A2D5DF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441F5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53400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206,600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CD09D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206,600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0046A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206,600</w:t>
            </w:r>
          </w:p>
        </w:tc>
      </w:tr>
      <w:tr w:rsidR="00876CED" w:rsidRPr="0052357F" w14:paraId="225B7B8F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3B330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2E16E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612,400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2377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612,400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85F6D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612,400</w:t>
            </w:r>
          </w:p>
        </w:tc>
      </w:tr>
      <w:tr w:rsidR="00876CED" w:rsidRPr="0052357F" w14:paraId="309ED28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FF48B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7538E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262,500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160AC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262,500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7777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262,500</w:t>
            </w:r>
          </w:p>
        </w:tc>
      </w:tr>
      <w:tr w:rsidR="00876CED" w:rsidRPr="0052357F" w14:paraId="712DCF0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FEED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79BD5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280,600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617E4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280,600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367B8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280,600</w:t>
            </w:r>
          </w:p>
        </w:tc>
      </w:tr>
      <w:tr w:rsidR="00876CED" w:rsidRPr="0052357F" w14:paraId="6D01867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CD382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FAD51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213,800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CE2D1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213,800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A4EC1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213,800</w:t>
            </w:r>
          </w:p>
        </w:tc>
      </w:tr>
      <w:tr w:rsidR="00876CED" w:rsidRPr="0052357F" w14:paraId="705A9656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177B2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A9E57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69,200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D5058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69,200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42238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69,200</w:t>
            </w:r>
          </w:p>
        </w:tc>
      </w:tr>
      <w:tr w:rsidR="00876CED" w:rsidRPr="0052357F" w14:paraId="6F29DA6E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65155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lastRenderedPageBreak/>
              <w:t>Чародинский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AB1FE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F34AE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CD73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207,700</w:t>
            </w:r>
          </w:p>
        </w:tc>
      </w:tr>
      <w:tr w:rsidR="00876CED" w:rsidRPr="0052357F" w14:paraId="0D712F55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DB2A9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ABCB3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195,400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A0FF2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195,400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69A87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195,400</w:t>
            </w:r>
          </w:p>
        </w:tc>
      </w:tr>
      <w:tr w:rsidR="00876CED" w:rsidRPr="0052357F" w14:paraId="7E842181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18FA5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60768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30,400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AFB46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30,400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A845A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30,400</w:t>
            </w:r>
          </w:p>
        </w:tc>
      </w:tr>
      <w:tr w:rsidR="00876CED" w:rsidRPr="0052357F" w14:paraId="39DA1E7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640E9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4E59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39,100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19900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39,100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B6334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39,100</w:t>
            </w:r>
          </w:p>
        </w:tc>
      </w:tr>
      <w:tr w:rsidR="00876CED" w:rsidRPr="0052357F" w14:paraId="3E15155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03FE7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307E5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392,100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6BF8DF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392,100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7431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392,100</w:t>
            </w:r>
          </w:p>
        </w:tc>
      </w:tr>
      <w:tr w:rsidR="00876CED" w:rsidRPr="0052357F" w14:paraId="7D0C048C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11BA6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EE961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1 169,700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016BB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1 169,700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8F1B0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1 169,700</w:t>
            </w:r>
          </w:p>
        </w:tc>
      </w:tr>
      <w:tr w:rsidR="00876CED" w:rsidRPr="0052357F" w14:paraId="39CFADF0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7737B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B6230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412,400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69B7BA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412,400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BA36A9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412,400</w:t>
            </w:r>
          </w:p>
        </w:tc>
      </w:tr>
      <w:tr w:rsidR="00876CED" w:rsidRPr="0052357F" w14:paraId="231FE5E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0A108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3EAFB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211,600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E894A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211,600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9B2D2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211,600</w:t>
            </w:r>
          </w:p>
        </w:tc>
      </w:tr>
      <w:tr w:rsidR="00876CED" w:rsidRPr="0052357F" w14:paraId="69BC3F2A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43D6B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74EB92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491,400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7DEE4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491,400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AA9AD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491,400</w:t>
            </w:r>
          </w:p>
        </w:tc>
      </w:tr>
      <w:tr w:rsidR="00876CED" w:rsidRPr="0052357F" w14:paraId="3D4F45EB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02F0E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AA3581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389,300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D374CB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389,300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349545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389,300</w:t>
            </w:r>
          </w:p>
        </w:tc>
      </w:tr>
      <w:tr w:rsidR="00876CED" w:rsidRPr="0052357F" w14:paraId="33B757C2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A17A6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9F58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290,000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3CF4B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290,000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83EA1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290,000</w:t>
            </w:r>
          </w:p>
        </w:tc>
      </w:tr>
      <w:tr w:rsidR="00876CED" w:rsidRPr="0052357F" w14:paraId="46937A03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E6F31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EC69B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85,900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A167AE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85,900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1346E4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85,900</w:t>
            </w:r>
          </w:p>
        </w:tc>
      </w:tr>
      <w:tr w:rsidR="00876CED" w:rsidRPr="0052357F" w14:paraId="0E724E26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C8F1F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CB5D6C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135,700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BC4D0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135,700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4A2B77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2357F">
              <w:rPr>
                <w:rFonts w:eastAsia="Times New Roman"/>
                <w:color w:val="000000"/>
                <w:lang w:eastAsia="ru-RU"/>
              </w:rPr>
              <w:t>135,700</w:t>
            </w:r>
          </w:p>
        </w:tc>
      </w:tr>
      <w:tr w:rsidR="00876CED" w:rsidRPr="0052357F" w14:paraId="1925B694" w14:textId="77777777" w:rsidTr="00E76F99">
        <w:trPr>
          <w:trHeight w:val="20"/>
        </w:trPr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CBA15" w14:textId="77777777" w:rsidR="00876CED" w:rsidRPr="0052357F" w:rsidRDefault="00876CED" w:rsidP="00E76F99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2357F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EB8CE6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2357F">
              <w:rPr>
                <w:rFonts w:eastAsia="Times New Roman"/>
                <w:b/>
                <w:bCs/>
                <w:color w:val="000000"/>
                <w:lang w:eastAsia="ru-RU"/>
              </w:rPr>
              <w:t>14 718,400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892228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2357F">
              <w:rPr>
                <w:rFonts w:eastAsia="Times New Roman"/>
                <w:b/>
                <w:bCs/>
                <w:color w:val="000000"/>
                <w:lang w:eastAsia="ru-RU"/>
              </w:rPr>
              <w:t>14 718,400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F020C3" w14:textId="77777777" w:rsidR="00876CED" w:rsidRPr="0052357F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2357F">
              <w:rPr>
                <w:rFonts w:eastAsia="Times New Roman"/>
                <w:b/>
                <w:bCs/>
                <w:color w:val="000000"/>
                <w:lang w:eastAsia="ru-RU"/>
              </w:rPr>
              <w:t>14 718,400</w:t>
            </w:r>
          </w:p>
        </w:tc>
      </w:tr>
    </w:tbl>
    <w:p w14:paraId="56DA083B" w14:textId="1B0526E4" w:rsidR="00876CED" w:rsidRDefault="00876CED" w:rsidP="00876CED"/>
    <w:p w14:paraId="2FB1BB5E" w14:textId="77777777" w:rsidR="00E76F99" w:rsidRDefault="00E76F99" w:rsidP="00876CED"/>
    <w:p w14:paraId="057AAFAE" w14:textId="506DC403" w:rsidR="00876CED" w:rsidRDefault="00876CED" w:rsidP="00876CED">
      <w:pPr>
        <w:jc w:val="right"/>
      </w:pPr>
      <w:r>
        <w:t>Таблица 27</w:t>
      </w:r>
    </w:p>
    <w:p w14:paraId="1E059024" w14:textId="77777777" w:rsidR="00E76F99" w:rsidRPr="002C2D77" w:rsidRDefault="00E76F99" w:rsidP="00876CED">
      <w:pPr>
        <w:jc w:val="right"/>
      </w:pPr>
    </w:p>
    <w:p w14:paraId="4EB25D6F" w14:textId="567781E1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B3456">
        <w:rPr>
          <w:b/>
          <w:bCs/>
        </w:rPr>
        <w:t>Распределение субвенции бюджетам муниципальных районов и городских округов Республики Дагестан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 на 2026 год</w:t>
      </w:r>
    </w:p>
    <w:p w14:paraId="41BE758C" w14:textId="77777777" w:rsidR="00E76F99" w:rsidRDefault="00E76F99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BB74025" w14:textId="77777777" w:rsidR="00876CED" w:rsidRDefault="00876CED" w:rsidP="00E76F99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0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4"/>
        <w:gridCol w:w="3523"/>
      </w:tblGrid>
      <w:tr w:rsidR="00876CED" w:rsidRPr="000B3456" w14:paraId="7B6F67D5" w14:textId="77777777" w:rsidTr="00E76F99">
        <w:trPr>
          <w:trHeight w:val="20"/>
        </w:trPr>
        <w:tc>
          <w:tcPr>
            <w:tcW w:w="66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49699" w14:textId="77777777" w:rsidR="00876CED" w:rsidRPr="000B3456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52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B2262E" w14:textId="77777777" w:rsidR="00876CED" w:rsidRPr="000B3456" w:rsidRDefault="00876CED" w:rsidP="00B45D9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</w:tr>
    </w:tbl>
    <w:p w14:paraId="7BEF4E43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6677"/>
        <w:gridCol w:w="3529"/>
      </w:tblGrid>
      <w:tr w:rsidR="00876CED" w:rsidRPr="000B3456" w14:paraId="28396DE0" w14:textId="77777777" w:rsidTr="00E76F99">
        <w:trPr>
          <w:trHeight w:val="20"/>
          <w:tblHeader/>
        </w:trPr>
        <w:tc>
          <w:tcPr>
            <w:tcW w:w="6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69A5228" w14:textId="77777777" w:rsidR="00876CED" w:rsidRPr="000B3456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4E9F14" w14:textId="77777777" w:rsidR="00876CED" w:rsidRPr="000B3456" w:rsidRDefault="00876CED" w:rsidP="00E76F99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876CED" w:rsidRPr="000B3456" w14:paraId="1C961306" w14:textId="77777777" w:rsidTr="00E76F99">
        <w:trPr>
          <w:trHeight w:val="20"/>
        </w:trPr>
        <w:tc>
          <w:tcPr>
            <w:tcW w:w="66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8F946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FD689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148,512</w:t>
            </w:r>
          </w:p>
        </w:tc>
      </w:tr>
      <w:tr w:rsidR="00876CED" w:rsidRPr="000B3456" w14:paraId="614D1795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48B12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380CBA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121,856</w:t>
            </w:r>
          </w:p>
        </w:tc>
      </w:tr>
      <w:tr w:rsidR="00876CED" w:rsidRPr="000B3456" w14:paraId="6698C487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E8B10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79E025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137,088</w:t>
            </w:r>
          </w:p>
        </w:tc>
      </w:tr>
      <w:tr w:rsidR="00876CED" w:rsidRPr="000B3456" w14:paraId="0AA633FB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86E20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65777F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483,616</w:t>
            </w:r>
          </w:p>
        </w:tc>
      </w:tr>
      <w:tr w:rsidR="00876CED" w:rsidRPr="000B3456" w14:paraId="3D2E1E84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4ECF1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29B57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126,590</w:t>
            </w:r>
          </w:p>
        </w:tc>
      </w:tr>
      <w:tr w:rsidR="00876CED" w:rsidRPr="000B3456" w14:paraId="1E27F1E5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5737D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3C4B77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1 097,112</w:t>
            </w:r>
          </w:p>
        </w:tc>
      </w:tr>
      <w:tr w:rsidR="00876CED" w:rsidRPr="000B3456" w14:paraId="57FCEC4B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7939D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6DB6E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491,232</w:t>
            </w:r>
          </w:p>
        </w:tc>
      </w:tr>
      <w:tr w:rsidR="00876CED" w:rsidRPr="000B3456" w14:paraId="09EA99C6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1D14A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C6C7C4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312,255</w:t>
            </w:r>
          </w:p>
        </w:tc>
      </w:tr>
      <w:tr w:rsidR="00876CED" w:rsidRPr="000B3456" w14:paraId="546E429E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A062B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6B4CCD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599,192</w:t>
            </w:r>
          </w:p>
        </w:tc>
      </w:tr>
      <w:tr w:rsidR="00876CED" w:rsidRPr="000B3456" w14:paraId="7A3B8A1C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E81B0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C2120E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582,313</w:t>
            </w:r>
          </w:p>
        </w:tc>
      </w:tr>
      <w:tr w:rsidR="00876CED" w:rsidRPr="000B3456" w14:paraId="0AC3B7A9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E4B02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lastRenderedPageBreak/>
              <w:t>Кумторкалинский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0068DC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380,800</w:t>
            </w:r>
          </w:p>
        </w:tc>
      </w:tr>
      <w:tr w:rsidR="00876CED" w:rsidRPr="000B3456" w14:paraId="5FC99550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98BEA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29485B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1 004,279</w:t>
            </w:r>
          </w:p>
        </w:tc>
      </w:tr>
      <w:tr w:rsidR="00876CED" w:rsidRPr="000B3456" w14:paraId="4181F9EB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1F820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48CA33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936,765</w:t>
            </w:r>
          </w:p>
        </w:tc>
      </w:tr>
      <w:tr w:rsidR="00876CED" w:rsidRPr="000B3456" w14:paraId="4F20E294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D7BB9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602965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399,840</w:t>
            </w:r>
          </w:p>
        </w:tc>
      </w:tr>
      <w:tr w:rsidR="00876CED" w:rsidRPr="000B3456" w14:paraId="03484619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12E45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78D320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342,720</w:t>
            </w:r>
          </w:p>
        </w:tc>
      </w:tr>
      <w:tr w:rsidR="00876CED" w:rsidRPr="000B3456" w14:paraId="641227AE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5EDE6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74489B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734,221</w:t>
            </w:r>
          </w:p>
        </w:tc>
      </w:tr>
      <w:tr w:rsidR="00876CED" w:rsidRPr="000B3456" w14:paraId="100D62F3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936CD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081B55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253,180</w:t>
            </w:r>
          </w:p>
        </w:tc>
      </w:tr>
      <w:tr w:rsidR="00876CED" w:rsidRPr="000B3456" w14:paraId="1A8860B2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9BA4C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8CF463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582,313</w:t>
            </w:r>
          </w:p>
        </w:tc>
      </w:tr>
      <w:tr w:rsidR="00876CED" w:rsidRPr="000B3456" w14:paraId="4E5FB193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24143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BE94CF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9 468,917</w:t>
            </w:r>
          </w:p>
        </w:tc>
      </w:tr>
      <w:tr w:rsidR="00876CED" w:rsidRPr="000B3456" w14:paraId="5CC46C05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C2F4A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1F1062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2 531,796</w:t>
            </w:r>
          </w:p>
        </w:tc>
      </w:tr>
      <w:tr w:rsidR="00876CED" w:rsidRPr="000B3456" w14:paraId="41F3F52B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0F5A6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8CC87B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3 932,723</w:t>
            </w:r>
          </w:p>
        </w:tc>
      </w:tr>
      <w:tr w:rsidR="00876CED" w:rsidRPr="000B3456" w14:paraId="06C70ACB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14E55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F6F94D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3 536,075</w:t>
            </w:r>
          </w:p>
        </w:tc>
      </w:tr>
      <w:tr w:rsidR="00876CED" w:rsidRPr="000B3456" w14:paraId="3943C2B1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5BF20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B1FD01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4 641,626</w:t>
            </w:r>
          </w:p>
        </w:tc>
      </w:tr>
      <w:tr w:rsidR="00876CED" w:rsidRPr="000B3456" w14:paraId="09546179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0C408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BD6EE8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2 303,934</w:t>
            </w:r>
          </w:p>
        </w:tc>
      </w:tr>
      <w:tr w:rsidR="00876CED" w:rsidRPr="000B3456" w14:paraId="6C958F22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C125D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C91E21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886,129</w:t>
            </w:r>
          </w:p>
        </w:tc>
      </w:tr>
      <w:tr w:rsidR="00876CED" w:rsidRPr="000B3456" w14:paraId="72C126BA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0FF91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792D06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1 012,718</w:t>
            </w:r>
          </w:p>
        </w:tc>
      </w:tr>
      <w:tr w:rsidR="00876CED" w:rsidRPr="000B3456" w14:paraId="02BAA989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7AEF8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00549C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928,325</w:t>
            </w:r>
          </w:p>
        </w:tc>
      </w:tr>
      <w:tr w:rsidR="00876CED" w:rsidRPr="000B3456" w14:paraId="572AAA63" w14:textId="77777777" w:rsidTr="00E76F99">
        <w:trPr>
          <w:trHeight w:val="20"/>
        </w:trPr>
        <w:tc>
          <w:tcPr>
            <w:tcW w:w="667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69D79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3529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D40758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928,325</w:t>
            </w:r>
          </w:p>
        </w:tc>
      </w:tr>
      <w:tr w:rsidR="00876CED" w:rsidRPr="000B3456" w14:paraId="4D017FEE" w14:textId="77777777" w:rsidTr="00E76F99">
        <w:trPr>
          <w:trHeight w:val="20"/>
        </w:trPr>
        <w:tc>
          <w:tcPr>
            <w:tcW w:w="667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775B4" w14:textId="77777777" w:rsidR="00876CED" w:rsidRPr="000B3456" w:rsidRDefault="00876CED" w:rsidP="00E76F99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52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CB36C8" w14:textId="77777777" w:rsidR="00876CED" w:rsidRPr="000B3456" w:rsidRDefault="00876CED" w:rsidP="00E76F99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38 904,451</w:t>
            </w:r>
          </w:p>
        </w:tc>
      </w:tr>
    </w:tbl>
    <w:p w14:paraId="4D95AF2B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06785D8C" w14:textId="77777777" w:rsidR="00E76F99" w:rsidRDefault="00E76F99" w:rsidP="00876CED">
      <w:pPr>
        <w:jc w:val="right"/>
      </w:pPr>
    </w:p>
    <w:p w14:paraId="026DD912" w14:textId="52A967C0" w:rsidR="00876CED" w:rsidRDefault="00876CED" w:rsidP="00876CED">
      <w:pPr>
        <w:jc w:val="right"/>
      </w:pPr>
      <w:r>
        <w:t>Таблица 28</w:t>
      </w:r>
    </w:p>
    <w:p w14:paraId="47FE0AD0" w14:textId="77777777" w:rsidR="00E76F99" w:rsidRPr="002C2D77" w:rsidRDefault="00E76F99" w:rsidP="00876CED">
      <w:pPr>
        <w:jc w:val="right"/>
      </w:pPr>
    </w:p>
    <w:p w14:paraId="4B2D2FDA" w14:textId="77F1B423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B3456">
        <w:rPr>
          <w:b/>
          <w:bCs/>
        </w:rPr>
        <w:t>Распределение субвенции бюджетам муниципальных районов и городских округов Республики Дагестан на 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</w:r>
      <w:r>
        <w:rPr>
          <w:b/>
          <w:bCs/>
        </w:rPr>
        <w:t>,</w:t>
      </w:r>
      <w:r w:rsidRPr="000B3456">
        <w:rPr>
          <w:b/>
          <w:bCs/>
        </w:rPr>
        <w:t xml:space="preserve"> на 2026 год и на плановый период 2027 и 2028 годов</w:t>
      </w:r>
    </w:p>
    <w:p w14:paraId="0E98961C" w14:textId="77777777" w:rsidR="00E76F99" w:rsidRDefault="00E76F99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1F918D66" w14:textId="77777777" w:rsidR="00876CED" w:rsidRDefault="00876CED" w:rsidP="00E76F99">
      <w:pPr>
        <w:autoSpaceDE w:val="0"/>
        <w:autoSpaceDN w:val="0"/>
        <w:adjustRightInd w:val="0"/>
        <w:spacing w:after="120"/>
        <w:jc w:val="right"/>
      </w:pPr>
      <w:r w:rsidRPr="004E07BD">
        <w:rPr>
          <w:b/>
          <w:bCs/>
        </w:rPr>
        <w:t xml:space="preserve"> </w:t>
      </w:r>
      <w:r w:rsidRPr="0054482A">
        <w:t>(тыс. рублей)</w:t>
      </w:r>
    </w:p>
    <w:tbl>
      <w:tblPr>
        <w:tblW w:w="102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8"/>
        <w:gridCol w:w="2304"/>
        <w:gridCol w:w="2304"/>
        <w:gridCol w:w="2304"/>
      </w:tblGrid>
      <w:tr w:rsidR="00876CED" w:rsidRPr="000B3456" w14:paraId="6C137AE7" w14:textId="77777777" w:rsidTr="00564211">
        <w:trPr>
          <w:trHeight w:val="18"/>
        </w:trPr>
        <w:tc>
          <w:tcPr>
            <w:tcW w:w="335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DEA4C4F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07E4CC4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853BB6A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F49C4E6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425ED778" w14:textId="77777777" w:rsidR="00876CED" w:rsidRPr="00AC5DCE" w:rsidRDefault="00876CED" w:rsidP="00876CED">
      <w:pPr>
        <w:rPr>
          <w:sz w:val="2"/>
          <w:szCs w:val="2"/>
        </w:rPr>
      </w:pP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3360"/>
        <w:gridCol w:w="2296"/>
        <w:gridCol w:w="2309"/>
        <w:gridCol w:w="2310"/>
      </w:tblGrid>
      <w:tr w:rsidR="00876CED" w:rsidRPr="000B3456" w14:paraId="1D7EB83A" w14:textId="77777777" w:rsidTr="00564211">
        <w:trPr>
          <w:trHeight w:val="20"/>
          <w:tblHeader/>
        </w:trPr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7CF1A2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4EA1EE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A6E547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B6A902" w14:textId="77777777" w:rsidR="00876CED" w:rsidRPr="000B3456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0B3456" w14:paraId="5C4441D9" w14:textId="77777777" w:rsidTr="00564211">
        <w:trPr>
          <w:trHeight w:val="20"/>
        </w:trPr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E3E59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5A956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23602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2D4F3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00843073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F185E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76B5A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228F0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D6839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097D8B18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35C67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3CD73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18A78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DFC46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6541B17D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DC0A2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E3C11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72AE8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9F16F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77569D0E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2F07D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lastRenderedPageBreak/>
              <w:t>Бабаюртовский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10AA5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64085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A12D6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5F044FFE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4127A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D5BDD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E0D40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339C6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2CBCFACF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DBA09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56C14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41FB7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57E37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54269358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E96BC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9ABB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DCC01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C289A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16595BB1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F771A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B8FC0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A8B13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A378A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598DD393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F5CC7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7497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090D0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44A57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1656CD13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A9189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ADF42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7C960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932DF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0EF8B5E7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606CE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3FC97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203EF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1C125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797E99F0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7230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B7A1A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C162E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C0CA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68B358A0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497C8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9F966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A5AA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4224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333C8F91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BEEB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E2586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5FA1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378D8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4D4B30DF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C7143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71EB0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528DF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DF4F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6C6EA6EE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EBAFE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78964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29691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B0C47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0C89FC26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6E927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2B5E3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C9AD0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00ECD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771A8C02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AF8B3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43BC0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91199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8F361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4A6D481A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A146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6D67A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DEF9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4C8A9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2BE7AC6C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3DC58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D9001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E4A62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C70A6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43D867CD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E873E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2757D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610EB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7DA2B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7AFF6DA9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30015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F712F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9ECEA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A45A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3E4C6288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EE39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0E8AD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F182F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3B342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755AC021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CD540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3DA38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B87E5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D39DD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72C7C3BF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9A468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74EB5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75665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E3C34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04209755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D7CB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705F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DEF6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667EE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</w:tr>
      <w:tr w:rsidR="00876CED" w:rsidRPr="000B3456" w14:paraId="10F9A144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A38C5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40D3C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0A519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8D9D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014D6C0F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C5BDC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4CDC9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B671C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36D31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5DBB5089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7263D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C29AC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B86E2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6632E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7FFD28C8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D6D5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2866B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F958A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CB580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6E57A407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286D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CC3F5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A61CB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A91A0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</w:tr>
      <w:tr w:rsidR="00876CED" w:rsidRPr="000B3456" w14:paraId="2476FC35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C9090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82AD1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364D5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41556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4FEDDBF4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64D48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F765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2B770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82A48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2CF84CE6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BF97A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3EB55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C03D9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07F2B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4C9087A8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AE048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6B03F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851F4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0EF318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1BC4B2C7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10AC0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F655F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4CEC5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1409B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2F1BDD36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B503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111FE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00C2A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39025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62FBB8CB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22207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lastRenderedPageBreak/>
              <w:t>Цунтинский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E0565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5CFB6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24A5D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29DFB4FA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D35B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326B8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53B67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8AE0D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1AE00801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EA8C0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0C7DA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3C65F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FFAA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0BAFE39C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FC357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15A431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48BF8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E740D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0B3456" w14:paraId="4A27060E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B872C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3DA95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9 241,000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95EF9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9 241,000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14E87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9 241,000</w:t>
            </w:r>
          </w:p>
        </w:tc>
      </w:tr>
      <w:tr w:rsidR="00876CED" w:rsidRPr="000B3456" w14:paraId="37A10554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0256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486E0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B1316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C0D46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17CE0CED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62ACD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B4D8A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E88B3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324D5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56C3DB03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29F69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3A6BA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404D0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D7758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3493D99C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5DED1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31B61F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246D99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8D521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2 019,000</w:t>
            </w:r>
          </w:p>
        </w:tc>
      </w:tr>
      <w:tr w:rsidR="00876CED" w:rsidRPr="000B3456" w14:paraId="6799D54B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FFC8E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58A6F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0ACB65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299DDC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44B5E1A5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87CF5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FE8D42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7DF70A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B213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011EF253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E464B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FB6C7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7BB937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D331E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6BA4592A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30756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7D3606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8E69F8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8432F8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</w:tr>
      <w:tr w:rsidR="00876CED" w:rsidRPr="000B3456" w14:paraId="2F511C7D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D90E1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ABBB84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57E23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04CDA0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B3456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0B3456" w14:paraId="6C948134" w14:textId="77777777" w:rsidTr="00564211">
        <w:trPr>
          <w:trHeight w:val="20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EA513" w14:textId="77777777" w:rsidR="00876CED" w:rsidRPr="000B3456" w:rsidRDefault="00876CED" w:rsidP="0056421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FB68D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60 645,000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B013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60 645,000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8B359B" w14:textId="77777777" w:rsidR="00876CED" w:rsidRPr="000B3456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B3456">
              <w:rPr>
                <w:rFonts w:eastAsia="Times New Roman"/>
                <w:b/>
                <w:bCs/>
                <w:color w:val="000000"/>
                <w:lang w:eastAsia="ru-RU"/>
              </w:rPr>
              <w:t>60 645,000</w:t>
            </w:r>
          </w:p>
        </w:tc>
      </w:tr>
    </w:tbl>
    <w:p w14:paraId="182D9883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8408D5E" w14:textId="77777777" w:rsidR="00876CED" w:rsidRDefault="00876CED" w:rsidP="00876CED">
      <w:pPr>
        <w:jc w:val="right"/>
      </w:pPr>
    </w:p>
    <w:p w14:paraId="4F7C1654" w14:textId="04B55EA3" w:rsidR="00876CED" w:rsidRDefault="00876CED" w:rsidP="00876CED">
      <w:pPr>
        <w:jc w:val="right"/>
      </w:pPr>
      <w:r>
        <w:t>Таблица 29</w:t>
      </w:r>
    </w:p>
    <w:p w14:paraId="3CFC5454" w14:textId="77777777" w:rsidR="00564211" w:rsidRPr="002C2D77" w:rsidRDefault="00564211" w:rsidP="00876CED">
      <w:pPr>
        <w:jc w:val="right"/>
      </w:pPr>
    </w:p>
    <w:p w14:paraId="667183C8" w14:textId="373BEE7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D6E48">
        <w:rPr>
          <w:b/>
          <w:bCs/>
        </w:rPr>
        <w:t>Распределение субвенции бюджетам муниципальных районов и городских округов Республики Дагестан на исполнение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 на 2026 год и на плановый период 2027 и 2028 годов</w:t>
      </w:r>
      <w:r w:rsidRPr="004E07BD">
        <w:rPr>
          <w:b/>
          <w:bCs/>
        </w:rPr>
        <w:t xml:space="preserve"> </w:t>
      </w:r>
    </w:p>
    <w:p w14:paraId="113702F3" w14:textId="77777777" w:rsidR="00564211" w:rsidRDefault="00564211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BD985BF" w14:textId="77777777" w:rsidR="00876CED" w:rsidRDefault="00876CED" w:rsidP="00564211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24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2299"/>
        <w:gridCol w:w="2299"/>
        <w:gridCol w:w="2299"/>
      </w:tblGrid>
      <w:tr w:rsidR="00876CED" w:rsidRPr="008D6E48" w14:paraId="31066B4F" w14:textId="77777777" w:rsidTr="00564211">
        <w:trPr>
          <w:trHeight w:val="899"/>
        </w:trPr>
        <w:tc>
          <w:tcPr>
            <w:tcW w:w="33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ECAE0D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29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DE155E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9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EE69F86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29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82B27F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5E4F7FE1" w14:textId="77777777" w:rsidR="00876CED" w:rsidRPr="004C032C" w:rsidRDefault="00876CED" w:rsidP="00876CED">
      <w:pPr>
        <w:rPr>
          <w:sz w:val="2"/>
          <w:szCs w:val="2"/>
        </w:rPr>
      </w:pPr>
    </w:p>
    <w:tbl>
      <w:tblPr>
        <w:tblW w:w="10247" w:type="dxa"/>
        <w:tblLayout w:type="fixed"/>
        <w:tblLook w:val="04A0" w:firstRow="1" w:lastRow="0" w:firstColumn="1" w:lastColumn="0" w:noHBand="0" w:noVBand="1"/>
      </w:tblPr>
      <w:tblGrid>
        <w:gridCol w:w="3346"/>
        <w:gridCol w:w="2310"/>
        <w:gridCol w:w="2309"/>
        <w:gridCol w:w="2282"/>
      </w:tblGrid>
      <w:tr w:rsidR="00876CED" w:rsidRPr="008D6E48" w14:paraId="53D3DB8F" w14:textId="77777777" w:rsidTr="00564211">
        <w:trPr>
          <w:trHeight w:val="289"/>
          <w:tblHeader/>
        </w:trPr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AE9B956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377EB43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A894D13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5E7C50" w14:textId="77777777" w:rsidR="00876CED" w:rsidRPr="008D6E48" w:rsidRDefault="00876CED" w:rsidP="0056421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8D6E48" w14:paraId="3DBC482E" w14:textId="77777777" w:rsidTr="00564211">
        <w:trPr>
          <w:trHeight w:val="289"/>
        </w:trPr>
        <w:tc>
          <w:tcPr>
            <w:tcW w:w="3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AD64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1AB5F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C36E3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6917A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6F53C3E5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9CFD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17881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CC55C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03D6C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3175B24A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F1116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8F849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DE314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145E6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43224B10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58ED0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84717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00D88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7EF8F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1F27B96B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68027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8F1BC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288EC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FB70E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06364DC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113B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5F19A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679C9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EE476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7C385024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3965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lastRenderedPageBreak/>
              <w:t>Буйнакский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BADAB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65CCB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6A61D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5EF551B1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7698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47D14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34995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A6A1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47B8CCB5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BE306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5109FC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F8FA3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A3D89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5A44DA3A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209E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92CE1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8324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AD87F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0ADC9CBD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4CD52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F58C0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087AD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5E909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0AB612D7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5A98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F5294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1 853,000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3CAFE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1 853,000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3606F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1 853,000</w:t>
            </w:r>
          </w:p>
        </w:tc>
      </w:tr>
      <w:tr w:rsidR="00876CED" w:rsidRPr="008D6E48" w14:paraId="565F3D1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D852C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EA8BE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05E91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CD19B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256E5951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7987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61B3E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04DA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EF251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25537203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5453B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1DA2E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E5F4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9A73A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49F6E52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9943E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C8B60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FB605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CB05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</w:tr>
      <w:tr w:rsidR="00876CED" w:rsidRPr="008D6E48" w14:paraId="21F006A5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215A9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5BDF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15E18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7A03C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6EA60E2F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BAC81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558C0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EAE1F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B4AEC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74FAE69C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B01BB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E490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45B47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29284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6C8C1849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DDF2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6344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07D9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3E854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1E9C723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C8F6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5FEA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E7ABF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C949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33D67C1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6854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C3610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6D8BB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963E0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42F52629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4621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4DCD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69B41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2EE43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012C0B4F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5BE1F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B933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EA6FC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D003B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2E4C786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A782C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A0E96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25D3D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3C7B2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27ACFE44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4ECD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EE44D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D33B4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94F5F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7A91F5EA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34202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28264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50A28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779B6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</w:tr>
      <w:tr w:rsidR="00876CED" w:rsidRPr="008D6E48" w14:paraId="04251329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40BFE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9CDE0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FE625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0FC5D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53C9FD95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CC7C4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6862B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F453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F472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34277AA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2298E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D0D9B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3C427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F20B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0B2CE1C0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A296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32ECC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B21CA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03144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0572439D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D37F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B83DC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675E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85CF6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906,000</w:t>
            </w:r>
          </w:p>
        </w:tc>
      </w:tr>
      <w:tr w:rsidR="00876CED" w:rsidRPr="008D6E48" w14:paraId="3D6D316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8A36C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C22CD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F6DC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62914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0F6CE4F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D34FB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B64A1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45241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85F74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35008ECD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8C71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19FA9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3 707,000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AF792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3 707,000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C6ADA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3 707,000</w:t>
            </w:r>
          </w:p>
        </w:tc>
      </w:tr>
      <w:tr w:rsidR="00876CED" w:rsidRPr="008D6E48" w14:paraId="4A349B93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30B9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91684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59D7A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B2676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5FF14694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13E1A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lastRenderedPageBreak/>
              <w:t>Хунзахский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F8544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5B95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639253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5E9876E6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D801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97FAE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803B4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6E7C0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51419BEB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6406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B18A0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08395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8D2E9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7517A0C7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75545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F1C2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C8913C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788F2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57B0D1FD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FF08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3C0740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EED44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5374B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0593F4D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4C48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A46547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CE46C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7D64E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946,000</w:t>
            </w:r>
          </w:p>
        </w:tc>
      </w:tr>
      <w:tr w:rsidR="00876CED" w:rsidRPr="008D6E48" w14:paraId="73F57FE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5960F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FA73C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13 110,000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3840D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13 110,000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1CE7C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13 110,000</w:t>
            </w:r>
          </w:p>
        </w:tc>
      </w:tr>
      <w:tr w:rsidR="00876CED" w:rsidRPr="008D6E48" w14:paraId="654F2DF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9D336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687AE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1052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6EA8D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</w:tr>
      <w:tr w:rsidR="00876CED" w:rsidRPr="008D6E48" w14:paraId="7E28B1A9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461D6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4A0C2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23ED2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F0A64C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1E645E38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48A91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B4C55A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03DE1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6C14B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</w:tr>
      <w:tr w:rsidR="00876CED" w:rsidRPr="008D6E48" w14:paraId="387E5669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F4FBB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22740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CAFC9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4A6129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2 781,000</w:t>
            </w:r>
          </w:p>
        </w:tc>
      </w:tr>
      <w:tr w:rsidR="00876CED" w:rsidRPr="008D6E48" w14:paraId="62145CBE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5BEED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3A808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62CE7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97368C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3A250522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6D498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869074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6085A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F578B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31696075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2BE79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91E89F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95EC3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9496C8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1 651,000</w:t>
            </w:r>
          </w:p>
        </w:tc>
      </w:tr>
      <w:tr w:rsidR="00876CED" w:rsidRPr="008D6E48" w14:paraId="256069A7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62E43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499E4D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4AC146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550FB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986,000</w:t>
            </w:r>
          </w:p>
        </w:tc>
      </w:tr>
      <w:tr w:rsidR="00876CED" w:rsidRPr="008D6E48" w14:paraId="38A83412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1F58B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F5D97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A3BF4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EF0BE5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826,000</w:t>
            </w:r>
          </w:p>
        </w:tc>
      </w:tr>
      <w:tr w:rsidR="00876CED" w:rsidRPr="008D6E48" w14:paraId="4EDFC3E0" w14:textId="77777777" w:rsidTr="00564211">
        <w:trPr>
          <w:trHeight w:val="289"/>
        </w:trPr>
        <w:tc>
          <w:tcPr>
            <w:tcW w:w="3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27540" w14:textId="77777777" w:rsidR="00876CED" w:rsidRPr="008D6E48" w:rsidRDefault="00876CED" w:rsidP="0056421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8E281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78 159,000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D648E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78 159,000</w:t>
            </w: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B892AE" w14:textId="77777777" w:rsidR="00876CED" w:rsidRPr="008D6E48" w:rsidRDefault="00876CED" w:rsidP="0056421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78 159,000</w:t>
            </w:r>
          </w:p>
        </w:tc>
      </w:tr>
    </w:tbl>
    <w:p w14:paraId="796A37B9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7AE89BC1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48AC3C84" w14:textId="4A3F6C02" w:rsidR="00876CED" w:rsidRDefault="00876CED" w:rsidP="00876CED">
      <w:pPr>
        <w:jc w:val="right"/>
      </w:pPr>
      <w:r>
        <w:t>Таблица 30</w:t>
      </w:r>
    </w:p>
    <w:p w14:paraId="7E1F55AD" w14:textId="77777777" w:rsidR="007F58AE" w:rsidRPr="002C2D77" w:rsidRDefault="007F58AE" w:rsidP="00876CED">
      <w:pPr>
        <w:jc w:val="right"/>
      </w:pPr>
    </w:p>
    <w:p w14:paraId="129A621B" w14:textId="1326BC98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8D6E48">
        <w:rPr>
          <w:b/>
          <w:bCs/>
        </w:rPr>
        <w:t>Распределение субвенции бюджетам муниципальных районов и городских округов Республики Дагестан на</w:t>
      </w:r>
      <w:r>
        <w:rPr>
          <w:b/>
          <w:bCs/>
        </w:rPr>
        <w:t xml:space="preserve"> </w:t>
      </w:r>
      <w:r w:rsidRPr="008D6E48">
        <w:rPr>
          <w:b/>
          <w:bCs/>
        </w:rPr>
        <w:t>компенсаци</w:t>
      </w:r>
      <w:r>
        <w:rPr>
          <w:b/>
          <w:bCs/>
        </w:rPr>
        <w:t>ю</w:t>
      </w:r>
      <w:r w:rsidRPr="008D6E48">
        <w:rPr>
          <w:b/>
          <w:bCs/>
        </w:rPr>
        <w:t xml:space="preserve">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 на 2026 год и на плановый период 2027 и 2028 годов</w:t>
      </w:r>
    </w:p>
    <w:p w14:paraId="501DD8AD" w14:textId="77777777" w:rsidR="007F58AE" w:rsidRDefault="007F58A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47B26A98" w14:textId="77777777" w:rsidR="00876CED" w:rsidRDefault="00876CED" w:rsidP="007F58AE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23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2240"/>
        <w:gridCol w:w="2240"/>
        <w:gridCol w:w="2240"/>
      </w:tblGrid>
      <w:tr w:rsidR="00876CED" w:rsidRPr="008D6E48" w14:paraId="43EE98F9" w14:textId="77777777" w:rsidTr="007F58AE">
        <w:trPr>
          <w:trHeight w:val="22"/>
        </w:trPr>
        <w:tc>
          <w:tcPr>
            <w:tcW w:w="35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B01952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2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8C818EF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F7160DE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2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B9DE889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336F740E" w14:textId="77777777" w:rsidR="00876CED" w:rsidRPr="004C032C" w:rsidRDefault="00876CED" w:rsidP="00876CED">
      <w:pPr>
        <w:rPr>
          <w:sz w:val="2"/>
          <w:szCs w:val="2"/>
        </w:rPr>
      </w:pPr>
    </w:p>
    <w:tbl>
      <w:tblPr>
        <w:tblW w:w="10247" w:type="dxa"/>
        <w:tblLayout w:type="fixed"/>
        <w:tblLook w:val="04A0" w:firstRow="1" w:lastRow="0" w:firstColumn="1" w:lastColumn="0" w:noHBand="0" w:noVBand="1"/>
      </w:tblPr>
      <w:tblGrid>
        <w:gridCol w:w="3514"/>
        <w:gridCol w:w="2239"/>
        <w:gridCol w:w="2240"/>
        <w:gridCol w:w="2254"/>
      </w:tblGrid>
      <w:tr w:rsidR="00876CED" w:rsidRPr="008D6E48" w14:paraId="69FDB630" w14:textId="77777777" w:rsidTr="007F58AE">
        <w:trPr>
          <w:trHeight w:val="289"/>
        </w:trPr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C410A1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DBEDEA2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6FC723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378533" w14:textId="77777777" w:rsidR="00876CED" w:rsidRPr="008D6E48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8D6E48" w14:paraId="2B4A2677" w14:textId="77777777" w:rsidTr="007F58AE">
        <w:trPr>
          <w:trHeight w:val="289"/>
        </w:trPr>
        <w:tc>
          <w:tcPr>
            <w:tcW w:w="3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34646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EBC86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159,100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74744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159,100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9EC07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159,100</w:t>
            </w:r>
          </w:p>
        </w:tc>
      </w:tr>
      <w:tr w:rsidR="00876CED" w:rsidRPr="008D6E48" w14:paraId="2D406F11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274AD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2FBB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781,480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EEB64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781,480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D2A63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781,480</w:t>
            </w:r>
          </w:p>
        </w:tc>
      </w:tr>
      <w:tr w:rsidR="00876CED" w:rsidRPr="008D6E48" w14:paraId="03457898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1B13A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lastRenderedPageBreak/>
              <w:t>Ахвахский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28AD9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240,400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97C06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240,400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C639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240,400</w:t>
            </w:r>
          </w:p>
        </w:tc>
      </w:tr>
      <w:tr w:rsidR="00876CED" w:rsidRPr="008D6E48" w14:paraId="2051F69F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FFF71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67499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440,600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7E6DB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440,600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449D4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440,600</w:t>
            </w:r>
          </w:p>
        </w:tc>
      </w:tr>
      <w:tr w:rsidR="00876CED" w:rsidRPr="008D6E48" w14:paraId="78FB3ECD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EFF1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3CDA3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1 561,300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8C470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1 561,300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8E73B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1 561,300</w:t>
            </w:r>
          </w:p>
        </w:tc>
      </w:tr>
      <w:tr w:rsidR="00876CED" w:rsidRPr="008D6E48" w14:paraId="66425BAE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52533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90F09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1 505,400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69B8C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1 505,400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E181E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1 505,400</w:t>
            </w:r>
          </w:p>
        </w:tc>
      </w:tr>
      <w:tr w:rsidR="00876CED" w:rsidRPr="008D6E48" w14:paraId="3A46AA12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40259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9AD0F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1 186,300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50971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1 186,300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C1EA4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1 186,300</w:t>
            </w:r>
          </w:p>
        </w:tc>
      </w:tr>
      <w:tr w:rsidR="00876CED" w:rsidRPr="008D6E48" w14:paraId="2A95255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7586B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07DF9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733,300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192162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733,300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2286A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733,300</w:t>
            </w:r>
          </w:p>
        </w:tc>
      </w:tr>
      <w:tr w:rsidR="00876CED" w:rsidRPr="008D6E48" w14:paraId="0C0655E5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63E91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5B10D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220,300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23C4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220,300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F076B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220,300</w:t>
            </w:r>
          </w:p>
        </w:tc>
      </w:tr>
      <w:tr w:rsidR="00876CED" w:rsidRPr="008D6E48" w14:paraId="1BDED13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9F3C0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A90A7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551,400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03E29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551,400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18360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551,400</w:t>
            </w:r>
          </w:p>
        </w:tc>
      </w:tr>
      <w:tr w:rsidR="00876CED" w:rsidRPr="008D6E48" w14:paraId="71A86A23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CF6CF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65362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2 058,400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DB063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2 058,400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89CDC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2 058,400</w:t>
            </w:r>
          </w:p>
        </w:tc>
      </w:tr>
      <w:tr w:rsidR="00876CED" w:rsidRPr="008D6E48" w14:paraId="6B9A529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CC3EA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F4C3F2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623,000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0DEFE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623,000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B88A3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623,000</w:t>
            </w:r>
          </w:p>
        </w:tc>
      </w:tr>
      <w:tr w:rsidR="00876CED" w:rsidRPr="008D6E48" w14:paraId="58882B3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4E10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42822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3 060,000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889AF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3 060,000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ADCC6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3 060,000</w:t>
            </w:r>
          </w:p>
        </w:tc>
      </w:tr>
      <w:tr w:rsidR="00876CED" w:rsidRPr="008D6E48" w14:paraId="739213F6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ED0F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D39AD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1 429,100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E77DA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1 429,100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CD145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1 429,100</w:t>
            </w:r>
          </w:p>
        </w:tc>
      </w:tr>
      <w:tr w:rsidR="00876CED" w:rsidRPr="008D6E48" w14:paraId="70DADE46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4B3B6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3F23F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3 412,800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535BD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3 412,800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7789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3 412,800</w:t>
            </w:r>
          </w:p>
        </w:tc>
      </w:tr>
      <w:tr w:rsidR="00876CED" w:rsidRPr="008D6E48" w14:paraId="4C9664CC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E08F6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FA7DA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598,300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B2BFD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598,300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775F7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598,300</w:t>
            </w:r>
          </w:p>
        </w:tc>
      </w:tr>
      <w:tr w:rsidR="00876CED" w:rsidRPr="008D6E48" w14:paraId="21D87755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5B6A8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5D2EF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870,500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E05F3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870,500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B1FA3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870,500</w:t>
            </w:r>
          </w:p>
        </w:tc>
      </w:tr>
      <w:tr w:rsidR="00876CED" w:rsidRPr="008D6E48" w14:paraId="0E2191AA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6CB94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9C9C1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504,700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1E235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504,700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3D639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504,700</w:t>
            </w:r>
          </w:p>
        </w:tc>
      </w:tr>
      <w:tr w:rsidR="00876CED" w:rsidRPr="008D6E48" w14:paraId="1D587C8A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DCE05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5768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2 572,900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11C5C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2 572,900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DE4DB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2 572,900</w:t>
            </w:r>
          </w:p>
        </w:tc>
      </w:tr>
      <w:tr w:rsidR="00876CED" w:rsidRPr="008D6E48" w14:paraId="40A6527B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E74CD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C3BEE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102,200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807DD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102,200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69531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102,200</w:t>
            </w:r>
          </w:p>
        </w:tc>
      </w:tr>
      <w:tr w:rsidR="00876CED" w:rsidRPr="008D6E48" w14:paraId="741B1682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71572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BE96C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227,500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AF40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227,500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60C96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227,500</w:t>
            </w:r>
          </w:p>
        </w:tc>
      </w:tr>
      <w:tr w:rsidR="00876CED" w:rsidRPr="008D6E48" w14:paraId="785E0E31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B6BDE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A5FA3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522,100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7BFBC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522,100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76A9D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522,100</w:t>
            </w:r>
          </w:p>
        </w:tc>
      </w:tr>
      <w:tr w:rsidR="00876CED" w:rsidRPr="008D6E48" w14:paraId="18346BD8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36862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D857B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3 453,500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AAA2D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3 453,500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36AA6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3 453,500</w:t>
            </w:r>
          </w:p>
        </w:tc>
      </w:tr>
      <w:tr w:rsidR="00876CED" w:rsidRPr="008D6E48" w14:paraId="7191BB81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9EDF3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CA4AC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2 546,900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A2D94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2 546,900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75783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2 546,900</w:t>
            </w:r>
          </w:p>
        </w:tc>
      </w:tr>
      <w:tr w:rsidR="00876CED" w:rsidRPr="008D6E48" w14:paraId="679A4949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348DC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9F09A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881,700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1E42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881,700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DB2EA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881,700</w:t>
            </w:r>
          </w:p>
        </w:tc>
      </w:tr>
      <w:tr w:rsidR="00876CED" w:rsidRPr="008D6E48" w14:paraId="288B5A20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A5654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EA21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2 975,806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2C3FF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2 975,806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9DCB42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2 975,806</w:t>
            </w:r>
          </w:p>
        </w:tc>
      </w:tr>
      <w:tr w:rsidR="00876CED" w:rsidRPr="008D6E48" w14:paraId="4C42FCCF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D4B7B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15569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313,700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A7E5C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313,700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27C87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313,700</w:t>
            </w:r>
          </w:p>
        </w:tc>
      </w:tr>
      <w:tr w:rsidR="00876CED" w:rsidRPr="008D6E48" w14:paraId="092EBD1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98138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0F0A0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2 385,100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00695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2 385,100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6DED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2 385,100</w:t>
            </w:r>
          </w:p>
        </w:tc>
      </w:tr>
      <w:tr w:rsidR="00876CED" w:rsidRPr="008D6E48" w14:paraId="0F58CCA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8C1A4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9A9D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2 001,300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84665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2 001,300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578A1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2 001,300</w:t>
            </w:r>
          </w:p>
        </w:tc>
      </w:tr>
      <w:tr w:rsidR="00876CED" w:rsidRPr="008D6E48" w14:paraId="1AD43703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FDCA9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B12FD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4 221,774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85FD6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4 221,774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5793F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4 221,774</w:t>
            </w:r>
          </w:p>
        </w:tc>
      </w:tr>
      <w:tr w:rsidR="00876CED" w:rsidRPr="008D6E48" w14:paraId="13295A1B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F1E1E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434F4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726,000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5EDC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726,000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BEC21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726,000</w:t>
            </w:r>
          </w:p>
        </w:tc>
      </w:tr>
      <w:tr w:rsidR="00876CED" w:rsidRPr="008D6E48" w14:paraId="382C129C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27E8C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6D984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9 290,000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789AD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9 290,000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8EDE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9 290,000</w:t>
            </w:r>
          </w:p>
        </w:tc>
      </w:tr>
      <w:tr w:rsidR="00876CED" w:rsidRPr="008D6E48" w14:paraId="1E1E5D78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2B408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5143B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1 357,409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9F8EC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1 357,409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357D8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1 357,409</w:t>
            </w:r>
          </w:p>
        </w:tc>
      </w:tr>
      <w:tr w:rsidR="00876CED" w:rsidRPr="008D6E48" w14:paraId="40B3580D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496DE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lastRenderedPageBreak/>
              <w:t>Хунзахский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4C870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1 184,700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E61E12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1 184,700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1C674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1 184,700</w:t>
            </w:r>
          </w:p>
        </w:tc>
      </w:tr>
      <w:tr w:rsidR="00876CED" w:rsidRPr="008D6E48" w14:paraId="6FF1CCBA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5C03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EBE17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467,000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36344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467,000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066B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467,000</w:t>
            </w:r>
          </w:p>
        </w:tc>
      </w:tr>
      <w:tr w:rsidR="00876CED" w:rsidRPr="008D6E48" w14:paraId="58A98BC5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7EFA3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C101A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977,600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6846E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977,600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757F8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977,600</w:t>
            </w:r>
          </w:p>
        </w:tc>
      </w:tr>
      <w:tr w:rsidR="00876CED" w:rsidRPr="008D6E48" w14:paraId="34095523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3F3D5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8E287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499,000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B3414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499,000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DB6DA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499,000</w:t>
            </w:r>
          </w:p>
        </w:tc>
      </w:tr>
      <w:tr w:rsidR="00876CED" w:rsidRPr="008D6E48" w14:paraId="4DF61D6D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3FA8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7EEC9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134,600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46B3F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134,600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721E02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134,600</w:t>
            </w:r>
          </w:p>
        </w:tc>
      </w:tr>
      <w:tr w:rsidR="00876CED" w:rsidRPr="008D6E48" w14:paraId="0EDED2A1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3C253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2E14A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19 410,600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19A68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19 410,600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16704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19 410,600</w:t>
            </w:r>
          </w:p>
        </w:tc>
      </w:tr>
      <w:tr w:rsidR="00876CED" w:rsidRPr="008D6E48" w14:paraId="24CADA3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314C1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7FE55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16 586,000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8D068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16 586,000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413CEC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16 586,000</w:t>
            </w:r>
          </w:p>
        </w:tc>
      </w:tr>
      <w:tr w:rsidR="00876CED" w:rsidRPr="008D6E48" w14:paraId="2857F3BE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2377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B68EA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2 812,500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8B358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2 812,500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1FB07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2 812,500</w:t>
            </w:r>
          </w:p>
        </w:tc>
      </w:tr>
      <w:tr w:rsidR="00876CED" w:rsidRPr="008D6E48" w14:paraId="55DF3F9C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7C57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64F7E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3 024,100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878B78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3 024,100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E751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3 024,100</w:t>
            </w:r>
          </w:p>
        </w:tc>
      </w:tr>
      <w:tr w:rsidR="00876CED" w:rsidRPr="008D6E48" w14:paraId="69143CF2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82381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96F1E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11 651,731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CB872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11 651,731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0BF71F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11 651,731</w:t>
            </w:r>
          </w:p>
        </w:tc>
      </w:tr>
      <w:tr w:rsidR="00876CED" w:rsidRPr="008D6E48" w14:paraId="56A08543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30434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5152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1 911,700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895D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1 911,700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582C1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1 911,700</w:t>
            </w:r>
          </w:p>
        </w:tc>
      </w:tr>
      <w:tr w:rsidR="00876CED" w:rsidRPr="008D6E48" w14:paraId="064E840C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52E6F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73430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4 665,540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DF09D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4 665,540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89034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4 665,540</w:t>
            </w:r>
          </w:p>
        </w:tc>
      </w:tr>
      <w:tr w:rsidR="00876CED" w:rsidRPr="008D6E48" w14:paraId="71167917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C7304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450BD5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2 688,060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E3F119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2 688,060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A53CB3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2 688,060</w:t>
            </w:r>
          </w:p>
        </w:tc>
      </w:tr>
      <w:tr w:rsidR="00876CED" w:rsidRPr="008D6E48" w14:paraId="714FFB73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04DF0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2A96E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662,000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ECD86B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662,000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373DF0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662,000</w:t>
            </w:r>
          </w:p>
        </w:tc>
      </w:tr>
      <w:tr w:rsidR="00876CED" w:rsidRPr="008D6E48" w14:paraId="1AA8D8EA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E4DC2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9E35E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3 447,300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846976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3 447,300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EA551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D6E48">
              <w:rPr>
                <w:rFonts w:eastAsia="Times New Roman"/>
                <w:color w:val="000000"/>
                <w:lang w:eastAsia="ru-RU"/>
              </w:rPr>
              <w:t>3 447,300</w:t>
            </w:r>
          </w:p>
        </w:tc>
      </w:tr>
      <w:tr w:rsidR="00876CED" w:rsidRPr="008D6E48" w14:paraId="3719FD9F" w14:textId="77777777" w:rsidTr="007F58AE">
        <w:trPr>
          <w:trHeight w:val="289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63D3B" w14:textId="77777777" w:rsidR="00876CED" w:rsidRPr="008D6E48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B7F16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123 636,700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B5B924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123 636,700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8C6C0D" w14:textId="77777777" w:rsidR="00876CED" w:rsidRPr="008D6E48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D6E48">
              <w:rPr>
                <w:rFonts w:eastAsia="Times New Roman"/>
                <w:b/>
                <w:bCs/>
                <w:color w:val="000000"/>
                <w:lang w:eastAsia="ru-RU"/>
              </w:rPr>
              <w:t>123 636,700</w:t>
            </w:r>
          </w:p>
        </w:tc>
      </w:tr>
    </w:tbl>
    <w:p w14:paraId="7B23A0DD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0DF31E7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D8A28E3" w14:textId="5B56B465" w:rsidR="00876CED" w:rsidRDefault="00876CED" w:rsidP="00876CED">
      <w:pPr>
        <w:jc w:val="right"/>
      </w:pPr>
      <w:r>
        <w:t>Таблица 31</w:t>
      </w:r>
    </w:p>
    <w:p w14:paraId="28536D32" w14:textId="77777777" w:rsidR="007F58AE" w:rsidRPr="002C2D77" w:rsidRDefault="007F58AE" w:rsidP="00876CED">
      <w:pPr>
        <w:jc w:val="right"/>
      </w:pPr>
    </w:p>
    <w:p w14:paraId="284F4842" w14:textId="2390DD39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C58AD">
        <w:rPr>
          <w:b/>
          <w:bCs/>
        </w:rPr>
        <w:t>Распределение субвенции бюджетам муниципальных районов и городских округов Республики Дагестан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и на плановый период 2027 и 2028 годов</w:t>
      </w:r>
    </w:p>
    <w:p w14:paraId="0783A72E" w14:textId="77777777" w:rsidR="007F58AE" w:rsidRDefault="007F58A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0493E3DF" w14:textId="77777777" w:rsidR="00876CED" w:rsidRDefault="00876CED" w:rsidP="007F58AE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23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1321"/>
        <w:gridCol w:w="1404"/>
        <w:gridCol w:w="1243"/>
        <w:gridCol w:w="1404"/>
        <w:gridCol w:w="1242"/>
        <w:gridCol w:w="1401"/>
        <w:gridCol w:w="7"/>
      </w:tblGrid>
      <w:tr w:rsidR="00876CED" w:rsidRPr="005C58AD" w14:paraId="21BE27AB" w14:textId="77777777" w:rsidTr="007F58AE">
        <w:trPr>
          <w:gridAfter w:val="1"/>
          <w:wAfter w:w="7" w:type="dxa"/>
          <w:trHeight w:val="21"/>
        </w:trPr>
        <w:tc>
          <w:tcPr>
            <w:tcW w:w="2208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9997F6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72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6789D0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  <w:tc>
          <w:tcPr>
            <w:tcW w:w="264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A1EDB69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2027</w:t>
            </w:r>
          </w:p>
        </w:tc>
        <w:tc>
          <w:tcPr>
            <w:tcW w:w="2643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D425E1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2028</w:t>
            </w:r>
          </w:p>
        </w:tc>
      </w:tr>
      <w:tr w:rsidR="00876CED" w:rsidRPr="00BF4960" w14:paraId="6A315D2A" w14:textId="77777777" w:rsidTr="007F58AE">
        <w:trPr>
          <w:trHeight w:val="21"/>
        </w:trPr>
        <w:tc>
          <w:tcPr>
            <w:tcW w:w="2208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7049993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68456B3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0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FED0A4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24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970595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0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BE1573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24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499B0B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08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8CDCCA9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5C58AD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</w:tr>
    </w:tbl>
    <w:p w14:paraId="02CFF212" w14:textId="77777777" w:rsidR="00876CED" w:rsidRPr="004C032C" w:rsidRDefault="00876CED" w:rsidP="00876CED">
      <w:pPr>
        <w:rPr>
          <w:sz w:val="2"/>
          <w:szCs w:val="2"/>
        </w:rPr>
      </w:pPr>
    </w:p>
    <w:tbl>
      <w:tblPr>
        <w:tblW w:w="10233" w:type="dxa"/>
        <w:tblLayout w:type="fixed"/>
        <w:tblLook w:val="04A0" w:firstRow="1" w:lastRow="0" w:firstColumn="1" w:lastColumn="0" w:noHBand="0" w:noVBand="1"/>
      </w:tblPr>
      <w:tblGrid>
        <w:gridCol w:w="2212"/>
        <w:gridCol w:w="1330"/>
        <w:gridCol w:w="1400"/>
        <w:gridCol w:w="1231"/>
        <w:gridCol w:w="1414"/>
        <w:gridCol w:w="1232"/>
        <w:gridCol w:w="1414"/>
      </w:tblGrid>
      <w:tr w:rsidR="00876CED" w:rsidRPr="00BF4960" w14:paraId="17A9C39F" w14:textId="77777777" w:rsidTr="007F58AE">
        <w:trPr>
          <w:trHeight w:val="289"/>
          <w:tblHeader/>
        </w:trPr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65FE5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9DFB7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A81BE9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43AED6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96FE85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AEDF53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A5709" w14:textId="77777777" w:rsidR="00876CED" w:rsidRPr="005C58AD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876CED" w:rsidRPr="00BF4960" w14:paraId="4EAB5856" w14:textId="77777777" w:rsidTr="007F58AE">
        <w:trPr>
          <w:trHeight w:val="289"/>
        </w:trPr>
        <w:tc>
          <w:tcPr>
            <w:tcW w:w="2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26BF3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BB4242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8DC45C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56D0FE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407BE0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811D35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E6287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729304D9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8C5CB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478BB7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14,919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6BC78F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1 476,969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77A0A3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26,734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FE7332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2 646,655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3A14D9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27,098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E2A29D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2 682,697</w:t>
            </w:r>
          </w:p>
        </w:tc>
      </w:tr>
      <w:tr w:rsidR="00876CED" w:rsidRPr="00BF4960" w14:paraId="01394262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DF571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72DA63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5,967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D4EBF0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590,789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10480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10,694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4D32C9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1 058,662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4634A1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10,839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1D5B0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1 073,079</w:t>
            </w:r>
          </w:p>
        </w:tc>
      </w:tr>
      <w:tr w:rsidR="00876CED" w:rsidRPr="00BF4960" w14:paraId="6098F6DE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4573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lastRenderedPageBreak/>
              <w:t>Бабаюртовский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D83726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23,871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C88AC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2 363,150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681828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42,774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17A889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4 234,646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4D7884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43,356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B943A9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4 292,312</w:t>
            </w:r>
          </w:p>
        </w:tc>
      </w:tr>
      <w:tr w:rsidR="00876CED" w:rsidRPr="00BF4960" w14:paraId="36C767E5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3831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4088DB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28,345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730FA6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2 806,243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D02E3E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50,795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2ED443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5 028,642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35F007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51,487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A2CE0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5 097,121</w:t>
            </w:r>
          </w:p>
        </w:tc>
      </w:tr>
      <w:tr w:rsidR="00876CED" w:rsidRPr="00BF4960" w14:paraId="30F50F54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9854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BA99F8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43,264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55A99A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4 283,212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FC53C5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77,529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CA8909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7 675,298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BF2F7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78,585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8BEC4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7 779,817</w:t>
            </w:r>
          </w:p>
        </w:tc>
      </w:tr>
      <w:tr w:rsidR="00876CED" w:rsidRPr="00BF4960" w14:paraId="5DD7DAA8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9DCB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674173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EAC6E0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806E25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B25A93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ED9E17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7AAC86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1E1A5B2C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C4FC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0BE2D1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AD5698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83D6E0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7B1E4A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E9E58D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BC2754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13821ABC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85EF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BCFAAC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4,476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8D7831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443,090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ECDBBC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8,021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5AAF11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793,994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F06AD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8,131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740296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804,806</w:t>
            </w:r>
          </w:p>
        </w:tc>
      </w:tr>
      <w:tr w:rsidR="00876CED" w:rsidRPr="00BF4960" w14:paraId="13A43D6A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8538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EB807A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50972D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686C49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B30E10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D365D6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9AB172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714E8414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4C3DB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36A72D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61,168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5C36FA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6 055,574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59E33B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109,610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1324D6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10 851,281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1D0D13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111,102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F738E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10 999,051</w:t>
            </w:r>
          </w:p>
        </w:tc>
      </w:tr>
      <w:tr w:rsidR="00876CED" w:rsidRPr="00BF4960" w14:paraId="18D560F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DD9C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0820A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8,952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0D86DA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886,181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9F4274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16,040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693362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1 587,993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890E62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16,259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9D9852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1 609,618</w:t>
            </w:r>
          </w:p>
        </w:tc>
      </w:tr>
      <w:tr w:rsidR="00876CED" w:rsidRPr="00BF4960" w14:paraId="0FF4BBFB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4AD21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1A2B1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34,314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991340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3 397,029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286DE3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61,489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B06E73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6 087,304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2E1655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62,326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BF9F9E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6 170,200</w:t>
            </w:r>
          </w:p>
        </w:tc>
      </w:tr>
      <w:tr w:rsidR="00876CED" w:rsidRPr="00BF4960" w14:paraId="79C6383A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C545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19C646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23,871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7C3776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2 363,150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C7F9D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42,774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2C9788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4 234,646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62122A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43,356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03AC5E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4 292,312</w:t>
            </w:r>
          </w:p>
        </w:tc>
      </w:tr>
      <w:tr w:rsidR="00876CED" w:rsidRPr="00BF4960" w14:paraId="1E3E6F2D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8141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7D6818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38,789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B34F2F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3 840,121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959A10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69,508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E84802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6 881,301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C366CB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70,454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EF5294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6 975,009</w:t>
            </w:r>
          </w:p>
        </w:tc>
      </w:tr>
      <w:tr w:rsidR="00876CED" w:rsidRPr="00BF4960" w14:paraId="7E6D43AB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BE318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83F01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25,362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09DF95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2 510,848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7747DA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45,449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B04D08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4 499,311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2BF82C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46,068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808388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4 560,582</w:t>
            </w:r>
          </w:p>
        </w:tc>
      </w:tr>
      <w:tr w:rsidR="00876CED" w:rsidRPr="00BF4960" w14:paraId="25B739C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9F2E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E78647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52,216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BB29C7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5 169,393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E2A6C4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93,569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C87FBB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9 263,288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7CF755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94,844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CD6563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9 389,433</w:t>
            </w:r>
          </w:p>
        </w:tc>
      </w:tr>
      <w:tr w:rsidR="00876CED" w:rsidRPr="00BF4960" w14:paraId="7D1BDDBA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F618E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1BE402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19,395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AB0018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1 920,060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D37192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34,755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5CBE60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3 440,649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A434DC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35,228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30B21C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3 487,503</w:t>
            </w:r>
          </w:p>
        </w:tc>
      </w:tr>
      <w:tr w:rsidR="00876CED" w:rsidRPr="00BF4960" w14:paraId="1E47B2FB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6343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BDED1D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19,395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E24079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1 920,060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744A67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34,755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FB3F9E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3 440,649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685F8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35,228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CAC04F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3 487,503</w:t>
            </w:r>
          </w:p>
        </w:tc>
      </w:tr>
      <w:tr w:rsidR="00876CED" w:rsidRPr="00BF4960" w14:paraId="38EC9696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9F7AA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68EFC3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66F94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1B1A0D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6752AC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7F7151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CF11CD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01EEABD3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9C59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FE2E8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74C213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A27CD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A9D143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71E157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82B587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74C8B3DE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26D28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B62778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1,491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B8FE79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147,697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AB416C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2,672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9DB57A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264,666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BF008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2,708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083365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268,270</w:t>
            </w:r>
          </w:p>
        </w:tc>
      </w:tr>
      <w:tr w:rsidR="00876CED" w:rsidRPr="00BF4960" w14:paraId="66978B6A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94D0C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3FDB9D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17,902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7D08B2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1 772,364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67773F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32,081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FA9B7D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3 175,986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CFF2B9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32,517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4373FC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3 219,236</w:t>
            </w:r>
          </w:p>
        </w:tc>
      </w:tr>
      <w:tr w:rsidR="00876CED" w:rsidRPr="00BF4960" w14:paraId="4A23DA19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C4995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E2FBE6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35,806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8A971F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3 544,727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78672D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64,161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BF1697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6 351,970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767EA9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65,035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8A0C14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6 438,469</w:t>
            </w:r>
          </w:p>
        </w:tc>
      </w:tr>
      <w:tr w:rsidR="00876CED" w:rsidRPr="00BF4960" w14:paraId="2ABB1CA8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2BD22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8CEA93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31,330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B3E004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3 101,635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49DECE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56,142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96217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5 557,973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F8F0AB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56,907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D9A7D0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5 633,660</w:t>
            </w:r>
          </w:p>
        </w:tc>
      </w:tr>
      <w:tr w:rsidR="00876CED" w:rsidRPr="00BF4960" w14:paraId="785805D8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72BFA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06EF29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14,919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B5D130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1 476,969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CAF9F4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26,734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87F29C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2 646,655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173C60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27,098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18221D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2 682,697</w:t>
            </w:r>
          </w:p>
        </w:tc>
      </w:tr>
      <w:tr w:rsidR="00876CED" w:rsidRPr="00BF4960" w14:paraId="75F3E577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5352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B348D4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A1BD50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8C81BE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E4174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C5E0A6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EC13AA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726E178F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70D6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lastRenderedPageBreak/>
              <w:t>Сулейман-Стальский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189F5F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14,919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4AE04D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1 476,969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FD36A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26,734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72575B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2 646,655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3219BE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27,098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B68115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2 682,697</w:t>
            </w:r>
          </w:p>
        </w:tc>
      </w:tr>
      <w:tr w:rsidR="00876CED" w:rsidRPr="00BF4960" w14:paraId="4E53531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ACACE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B92EC1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19,395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7740F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1 920,060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003EFB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34,755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2100AD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3 440,649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C7D696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35,228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42235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3 487,503</w:t>
            </w:r>
          </w:p>
        </w:tc>
      </w:tr>
      <w:tr w:rsidR="00876CED" w:rsidRPr="00BF4960" w14:paraId="287A26E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69A6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B7F2CF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23,871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8ED438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2 363,150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14410D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42,774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B470BE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4 234,646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A08A2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43,356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CE140A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4 292,312</w:t>
            </w:r>
          </w:p>
        </w:tc>
      </w:tr>
      <w:tr w:rsidR="00876CED" w:rsidRPr="00BF4960" w14:paraId="211DB8D0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241E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01735A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20,886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5720F8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2 067,758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3CA68F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37,427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728903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3 705,317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A30427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37,937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8730F4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3 755,775</w:t>
            </w:r>
          </w:p>
        </w:tc>
      </w:tr>
      <w:tr w:rsidR="00876CED" w:rsidRPr="00BF4960" w14:paraId="669A301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7C8E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8F1ED8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8,952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43217B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886,181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C42F0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16,040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14DFDB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1 587,993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809F50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16,259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108B87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1 609,618</w:t>
            </w:r>
          </w:p>
        </w:tc>
      </w:tr>
      <w:tr w:rsidR="00876CED" w:rsidRPr="00BF4960" w14:paraId="6DEFD6D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2FB8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2E7D85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126,810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364205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12 554,241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33A224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227,238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8426BE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22 496,562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732D3B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230,333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3F1CA7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22 802,913</w:t>
            </w:r>
          </w:p>
        </w:tc>
      </w:tr>
      <w:tr w:rsidR="00876CED" w:rsidRPr="00BF4960" w14:paraId="7462F4A6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10F9B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A90749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1,491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2D4AE8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147,697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43922D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2,672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EF9DD0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264,666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2A24B3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2,708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72C2A6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268,270</w:t>
            </w:r>
          </w:p>
        </w:tc>
      </w:tr>
      <w:tr w:rsidR="00876CED" w:rsidRPr="00BF4960" w14:paraId="02D7306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078AC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132156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5,967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96C161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590,789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984BF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10,694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7A82EB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1 058,662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A15A58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10,839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B7B437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1 073,079</w:t>
            </w:r>
          </w:p>
        </w:tc>
      </w:tr>
      <w:tr w:rsidR="00876CED" w:rsidRPr="00BF4960" w14:paraId="2EF9F614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A30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6E6EAD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1,491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3CBFEA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147,697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3F5A15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2,672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13A66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264,666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88BB5B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2,708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2C8087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268,270</w:t>
            </w:r>
          </w:p>
        </w:tc>
      </w:tr>
      <w:tr w:rsidR="00876CED" w:rsidRPr="00BF4960" w14:paraId="732A8CF7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23B3A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186F15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1,491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0E6800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147,697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5CBA24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2,672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1D6E1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264,666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4160CB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2,708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CF30C4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268,270</w:t>
            </w:r>
          </w:p>
        </w:tc>
      </w:tr>
      <w:tr w:rsidR="00876CED" w:rsidRPr="00BF4960" w14:paraId="1A24F928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EC7E2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EF6EF2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10,443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41CB5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1 033,879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12395F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18,715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D3CDCC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1 852,656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2EE930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18,970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58BAAD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1 877,885</w:t>
            </w:r>
          </w:p>
        </w:tc>
      </w:tr>
      <w:tr w:rsidR="00876CED" w:rsidRPr="00BF4960" w14:paraId="642E1DF5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73638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367CF25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1,491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0829F4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147,697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E2427C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2,672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C17BD3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264,666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5C397D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2,708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BA5D6C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268,270</w:t>
            </w:r>
          </w:p>
        </w:tc>
      </w:tr>
      <w:tr w:rsidR="00876CED" w:rsidRPr="00BF4960" w14:paraId="2AE66E8B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035A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256B52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313,342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370C4E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31 020,769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83EB80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561,424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276DF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55 561,802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8B1784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569,114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B5F87B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56 322,766</w:t>
            </w:r>
          </w:p>
        </w:tc>
      </w:tr>
      <w:tr w:rsidR="00876CED" w:rsidRPr="00BF4960" w14:paraId="64E4E14F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B9606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427419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38,789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10D114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3 840,121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D5CCA8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69,508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BD3636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6 881,301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79A610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70,454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889433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6 975,009</w:t>
            </w:r>
          </w:p>
        </w:tc>
      </w:tr>
      <w:tr w:rsidR="00876CED" w:rsidRPr="00BF4960" w14:paraId="7EB34193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47A5A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F6A2B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44,757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3CC2B8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4 430,908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AAEC1F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80,201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D541E7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7 939,963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2166C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81,293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F70352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8 048,087</w:t>
            </w:r>
          </w:p>
        </w:tc>
      </w:tr>
      <w:tr w:rsidR="00876CED" w:rsidRPr="00BF4960" w14:paraId="540FD679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797A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8B1568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47,740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6506A3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4 726,303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6082B7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85,548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278E38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8 469,294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2BE783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86,713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01656E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8 584,626</w:t>
            </w:r>
          </w:p>
        </w:tc>
      </w:tr>
      <w:tr w:rsidR="00876CED" w:rsidRPr="00BF4960" w14:paraId="7EC4254B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3BD8A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AAB525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74,594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981B89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7 384,848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092E6B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133,669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EAA22B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13 233,271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001D830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135,489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1CF74E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13 413,478</w:t>
            </w:r>
          </w:p>
        </w:tc>
      </w:tr>
      <w:tr w:rsidR="00876CED" w:rsidRPr="00BF4960" w14:paraId="34EBFB38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79F9D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C131D2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17,902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45165B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1 772,364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1B6DD9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32,081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F5FBCB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3 175,986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D8015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32,517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7B925C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3 219,236</w:t>
            </w:r>
          </w:p>
        </w:tc>
      </w:tr>
      <w:tr w:rsidR="00876CED" w:rsidRPr="00BF4960" w14:paraId="68E36792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173B3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4908A7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29,838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81DF64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2 953,938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07D572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53,468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3858C2C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5 293,308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55F4A6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54,196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3B52F46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5 365,391</w:t>
            </w:r>
          </w:p>
        </w:tc>
      </w:tr>
      <w:tr w:rsidR="00876CED" w:rsidRPr="00BF4960" w14:paraId="6F1383BE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92F64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6C09FD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29,838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9C7EFB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2 953,938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6446A9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53,468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9BB042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5 293,308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69AC3A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54,196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A4FB65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5 365,391</w:t>
            </w:r>
          </w:p>
        </w:tc>
      </w:tr>
      <w:tr w:rsidR="00876CED" w:rsidRPr="00BF4960" w14:paraId="1CB26BEA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20330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A312951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7,459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4B0B034F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738,485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08AC35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13,368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674D20B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1 323,325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AAAF05A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13,550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AD37167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1 341,346</w:t>
            </w:r>
          </w:p>
        </w:tc>
      </w:tr>
      <w:tr w:rsidR="00876CED" w:rsidRPr="00BF4960" w14:paraId="6ECC1F81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2AE47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A448B1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2,984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299057E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295,394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63746A3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5,347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41BD01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529,331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A0A015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5,420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2CE1D59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C58AD">
              <w:rPr>
                <w:rFonts w:eastAsia="Times New Roman"/>
                <w:color w:val="000000"/>
                <w:lang w:eastAsia="ru-RU"/>
              </w:rPr>
              <w:t>536,539</w:t>
            </w:r>
          </w:p>
        </w:tc>
      </w:tr>
      <w:tr w:rsidR="00876CED" w:rsidRPr="00BF4960" w14:paraId="27FD3E90" w14:textId="77777777" w:rsidTr="007F58AE">
        <w:trPr>
          <w:trHeight w:val="289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1784C" w14:textId="77777777" w:rsidR="00876CED" w:rsidRPr="005C58AD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0FD0CCC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1 371,090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84BFD73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135 737,902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76470FD9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2 456,862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1F37E754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243 209,579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3EB23FC8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2 490,360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57" w:type="dxa"/>
            </w:tcMar>
            <w:hideMark/>
          </w:tcPr>
          <w:p w14:paraId="5745B352" w14:textId="77777777" w:rsidR="00876CED" w:rsidRPr="005C58AD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58AD">
              <w:rPr>
                <w:rFonts w:eastAsia="Times New Roman"/>
                <w:b/>
                <w:bCs/>
                <w:color w:val="000000"/>
                <w:lang w:eastAsia="ru-RU"/>
              </w:rPr>
              <w:t>246 525,879</w:t>
            </w:r>
          </w:p>
        </w:tc>
      </w:tr>
    </w:tbl>
    <w:p w14:paraId="3955D1C3" w14:textId="55C760C2" w:rsidR="00876CED" w:rsidRDefault="00876CED" w:rsidP="00876CED"/>
    <w:p w14:paraId="5CD7CE30" w14:textId="77777777" w:rsidR="007F58AE" w:rsidRDefault="007F58AE" w:rsidP="00876CED"/>
    <w:p w14:paraId="2C5CE934" w14:textId="433A5640" w:rsidR="00876CED" w:rsidRDefault="00876CED" w:rsidP="00876CED">
      <w:pPr>
        <w:jc w:val="right"/>
      </w:pPr>
      <w:r>
        <w:t>Таблица 32</w:t>
      </w:r>
    </w:p>
    <w:p w14:paraId="300BBC0E" w14:textId="77777777" w:rsidR="007F58AE" w:rsidRPr="002C2D77" w:rsidRDefault="007F58AE" w:rsidP="00876CED">
      <w:pPr>
        <w:jc w:val="right"/>
      </w:pPr>
    </w:p>
    <w:p w14:paraId="036B2EAF" w14:textId="77777777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3B299E">
        <w:rPr>
          <w:b/>
          <w:bCs/>
        </w:rPr>
        <w:lastRenderedPageBreak/>
        <w:t>Распределение субвенции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</w:t>
      </w:r>
    </w:p>
    <w:p w14:paraId="41EAAB4B" w14:textId="5E0DEDDD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3B299E">
        <w:rPr>
          <w:b/>
          <w:bCs/>
        </w:rPr>
        <w:t xml:space="preserve"> на 2026 год и плановый период 2027 и 2028 годов</w:t>
      </w:r>
    </w:p>
    <w:p w14:paraId="576B1CBD" w14:textId="77777777" w:rsidR="007F58AE" w:rsidRDefault="007F58A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62BA2D2B" w14:textId="77777777" w:rsidR="00876CED" w:rsidRDefault="00876CED" w:rsidP="007F58AE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18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2183"/>
        <w:gridCol w:w="1819"/>
        <w:gridCol w:w="1965"/>
      </w:tblGrid>
      <w:tr w:rsidR="00876CED" w:rsidRPr="003B299E" w14:paraId="06BCDE18" w14:textId="77777777" w:rsidTr="007F58AE">
        <w:trPr>
          <w:trHeight w:val="835"/>
        </w:trPr>
        <w:tc>
          <w:tcPr>
            <w:tcW w:w="422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A60928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18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BA31E6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181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1933BF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196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E31582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16A0E53C" w14:textId="77777777" w:rsidR="00876CED" w:rsidRPr="004C032C" w:rsidRDefault="00876CED" w:rsidP="00876CED">
      <w:pPr>
        <w:rPr>
          <w:sz w:val="2"/>
          <w:szCs w:val="2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4228"/>
        <w:gridCol w:w="2183"/>
        <w:gridCol w:w="1820"/>
        <w:gridCol w:w="1974"/>
      </w:tblGrid>
      <w:tr w:rsidR="00876CED" w:rsidRPr="003B299E" w14:paraId="6519AE7A" w14:textId="77777777" w:rsidTr="007F58AE">
        <w:trPr>
          <w:trHeight w:val="289"/>
          <w:tblHeader/>
        </w:trPr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86F036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BA110D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2CD380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BA9CAE" w14:textId="77777777" w:rsidR="00876CED" w:rsidRPr="003B299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3B299E" w14:paraId="7F29C8A6" w14:textId="77777777" w:rsidTr="007F58AE">
        <w:trPr>
          <w:trHeight w:val="20"/>
        </w:trPr>
        <w:tc>
          <w:tcPr>
            <w:tcW w:w="4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7747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Агульский район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4C7D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2 672,000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E64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3 010,000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EB69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3 796,000</w:t>
            </w:r>
          </w:p>
        </w:tc>
      </w:tr>
      <w:tr w:rsidR="00876CED" w:rsidRPr="003B299E" w14:paraId="3C16507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3799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Амухский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CAE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A464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B829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19DB1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A7E2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Буркихан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65DD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ECA1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F0EC1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6E4D4E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3EDF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Буршагский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EDAB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8B9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7462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C0D753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901C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Дулдугский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570B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6BF0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F9B1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FA4311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68F3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C192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2181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697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D204C2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D0AC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Ричинский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2C3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71CE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10D74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4B8D260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69AB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Тпиг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3AEF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4D6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521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FE950C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9AEF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Фите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B934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2BBA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9303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AB8B4C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C707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Хутхульский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0474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E8E8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3E1B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6DE8F5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C3CF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Чираг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BAAC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828C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43DF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3D88EF5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CFD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155A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10 876,300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4AAE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12 046,700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1011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15 366,700</w:t>
            </w:r>
          </w:p>
        </w:tc>
      </w:tr>
      <w:tr w:rsidR="00876CED" w:rsidRPr="003B299E" w14:paraId="766B92A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3E4E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Акушинский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8272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1 892,300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5C47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2 045,000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79A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2 625,900</w:t>
            </w:r>
          </w:p>
        </w:tc>
      </w:tr>
      <w:tr w:rsidR="00876CED" w:rsidRPr="003B299E" w14:paraId="5D6089A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5F02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Алиханмахинский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39E5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206C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EEB3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BFD39B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DA3D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Аметеркмахи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D400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2D60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D622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DD6AB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BE66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Балхарский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E365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E5B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B611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5D4C97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C5AE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Бургимакмахинский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71E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9216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655E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895004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1F0C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Бутри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BE3F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95447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6F943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5D8F62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893E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Верхние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Мулебки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8E3B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EA4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7D4B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3DA43A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867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Гапшима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4CD7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0211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5F87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228A68E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1165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Геба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A39A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7CE3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3EE2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5D3508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6406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Герхмахи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417F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D42A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7B57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9A792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5C2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Гинта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C1D3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E73C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045E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E1D22A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0B27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Дубримахинский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BC7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437B3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DB67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5E2C5CD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8877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Кавкамахи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2A04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CA88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F39F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B278CA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2E2F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Кассагумахинский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950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8AE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9B12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F9434B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C93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Куркимахи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D3C5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3CBC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1C31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A20A50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6555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Муги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F60D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0A3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7E08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0E05425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8BE6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Нахкинский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5CAD9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7B3F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8E1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A722D3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E13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Нацинский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C6CD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B3986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E95B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02CE1E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D8E0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Танты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7F07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507D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DCAE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08F5CC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3F6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Тебекмахинский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80B93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D84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E408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3B0800B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72C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Уллучара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9AF6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E556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3846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3BC170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1790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Урхучимахинский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5BD8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7F4F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598,000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22F9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765,600</w:t>
            </w:r>
          </w:p>
        </w:tc>
      </w:tr>
      <w:tr w:rsidR="00876CED" w:rsidRPr="003B299E" w14:paraId="4AE3EFC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BDED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Усишинский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3128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E54E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052E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2451720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1E21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Цугнинский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FB1C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717D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F19E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3CDE73D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0D39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Шуктынский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11CE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384A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89F0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CAB07B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DF90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Ахвахский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1890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4 510,200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599B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5 046,000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26A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6 414,800</w:t>
            </w:r>
          </w:p>
        </w:tc>
      </w:tr>
      <w:tr w:rsidR="00876CED" w:rsidRPr="003B299E" w14:paraId="2F9D565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3989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Анчикский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20A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2451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538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86695D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51DB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Арчо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52E4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0E50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2D14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6C93B5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EC9D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Верхнеинхелинский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155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87E2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039D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CBAB2E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5E36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Изано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21B0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8670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939B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3508DD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EAD3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Ингердахский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F750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D70E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5C7D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101B40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EEE5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EB3D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A432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2F0C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643EAEB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511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Кудиябросо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700A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5946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DFA8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7C6829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1CB4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Лологонитль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A0DF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9DAC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DCEE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F6295C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BBC4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Местерух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3EF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B6A3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9B42E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655C3E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992F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Тад-Магитлинский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270D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4495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334E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42DEF65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885B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Тлибишинский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3EF5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4ED4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3CDC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D13D3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E1D0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Тукита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CDA9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DA76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13B5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E05259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99A8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Цолодинский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9E8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7D2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710,000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7DBE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911,600</w:t>
            </w:r>
          </w:p>
        </w:tc>
      </w:tr>
      <w:tr w:rsidR="00876CED" w:rsidRPr="003B299E" w14:paraId="0ED363B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F9B9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Ахтынский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8107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3 722,400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298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4 192,600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67D1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5 315,700</w:t>
            </w:r>
          </w:p>
        </w:tc>
      </w:tr>
      <w:tr w:rsidR="00876CED" w:rsidRPr="003B299E" w14:paraId="50BD6E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5005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Гдым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A6D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2089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3E79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96C8A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79DF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Джаба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B3F7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3383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918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8365D5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8F17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Зрых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F45B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6B79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B24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4A20EA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6C5B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Кака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CD1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587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4CE96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0ABF6A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9ADA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Калук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26EE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A4FF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F34B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626131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262B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Луткунский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3134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B564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CF561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FA579F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5FF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Смугульский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1649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20DC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E7A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5744C8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401B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Ухул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3C5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AEDE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9043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8A2C4F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7B9E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Фий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44A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E8F0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66A3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15D044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C429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>- село Хнов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43F1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8A0B6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E40C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CEB3C5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069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Хрюгский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6414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6B8E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710,000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4054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911,600</w:t>
            </w:r>
          </w:p>
        </w:tc>
      </w:tr>
      <w:tr w:rsidR="00876CED" w:rsidRPr="003B299E" w14:paraId="7602E18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77DB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Ялак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1EF6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D234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3316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665451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1EB2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F80A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4 492,000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C99B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5 003,800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7144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6 357,000</w:t>
            </w:r>
          </w:p>
        </w:tc>
      </w:tr>
      <w:tr w:rsidR="00876CED" w:rsidRPr="003B299E" w14:paraId="650AB43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786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Адиль-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Янгиюртовский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880B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3754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B998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3B17A1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1701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Геметюбинский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25D3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2A42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3F0B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534625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4D16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Герменчик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02B7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43F4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11DC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639186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DD8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Львовский № 1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681D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477E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BC34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A48263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9378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Люксембург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84EE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9C2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2570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9EA5BF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006F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Мужукайский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4827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2F40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D9A7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C1A37B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7D09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Новокаре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6985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26C6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543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0FC12A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97C7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Новокосинский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88D8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E720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D247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FAB88D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3E67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Тамазатюбинский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8DF2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AA33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544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C010E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E5D9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Татаюрт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48C1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B95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EB75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67243B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D8FE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Туршунайский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D5C6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1C42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2C6D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0CCA7C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C600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Уцмиюрт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1CCE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2141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E218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054B51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E80B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Хамаматюрт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AE03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C306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D4E4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5E4A0A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4AFD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Хасанайский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CB90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62D3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62B5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2302F0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52A0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5AEB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7 050,600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0378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7 805,300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3FC33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9 942,500</w:t>
            </w:r>
          </w:p>
        </w:tc>
      </w:tr>
      <w:tr w:rsidR="00876CED" w:rsidRPr="003B299E" w14:paraId="1A2A350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80B0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Алак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1C31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A9EE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3415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702C8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04F3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Андийский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2BC1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A67C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9B78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0845CEE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561A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Ансалтинский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400E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811F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A000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7F5AE1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F2B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Ашали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CC98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088E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54F2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A946B8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5D10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Гагатли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D1A7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2239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4F0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33EE1FB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F322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Годоберинский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64D16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C202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F46C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1A9B9DA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2EFC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Зило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F609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D55E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8F0A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1CDBA8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BAA7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Кванхидатли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87E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AFFF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F8E0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0C7CD5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8CE0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Кижани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8534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A5E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8163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90F79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D10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Миарсо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21B5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35C4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F9D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A24D59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913C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67D3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36BB3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B829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8564AF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34E6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Нижнее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Инхело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83E7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EBC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83C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73B267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6328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Рахата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4E49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74A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C96B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F03D0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EA94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Рикванинский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EFBA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EB1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3D26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B1F005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41A9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Тандо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5D2F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B06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D98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77E4F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D45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Тлох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4F74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27CF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5867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11A9C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1A89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Хелетуринский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6E29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3498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D381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51E84B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0A4A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Чанковский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9EB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74C3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6F18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9E4E29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736E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Шодродинский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6219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93E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668A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813483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6106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400C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9 032,600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8A0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9 859,400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6371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12 592,300</w:t>
            </w:r>
          </w:p>
        </w:tc>
      </w:tr>
      <w:tr w:rsidR="00876CED" w:rsidRPr="003B299E" w14:paraId="105F547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6D45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Акайтала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C6C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7086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D37C9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00F447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942F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Апшинский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CB95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4205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F3A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345DE0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2E82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Аркас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5095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881D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80C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95FF0D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2C5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Атланаул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4BF3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DBFD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9B50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6BAFE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84DB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Буглен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B24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7233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1D93C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DDC75A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4F5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Верхний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Дженгутай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30DB2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5572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60C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C8E101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B5B5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Верхнеказанищенский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0B1A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0D25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6137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1041A3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B0C6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Верхне-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Каранаевский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E8B0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D758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7289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CB80BB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FB98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Дуранги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2C62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D743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49C2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94E930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5083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Ишкартынский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394F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B602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9CCC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1DDC9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C4DE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Кадар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F6BF8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1ED2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776E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1BD690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527A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4DF4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A8AD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152F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DEC165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387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Кафыр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-Кумух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34C9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17B6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D405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0985E2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18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Манасаульский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0505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7AD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8A66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5B02C7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02D3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Дженгутай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B49D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FCF3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1B05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B5E696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6A6F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Нижнее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Казанище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5F8A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4A680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857E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7E020DB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E294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Халимбекаульский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8142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EAE3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2268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DF2B7F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5CB6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Чанкурбинский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E9DE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002C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B01A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FE654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9506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Чиркей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DF7E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142F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B65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CE54FF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5BAC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Эрпелинский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1A2D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4966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FD63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A2B31E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A97F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E3DC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2 957,600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80C7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3 319,500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6657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4 209,700</w:t>
            </w:r>
          </w:p>
        </w:tc>
      </w:tr>
      <w:tr w:rsidR="00876CED" w:rsidRPr="003B299E" w14:paraId="7CC7270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6AC5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Аймаки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D25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8168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831B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C3C81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1456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Дарада-Мурадинский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3F94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347C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A7D8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605BD8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F8D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Гергебиль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240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940E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B18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FA846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5B17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Кикунинский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B654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CE37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204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E4F2C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43FF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Кудутль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05D3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89CC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69F7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7A527C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AC1A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Курми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9402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2C0D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E74D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DE938D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40F0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Маали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F164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AB23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6AB6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C0DFB0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7CF6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Могохский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1D71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09A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2C8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AE1626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4AB9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Хвартикунинский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187E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CC07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4F3CE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8ED17A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A0C5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Чалда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088B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EAC6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C16F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618288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115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4FE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4 320,000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1578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4 877,800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AC4D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6 181,300</w:t>
            </w:r>
          </w:p>
        </w:tc>
      </w:tr>
      <w:tr w:rsidR="00876CED" w:rsidRPr="003B299E" w14:paraId="4DAEB9B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8BE8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Арадирихский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1327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EAB1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D0B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61004F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88E8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Аргванинский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20CF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332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7B6CF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A6CF9E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B4B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Верхнее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Инхо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A3AA9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D3A3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3B92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0512AE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BBD0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Гадари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4F92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B52E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D5BA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C6E017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8716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Данух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537C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CF72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5D4D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9CBE9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BF94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Игалинский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D786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59E2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6069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DB4726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ECB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Ингиши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603F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E4B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807F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27D380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6C95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Килятль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B5FC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AD05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C9EC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E9B670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A22C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Мехельтинский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7510C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1145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AA34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4BB7C60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D750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Нижнее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Инхо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0E77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F88B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FF21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0EAB1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54BF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Тлярата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B036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35D1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ABF5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0B0798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8144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Цилитлинский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FAC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2DA0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6138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86A581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3275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Чирката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8A1F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E9B8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54FC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7AE3B8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319B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Читль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F53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E9DE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0A99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3013DB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870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Цунди-Шабдухский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FF01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E352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E987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C094D5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8FF6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Гунибский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59EF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4 596,600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4C85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5 232,500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E694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6 619,700</w:t>
            </w:r>
          </w:p>
        </w:tc>
      </w:tr>
      <w:tr w:rsidR="00876CED" w:rsidRPr="003B299E" w14:paraId="6B3D117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9C5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Бацадинский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52207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B572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E3E1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1316C9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35A4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Бухты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3BD0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B216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0C62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A313AD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EF6F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Гонода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F4C7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8DEA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6726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E06960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AE21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Кегерский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B035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F852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7999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A42A3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6E97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Кородинский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26EF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C255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61E9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343F48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965B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Кудалинский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E00A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0575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69FE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6B6F6B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843D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Мегеб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F91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2877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6E0B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A53EC9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3444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Обох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FE95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B0D3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ABDD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0071EC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83EF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Ругуджинский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834E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5868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B1D3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B1F1BB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3CF3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Салта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A264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F285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09C6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9535EB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66ED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Согратлинский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869B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14BB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5E93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02F652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62FC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Тлогобский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44E6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3A4F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BCA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699904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9077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Хиндах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B099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FEB1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EA67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77014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0C1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Хоточ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4BE6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D598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530E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43987C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2F52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Чохский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4324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A9C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D55C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3BF952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A154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Шангодинский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AF7C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42FC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E6A9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94EAD6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BF19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Шуланинский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CF3C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1A7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5BB5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A4AC27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EB08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A693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7 519,800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8746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8 503,000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EE3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10 774,600</w:t>
            </w:r>
          </w:p>
        </w:tc>
      </w:tr>
      <w:tr w:rsidR="00876CED" w:rsidRPr="003B299E" w14:paraId="2D35D5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2682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Кубачи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31AD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CF15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8B39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6699C67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D64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Аштынский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0CAF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A8C1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0179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463404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0A43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Бускринский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88C7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47DA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83A5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82EDF2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4BFD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Гуладтынский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60D7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3A0F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6D60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212AE6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447D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Дибгалик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B5E1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A8DF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8562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0572A9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AAA5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Дибгашинский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26D4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AE6D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A0F1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01331B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A8F9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Дуакарский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347E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DD80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4E5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AFC95D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8136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Зильбачи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E08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5610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C581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B9984A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E5E2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Зубанчи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3E1B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A5DC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0143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F3430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36C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Ицаринский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E4D8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5203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54D3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349D9A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EB2C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Калкни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5C65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B8C6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B6363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82CA55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0C6E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Карбучимахинский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4C15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F464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D28B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A0E46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103D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Кищинский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8CCAF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528F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5E4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4A3774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5BDD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Кудагинский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08C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EA77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018A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D01BF4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A67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Кунки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D3BF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6089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76C2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068F1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30FF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Меусиша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5800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1F8C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60AA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E842DF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140A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Морское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EA38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7A44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90C2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50A5E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D33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Сутбукский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2ABC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8594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9959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CFFB4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6DB7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Трисанчинский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7E5C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F15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082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247B60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3E03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Урагинский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AD37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4973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D33F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264EE3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EB8B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A0B7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BE72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2CDE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37B3C7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3DB9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Уркарахский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DC3C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1262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539B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607866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C3FC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Харбук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B6BF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E642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A517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A040B5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109F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Хуршни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176C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A447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4D85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59E9DE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344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Цизгаринский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D791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FD90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AB4C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A65DC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D61C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Чишили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3C7F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FF04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6A204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1EBA9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C78C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730A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13 271,400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70E7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15 422,700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1B1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19 708,000</w:t>
            </w:r>
          </w:p>
        </w:tc>
      </w:tr>
      <w:tr w:rsidR="00876CED" w:rsidRPr="003B299E" w14:paraId="46D6CF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DDBB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Аглоби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3B9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2992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F645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DD1A7D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87C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Араблинское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2CF6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EE93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9478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E88D0A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1985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Белиджи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DDE6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F390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0297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7A449B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9689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поселок Белиджи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ED4A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5404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3EC8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608AC9C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CE1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Берикеевский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B149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60EC3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530F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5D032E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AFB8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Великент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3F70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CC13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18D5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53F75D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CCE2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Геджух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BDCE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A2AD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D7F7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4A03DB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7BE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Деличобан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6985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3CBF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9476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434913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A2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Джалган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9CF6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A52D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AE9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B65964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433B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Джемикент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30BE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0B4D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B9CF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8FE3ED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230F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Зидьян-Казмалярский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5CC5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0BD6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D41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135D0C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CEC1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Кала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B8D9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73A2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3592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434EB4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7CCA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Куллар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939C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E9C4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2A4F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C68560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1BF0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поселок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Мамедкала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7971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049B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BB95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25AD95A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7F1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Митаги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C8E6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34B3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C424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200FDE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36C2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Митаги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6811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8250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51A3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61E3FF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9BA3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Мугарты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09E9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58B7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8D19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4CF7F6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98D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Музаим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0071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0600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5548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FED3E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89B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Нюгди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C46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3A6E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B2D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E693F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6D2A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Падар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C6B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33BE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2A86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FCF72E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6B5B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Первомайский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375F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4D94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546C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154C3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7C6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Рубасский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0090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B3A4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AF8A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E16F03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0859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Рукель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A1CF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9FF6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E94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1B3D12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A497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Сабнова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B152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A814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2197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392B90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AD4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Салик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5D7F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E732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58B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2AFAFF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1406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Татлярский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A050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38BCC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B018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B9EC03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F628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Уллу-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Теркеме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7321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A5A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FFFD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32E10C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0E70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Хазарский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EBEA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9802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A9FB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696ECB9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7C28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Чинарский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E42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50E9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18AB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E55C20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4ED5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9217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2 412,600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8DC5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2 733,500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CD2D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3 458,000</w:t>
            </w:r>
          </w:p>
        </w:tc>
      </w:tr>
      <w:tr w:rsidR="00876CED" w:rsidRPr="003B299E" w14:paraId="24F898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0C52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Авадан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976D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4966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E3F3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2C52E3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C58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Каладжух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E87E9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4CCB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1C89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CBE949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B10E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Каракюре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136F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9E64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91C1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BBCA33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7EAF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Килерский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DD7B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523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E9A7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523A42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EE1F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Куруш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C021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E3DB2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5BE3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0A9190C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B121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Микрахский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9138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3E9D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2A01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AD47A4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B98A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Мискинджа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B21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DB4E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69AB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2F5645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4AE9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Новое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Каракюре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8BCA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ED07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4A7EF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CFB062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6D6D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>- село Усухчай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3DA8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8112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88B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D0D86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71F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E28B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4 178,200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0635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4 602,000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4DC1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5 863,100</w:t>
            </w:r>
          </w:p>
        </w:tc>
      </w:tr>
      <w:tr w:rsidR="00876CED" w:rsidRPr="003B299E" w14:paraId="772BF5F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F15A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Алмак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1F7A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B97B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C3CA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CF0007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723D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Артлухский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771B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562F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934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C34D40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E16E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Буртунай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D0FD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A834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26B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D70D97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751A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Гертма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C391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A0EB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6A2D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DE6C7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40B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Гуни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400E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8B9B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E157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52E67B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3147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Гостала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E4BE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D25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0CAB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6DFD36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DC5C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поселок Дубки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925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33C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31498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9FC84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D27A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Инчха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A7E0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495D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86A1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6226BD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7E4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Калининаул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AE470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E77D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D8E6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AAD973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F576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Ленинаул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196E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3DA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E210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81D10B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E39C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Хубарский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4A336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A28F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7434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7EC76C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76E8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F761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4 719,200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5A76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5 265,100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837A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6 686,300</w:t>
            </w:r>
          </w:p>
        </w:tc>
      </w:tr>
      <w:tr w:rsidR="00876CED" w:rsidRPr="003B299E" w14:paraId="15C9C9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527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Ахмедкентский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1756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58599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70E3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35A092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39A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Баршамайский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929A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3064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8B20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FA3308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E53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Варситский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7D99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73A23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2229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687F95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938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Гулли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58E6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A22F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F420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B87A5A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4A6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Джавгатский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E32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83F2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253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CC2EE7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B51F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Джибахнинский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B31C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51DE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E48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83DBD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42F5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Джинаби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D9E9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E301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BA75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CE619D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7582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Джирабачинский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EDEB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816E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7F622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E20BAD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9F7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Карацанский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0AF6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8FE4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32C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AEE991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CFCC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Киркинский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6B73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32621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E979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74E437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4427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Кирцикский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2624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652D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8458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F81BB3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F64D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Санчи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4CEE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6ADA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4BA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388A3C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9483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Чумли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532D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FD06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FB23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DD5F0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F6F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Шилягинский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57A9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3AD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601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7E956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640B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Янгикентский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CD96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082E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B3E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A11BB2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C4FD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B0EF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8 678,800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D0E7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9 410,700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3AB3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12 041,100</w:t>
            </w:r>
          </w:p>
        </w:tc>
      </w:tr>
      <w:tr w:rsidR="00876CED" w:rsidRPr="003B299E" w14:paraId="6CCB8E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4EF8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Агачаул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4EDC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28A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C6C0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59A40A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A56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Аданак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7533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49A9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C99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B12429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04A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поселок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Ачи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-Су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210A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A940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15C4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6E859E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166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Гели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147AE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BBFF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420C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51314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E0DA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Губденский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EE50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85C0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371A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138E331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B519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Гурбуки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45AC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08CE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F97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8E1E9D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B83B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Доргели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0946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D4CF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2A89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A88F4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5F1D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Зеленоморск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ACB4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35D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A0A2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9276AF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B82D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Кака-Шуринский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A64F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33E9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80D2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EBE27F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056E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Карабудахкент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52EAC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2 220,000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06C9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2 389,600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7056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3 064,000</w:t>
            </w:r>
          </w:p>
        </w:tc>
      </w:tr>
      <w:tr w:rsidR="00876CED" w:rsidRPr="003B299E" w14:paraId="75149C7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F615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поселок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Манас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5BB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C4B5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709B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019A4D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49C5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Манаскент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AF68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51E3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7FE2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C4AD13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602D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Параул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3866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B66A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191B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D65CC1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83E5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Уллубийаул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8C34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CE67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574E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0C7A3A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2FEF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0D4D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7 669,400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6267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8 291,600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29E1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10 616,500</w:t>
            </w:r>
          </w:p>
        </w:tc>
      </w:tr>
      <w:tr w:rsidR="00876CED" w:rsidRPr="003B299E" w14:paraId="3E463F4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E0A0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Алхаджакентский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333F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0B87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5EDC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423F9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68F1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Башлыкент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DC28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047A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D3EC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3DB546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06CF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Герга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D177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EEE5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7A4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E0A943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2934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Джаванкент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1978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436C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A4A9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E042FF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5E39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Дружба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5811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00DD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0FAA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FF186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1368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Капкайкент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6A9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346F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9D05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26C45A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AD62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Каранайаул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8679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F69D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0D54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E7DF4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97EF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Каякентский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48E5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A217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72C1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5D0ACC9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1122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Нововикринский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F110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0AEF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9A99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1A212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6F6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Новокаякентский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3591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0C1A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65E2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9DC7AF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5C05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Первомайское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9FAD3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C587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AED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A7DE00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6E28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Сагаси-Дейбукский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0C10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F073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885D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7579E3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953C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Усемикент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DEBE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392E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C374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F4953A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EA66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Утамыш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21F3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778C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42C34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94AD5E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A181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1BD5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7 669,400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CADB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8 290,500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4AF9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10 616,400</w:t>
            </w:r>
          </w:p>
        </w:tc>
      </w:tr>
      <w:tr w:rsidR="00876CED" w:rsidRPr="003B299E" w14:paraId="14AB3C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C5A4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Акнада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2036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D5BFC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2A31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AD118E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1EE8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Гельбах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98CE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359D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D98B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C5108C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5763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Зубутли-Миатлинский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3FD9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417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3391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BEF657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BB98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Кироваул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9A339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9C1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3D8A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72EAEF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3861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Комсомольское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0C7C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0E01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BCE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4ABF6A7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BD6D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Кульзеб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6D88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21A3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8D1D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E9711F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5615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Миатли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54A4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523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E288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FDA4DE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8D59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Нечаевский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4710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4332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03E0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1EF26C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B7F8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Нижний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Чирюрт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87DA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DCCB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7DB7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08EC0D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F4D2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Новый Чиркей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3089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1C5D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34F4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03F43E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8CF0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Стальский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AE7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14EC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42D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38B35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BD8B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Султан-Янги-Юрт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54E2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8FBC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3BBB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1F9333E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02E4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Чонтаул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7B8C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13F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86FC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FE2EE8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A920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145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10 713,400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DF9D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11 625,100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BA0F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14 870,700</w:t>
            </w:r>
          </w:p>
        </w:tc>
      </w:tr>
      <w:tr w:rsidR="00876CED" w:rsidRPr="003B299E" w14:paraId="17617A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4A76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Аверьяновский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F6DA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25A6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685A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C3261A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6084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Александрийский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863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98D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728A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CE2718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A38E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Большеарешевский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C52C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5410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073E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2B840F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9EE4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Большебредихинский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A625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0802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5A99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273BC7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138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Большезадоевский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08CC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A94A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AC48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B5E95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229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Брянский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C743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7245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E2F8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4CE1B5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A0C3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Впередовский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D2A9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3AD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F569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4C39DE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DE1C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Кардоновский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CC1C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6319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E6C9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7C7F39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C7D5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Кизлярский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B1E3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7FDD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69B1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8102D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9D28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Косякинский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6DA4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4B178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2C6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23BC79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F952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Крайновский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F985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706C0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710,000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ED1B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911,600</w:t>
            </w:r>
          </w:p>
        </w:tc>
      </w:tr>
      <w:tr w:rsidR="00876CED" w:rsidRPr="003B299E" w14:paraId="4A21B5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39A3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Красноармейский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FB4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2E2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CDED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D1A1EA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1F1B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Малоарешевский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217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0A27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988B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10B7AF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6AC5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Новый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Бирюзяк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DF08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4407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D435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89A5D2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84D3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Новокохановский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36EC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1818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7CC4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CC4F57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4AAF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Новосеребряковский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4F7A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2055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7BB4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49CC4E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A91F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Огузер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8F0E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2431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864F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44F2AD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B289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Тушиловка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90EB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AEC0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0A18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3B03D24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AD9B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Цветковский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EFEF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C47C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DDF4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9BC37E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5D34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Черняевский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A7C0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877F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4308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217E86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9BE5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Южный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C8AB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6E3C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2225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E668C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B5F3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Яснополянский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C039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591B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89D2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FF4E9E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9F82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21B3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3 456,600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E5A7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3 771,300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62C3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4 817,800</w:t>
            </w:r>
          </w:p>
        </w:tc>
      </w:tr>
      <w:tr w:rsidR="00876CED" w:rsidRPr="003B299E" w14:paraId="5B60DB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D986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Аджидада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8DB4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56C0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195F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E03928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2A76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Алмало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6D00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C084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BB8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AD7145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9EDD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Коркмаскалинский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C5F09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1 110,000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AB1C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1 194,300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6AB6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1 531,900</w:t>
            </w:r>
          </w:p>
        </w:tc>
      </w:tr>
      <w:tr w:rsidR="00876CED" w:rsidRPr="003B299E" w14:paraId="375AB21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55F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Темиргое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A9D6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A721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BF2E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6DC315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FC6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поселок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Тюбе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1EC6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AAAC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9C0E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8A18C1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D29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Учкент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0540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840D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0B90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02242B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88B5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Шамхал-Янги-Юрт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55CC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9C43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D590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3075E0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5A88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Кулинский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FEA1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3 524,600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8590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4 003,000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0FD2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5 066,200</w:t>
            </w:r>
          </w:p>
        </w:tc>
      </w:tr>
      <w:tr w:rsidR="00876CED" w:rsidRPr="003B299E" w14:paraId="67089B6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0387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Вачи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7337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1E3C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F0A5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1FE00F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F6C4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Вихлинский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2ABF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0769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E62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49F6C8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8C31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Кани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E08F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F705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9510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FDBD4F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382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Каялинский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7BEA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DFC8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098F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6D1299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523D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Кули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BD37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FA1F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710,000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9172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911,600</w:t>
            </w:r>
          </w:p>
        </w:tc>
      </w:tr>
      <w:tr w:rsidR="00876CED" w:rsidRPr="003B299E" w14:paraId="49E2018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5BA5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Сумбатль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3B24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0199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643F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5509FE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0819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Хойхи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583B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F04A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552A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4E4CA2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2423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Хосрех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8343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B2E1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8FC0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178C8AA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AEA1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Цовкра-1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6364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171F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389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0E79841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09B1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Цовкра-2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397F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E0A8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A6B4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15B90D1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DDCD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Цущар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9F21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D1C7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DFA4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D52295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810F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Цыйша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EF6C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237C0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5A75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110A1A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8D4D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Курахский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D8D9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3 745,000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2658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4 258,400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7E7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5 386,000</w:t>
            </w:r>
          </w:p>
        </w:tc>
      </w:tr>
      <w:tr w:rsidR="00876CED" w:rsidRPr="003B299E" w14:paraId="4E7CC5C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65E1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Аладаш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2514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9E41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3320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825CD3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C8DE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Ашарский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9CC7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A28C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FCB7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43BCCF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F4E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Гельхенский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953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E2F7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820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54F4D4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2F2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Икринский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9D53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439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811D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509EB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458F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Кабир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5A9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B05F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4556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B1C156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C296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Кочхюрский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DCE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9476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9304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64F7E7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E80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Кумук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3E54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40B7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D6C4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51C303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283C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Курахский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7725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EBDA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19C8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7BDF43A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2FF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Кутульский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D125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9E49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7627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9D3049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2DD7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Моллакентский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6623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69CB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A6B7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BE8B47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3620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Усугский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587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0BFB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9E8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53BFC4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0F84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Хпюк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217F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2EDF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38DB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E31A16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AD2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Шимихюрский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6C83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FB9A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625A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808A0F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9399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Штульский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F436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D78B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F9E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B5F1A8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468B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Лакский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0222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4 639,600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FCEE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5 322,000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4941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6 720,800</w:t>
            </w:r>
          </w:p>
        </w:tc>
      </w:tr>
      <w:tr w:rsidR="00876CED" w:rsidRPr="003B299E" w14:paraId="2EFE04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AA96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90C8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63F8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3E10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0F129F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B1C0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Камахальский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3F97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9985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B5B5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9AD8B9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B57E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Кара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952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8C45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598E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7AF00C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1A56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Карашинский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44A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B11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493C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1B90C2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CDC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Кубинский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5E6C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7ACA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C445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C175BE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2DD1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Кубринский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B9E2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7F1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3248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037513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CF28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Кулушацский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61D1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C069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9ABC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B89446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339B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Куминский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3AFF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6A69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56F8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95A8AD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2432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Кундынский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A785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CC0B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E90B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6AC657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DBAD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Курклинский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44B3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B28B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8E3C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B44199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D33A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Унчукатлинский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2D0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C4FB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FE63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1C2478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6222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8EE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CF0D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4511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DD86F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F9B9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Хулисма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404E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1C57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52F6F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04C63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BE1D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54C8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953D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5C26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73926B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FBC7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6EE3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0922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8995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1CCD8B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F24C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Хурхинский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83C3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DD0B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039D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10A771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1E63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Шара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0A16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0B989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E97A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E29B86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7C93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Шовкринский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3EC8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AE06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7F2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A317A2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4CA8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2A2E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8 528,800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46CA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9 475,500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DB2B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12 051,200</w:t>
            </w:r>
          </w:p>
        </w:tc>
      </w:tr>
      <w:tr w:rsidR="00876CED" w:rsidRPr="003B299E" w14:paraId="351517D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79CC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Аршимахинский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584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AD2F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F5283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E0100C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0FDC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Ахкент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4CE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86C7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AD00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F37BDB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8017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Аялакабский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AD72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16EF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DCFF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57652E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6F6E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Верхне-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Лабкомахинский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EB67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EE29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BF21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52356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7EC8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Верхне-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Убекимахинский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197A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7A15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5127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353FE3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7ED6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Джангамахинский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4AB4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EFDC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A8C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906319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DAD9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Какамахинский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08AF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FC0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D4FD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4F8F28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A282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Карлабкинский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D445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89821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F519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50D306E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D107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Кулецма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EE77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66BA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1265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577ACB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D4F3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Куппинский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95F0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3C90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8EB3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9A2EF8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B0FF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Кутиша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10B5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1294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32E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42CAAB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BB53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Мекегинский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F472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DD9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1949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E16AC5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D4CA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Мусультемахинский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9167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3977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9CA94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97B41C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D304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Наскент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235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515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F094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6EAF3D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89A1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Нижнее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Чугли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5C097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E330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D719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C9DB05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906B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Орада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Чугли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A4BB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B84A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1E39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9A657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1EAA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Охли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137F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1E91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B3E6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F91D8A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BB78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Уллуая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6BE5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5B88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8D4B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A9BF56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04CC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>- село Урма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FEB2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2519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5421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E1CDD8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28CA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Хаджалмахинский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7A65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840F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5FD28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CA04B7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ABB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Хахита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9FD1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186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04C9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CA92CD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CB4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Цудахарский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1C1B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49F0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9275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D49068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9C8B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Цухта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05C6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8FD6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2F7F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3DBB25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BEFD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Чуни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7DB91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319B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25F9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3362E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643E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Эбдалаянский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785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3CF9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2EEC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8F2DEE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A04B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B430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9 360,400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B4C1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10 196,900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70AE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13 029,100</w:t>
            </w:r>
          </w:p>
        </w:tc>
      </w:tr>
      <w:tr w:rsidR="00876CED" w:rsidRPr="003B299E" w14:paraId="5F88BC4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E685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Азадоглы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48C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DB5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51A2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EE6E3B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CE5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Бильбильский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EBB3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5750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C77B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E8391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A999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Бут-Казмаляр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A2A2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336E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F8D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A7125A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6C7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Гапцах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D7DB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05A2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3B77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9ECF61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F755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Гарахский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05E2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2A2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D0A8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49DA7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8F1F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Гильяр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56AF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4F6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A43B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BF1DDD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292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Кабир-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Казмалярский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558B5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E8F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6D6C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D24FAF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83DA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Картас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C1DA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DAE3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5B93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D82D29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AE9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Киркинский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E10D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CF34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1CEB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31BD24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666F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Куйсун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39DA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7555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69BA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BE981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E1BE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Мугерган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27B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359C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C894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82306C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5853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737B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67CA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DA63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5D5FB0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712D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Оружбинский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29F4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8686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DCFC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9C1F96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BD2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Самур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A774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3FCB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7A52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1DB92E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9E6B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Советское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64F5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3705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E0B0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6593A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009C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Тагиркент-Казмалярский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A2F6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D467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9CF4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37D21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1E8F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Филя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C26C4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083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82EA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CE7735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9A3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Ходжа-Казмаляр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48F1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6EEC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31C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44546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1C63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Целягюн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5D5F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1EFA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60F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FC50AB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137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Чахчах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0D6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BA62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638A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C12CF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913D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Яраг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BB8F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764A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02D7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431D90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1C9B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C4FE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4 264,800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6345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4 742,500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643A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6 027,700</w:t>
            </w:r>
          </w:p>
        </w:tc>
      </w:tr>
      <w:tr w:rsidR="00876CED" w:rsidRPr="003B299E" w14:paraId="733399A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F4DE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Дучинский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3CCD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99B48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B0BC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173B40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B704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Ахар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2FBD3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79F9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6E81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1FD6C2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D78B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Банайюрт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9D8D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3BF3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02A84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4C50CB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9EF6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Гамиях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D20B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03D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F14A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61E38B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4884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Барчхойотарский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6D5C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789C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243B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30AD9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3B71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Новокулинский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33C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8349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AA4A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9AF289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E095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Новолакское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F9A1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A296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617A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CD8C10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4E09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Новомехельтинский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9532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98E0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E7AC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7A796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1919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Новочуртах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EA3C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283EE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01F8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D4FE56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A0FD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Тухчар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7ED2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52A4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740E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70C0A2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F93B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Чапаево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7235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7E83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792E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04832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F6D2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Шушия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3ABD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77F2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93E8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861616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1CBD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Ямансу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851F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2817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0943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A811E2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224B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Ногайский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6CC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4 137,000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EE23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5 723,300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C382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7 316,400</w:t>
            </w:r>
          </w:p>
        </w:tc>
      </w:tr>
      <w:tr w:rsidR="00876CED" w:rsidRPr="003B299E" w14:paraId="56EADFA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E6FE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Арсланбековский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C87B9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3A14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227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2B089A5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327D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Карагасский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6C4D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605,400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764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CCF61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1E7D9F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6728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Карасувский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34A8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427D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C847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711A8A4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869D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Коктюбинский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B157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605,400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822A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B24C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68E09AC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8477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Кумли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1AB9E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5AE80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8419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585C86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EDBA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Кунбатар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5D45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D67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9418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7F527D9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5E4A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Ортатюбинский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02586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0536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F7DF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2ED4C27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8DED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Терекли-Мектеб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91D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1 211,800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7C9A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1 419,000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3F34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1 822,200</w:t>
            </w:r>
          </w:p>
        </w:tc>
      </w:tr>
      <w:tr w:rsidR="00876CED" w:rsidRPr="003B299E" w14:paraId="3FDAF3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42A9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Червленные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Буруны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53A06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3D61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CB28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E0C542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F0E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Эдиге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C3EE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A802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70A2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ED3F1A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42D4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4A25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4 756,900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860E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5 359,600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EFFD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6 776,600</w:t>
            </w:r>
          </w:p>
        </w:tc>
      </w:tr>
      <w:tr w:rsidR="00876CED" w:rsidRPr="003B299E" w14:paraId="1FEBF8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B106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Амсарский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E10C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B2C0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8607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5436EB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6FCF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Аракул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7329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14C5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F8CF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1488D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A768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Борчский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A13C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A973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D061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EF4D1A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90BE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Верхний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Катрух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FAF4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229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7119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E6BB56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AFE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Гельмецинский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98EBB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96A4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27A8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D9AC8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A9E8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Ихрекский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3FD1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5C65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B9E5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A78B8E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DF00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Кальяльский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ED8D7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9CB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E2C3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4F1601C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B659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Кина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5537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4328C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800A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72C25E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F28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Лучекский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E0F8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9E34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45CF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822A3D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731D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Мишлеш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FECE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257,500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33D2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22CD1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E99CED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4BA6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Муслах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9F39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78BB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B80B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D9C4DD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22F2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Мюхрекский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F7EB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246C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55CC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9CD89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23E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Нижний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Катрух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1757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88E4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B2C8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562142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ED2B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>- сельсовет Рутульский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B6BC6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659F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A19F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6CAC09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CA06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Хлютский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9216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6EC9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4106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0E2AF4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27E1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Цахурский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C8D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3404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A56BF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638989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BB7A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Шиназский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C03B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A86DA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844A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C66B57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1A07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B581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6 030,400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3C5C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6 610,700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C122F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8 433,100</w:t>
            </w:r>
          </w:p>
        </w:tc>
      </w:tr>
      <w:tr w:rsidR="00876CED" w:rsidRPr="003B299E" w14:paraId="577FE99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D8E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Алкадарский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55E6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7181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7FF2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535191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1095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Ашага-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Стальский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4127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A396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C68D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43678F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F22A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Герейхановский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B212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069E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6C63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70354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C84E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Даркуш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-Казмаляр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12BF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466C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C105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801825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B616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Испикский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9412C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A1CA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F347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23B0A6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356B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Карчагский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52B36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B83E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3B9E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B50FBD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BF79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5A5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C38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1629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92353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A714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Новомакинский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3862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1B00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E9A3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5EFE97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E5FB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Орта-Стал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EA23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60DE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4AC83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E04126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CE50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Уллугатагский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4C2D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8C3B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D128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5429D6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2B9A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Хпюк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D848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0AF1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F9C6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4E1816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9F1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Цмурский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9094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ABDC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2852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9A02D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D8EA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Шихикентский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C769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1E87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FC0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E7409F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2003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Эминхюр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0056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F47F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D24A2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F2E915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E56D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Юхари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>-Стал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464C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EBCE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6921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A97A5A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A635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1C4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3 836,400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BD1E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4 331,000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3C83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5 483,600</w:t>
            </w:r>
          </w:p>
        </w:tc>
      </w:tr>
      <w:tr w:rsidR="00876CED" w:rsidRPr="003B299E" w14:paraId="0911B62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A10D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Аймаумахинский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25E66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0491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3D69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B7E47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571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Аялизимахи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6F67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EEEE1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308C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6E76FD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9B4F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Бурдекинский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2034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8666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1605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1F177B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A63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Ванашимахинский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944B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2244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AB91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4166AB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B35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Дегвинский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E419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7601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20F9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63C8CE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8A9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Канасираги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53B9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ED20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0581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5EA27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56DA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Кичи-Гамринский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7C78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043F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C4F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614E19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C39C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Мамааул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225B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3ED3A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B62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44C769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FECF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Миглакасимахинский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D1E07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9E47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1C3C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DCDA8D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F737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Мургук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ADCE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D189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A2CE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E7CA39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1FA1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Мюрего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735B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8865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BC22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9CCF56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C938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Нижнемулебкинский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D35F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01C9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382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7F291C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EBB5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Новомугринский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96EE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3FC7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CCAC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61E45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015B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Урахинский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E59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1CC1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3317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35072E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244F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2DA1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9 688,200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932A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10 533,300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D7E3F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13 465,800</w:t>
            </w:r>
          </w:p>
        </w:tc>
      </w:tr>
      <w:tr w:rsidR="00876CED" w:rsidRPr="003B299E" w14:paraId="03D345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43C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Аракский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97DE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4C4FB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9B24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8D25A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019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Аркитский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469E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4E6D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BF88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157C9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C02D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Бурганкентский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65CC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64D3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14A7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D9968B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7C81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Гуминский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53FD2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24E4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57D5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45F02D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371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Гурикский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3426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B092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50F7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AB8AAB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C34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Гюхряг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69261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E61D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0AD5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290B5B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9B30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Дарваг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6D6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F4E7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68EE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79DDF7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8756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Джульджагский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C48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D577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5BAA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B266E6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1B54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Дюбекский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E3A2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00B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35B9D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0DF0B6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639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Ерсинский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B282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5344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7147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C1C4E5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657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Кужникский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1789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025E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FF52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90D9FC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66B6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Куркакский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83E5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4B6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AB41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B301FC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77E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Марагинский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76C2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20A0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AB64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2338C2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F8C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Сиртич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367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DF69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CDAB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6114E9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4F36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Тинитский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49E5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F32C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FF73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FC75EA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0814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Турагский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6C17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B5EA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FC07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2989D9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7795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Халагский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4814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4CBD5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0832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09D69D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1FAC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Хапильский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5F61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30A7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927B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86EE9E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31AB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Хели-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Пенджинский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552A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49CE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3C6C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31C9E3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F788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Хурикский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F2B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89AA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6C9F0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A59C05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D73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Чулат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72DE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D6E7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79FF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B10C9E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58C0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498C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4 907,400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A5F8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5 390,400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2DB1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6 875,100</w:t>
            </w:r>
          </w:p>
        </w:tc>
      </w:tr>
      <w:tr w:rsidR="00876CED" w:rsidRPr="003B299E" w14:paraId="157270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EDB8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Александро-Невское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D92C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8EFA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3B8B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66E17B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3691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Калиновский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C4C4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213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9948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DF9B16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02D5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Карабаглы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27E0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E271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29785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4A52641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8F2B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Коктюбей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257A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1D1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718D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3C45428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614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Кочубей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CC0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605,400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984B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9103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4B90654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7203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Новогеоргиевский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3BED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2607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F8F9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357F9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B1EE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Новодмитриевка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2E4FC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605,400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B74B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D84E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144B7F5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0922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Новоромановка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33C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6F85F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744A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4ABD2BB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119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Раздолье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2C73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5651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2E0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55F3D5F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2983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Таловский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D671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248,200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CE82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284,000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7B65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357,600</w:t>
            </w:r>
          </w:p>
        </w:tc>
      </w:tr>
      <w:tr w:rsidR="00876CED" w:rsidRPr="003B299E" w14:paraId="7C7A188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38B3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Уллубиевский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DFAE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2F39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B47F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ACDD1B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B6C2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Юрковский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40D2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605,400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E143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654,000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E936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838,600</w:t>
            </w:r>
          </w:p>
        </w:tc>
      </w:tr>
      <w:tr w:rsidR="00876CED" w:rsidRPr="003B299E" w14:paraId="1B5D123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382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D77A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5 311,000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7AF1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6 031,300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8131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7 621,100</w:t>
            </w:r>
          </w:p>
        </w:tc>
      </w:tr>
      <w:tr w:rsidR="00876CED" w:rsidRPr="003B299E" w14:paraId="4275245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FE46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Гведышский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A0D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3F9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EA74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9D4D66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F48F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Герельский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9DEF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F1A40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2E78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1EC4981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1107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Гиндибский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50AAA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AF75D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48F3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74673C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C3F4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Камилухский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E4E0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951B3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410A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8D6AD1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4F8E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Кардибский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CAA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F963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6745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3C178E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077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Колобский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77BA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31D8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C29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9CC313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765D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Кособский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19FC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F7062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B48E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C37B0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843C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Кутлаб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9DD3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D658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167F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E3D458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E5D7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Мазадинский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04F4D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3124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60D0F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CE477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250C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Начадинский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017C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2123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5221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56475B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C98F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Саниортинский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452E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1968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CB6D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FA655D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1A62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Тляратинский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CF6F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0577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B69C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2F216EC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9137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Тохотинский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ADAD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ED9F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0F5A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3C375A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29E6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Хадияльский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A4C4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0A4A8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DA17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52C56DB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5EC8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Хидибский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EBA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C820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1AF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42F666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F308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Хиндахский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C612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B7CF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AF03B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DD53CE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8DA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Чадаколобский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72CD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3F8B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DAF4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0907F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E67B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Чородинский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2DFD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5285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E07F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02E995E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CA62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Шидибский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2F5C8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FE1E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EBDF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0FBCAA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984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DD84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4 556,000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3195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4 993,800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43BE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6 372,400</w:t>
            </w:r>
          </w:p>
        </w:tc>
      </w:tr>
      <w:tr w:rsidR="00876CED" w:rsidRPr="003B299E" w14:paraId="7CF2584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AAFD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Араканский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582A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583D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392F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8F7A4F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12FB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Ашильта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00B2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C656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007E3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14C35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0FB3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Балаханский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3232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BA5B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5B07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444BE4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66C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Гимры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659B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01681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45B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43F6E7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5260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Ирганай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CFB7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B6DA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DE25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871294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D748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Иштибуринский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EBC9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8B68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42818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B90B58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9A35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Кахабросинский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0D42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C7F9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C527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0EB226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1AC8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Майданский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957E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1966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6D8D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3E6521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2B62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Унцукульский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405D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40B7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D1BA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0E70BC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7A52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Харачи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B6B0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B0B7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6DF8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9A7750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BB7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Цатаних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7594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BF30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B408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500285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0A3F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Хасавюртовский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DF3D8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17 081,800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494F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18 711,800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8DBF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23 874,700</w:t>
            </w:r>
          </w:p>
        </w:tc>
      </w:tr>
      <w:tr w:rsidR="00876CED" w:rsidRPr="003B299E" w14:paraId="2B9523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97F0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Аджимажагатюрт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2B2A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76D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6AE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FC10F4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0678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Адильотарский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DFBE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9600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AA63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502192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39A2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Акбулатюрт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EE1D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F8C0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F3F4C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74706E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B18F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Аксай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48F5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0B67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8BE7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FC6BC9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05DF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Байрамаульский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211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D4A8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61E6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289450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D813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Бамматюрт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93C43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DB87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FCC1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8E4DFC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A396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Баташюрт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E8AA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DB8C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A9A32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CA1DE3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A334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Батаюртовский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3F18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AACF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EEDD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84CBF0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780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Борагангечув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63233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4B6C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E4F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2065E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A619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Дзержинское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8FA2A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6063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E05A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F11C44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20A1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Казмааульский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58C14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FBCD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FC533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1F2DDB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349A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Кандаураул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4C99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9A5E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2FD4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AC8030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148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Карланюртовский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CA0D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879B5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5E6E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58841C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87E1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Кокрекский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79A5F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E214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3C76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98C31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076B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Костекский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E6206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7590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25B4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5B9DB6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F889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Куруш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082A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525C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B137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232BB9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2D36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Могилевский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1456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362F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4A7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E51E0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3A55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Моксоб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FABC6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1A34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60BD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2306B0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7905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Муцалаул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D8759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2375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6AF47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923AB6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5BB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Новогагатли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7A08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A9A6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7E89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693E6E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426A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Новый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Костек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FB95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912E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BFE84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32CD2FF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2DF4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Новосельский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AD7F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FA00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0318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5FD1752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6082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Новососитли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6459F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DC851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E9AE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8BDE1E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737B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Нурадилово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7097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63BE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830E0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23331A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15A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Октябрьский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5A0C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9B21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71CF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1E42A3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3C12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Османюртовский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16FDD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1606A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0A79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952EB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496D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Первомайское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8A75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D1E6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8E8A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7CC24D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2408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Покровский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E1B1D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704D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50DA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05CDC13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DF63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Садовое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B78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EC858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CB782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1A8C1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A52A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Сиух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C13A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DB03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8F04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EA3B28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6D7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Советское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96620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3AC8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2835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A9FEC0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5283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Солнечное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E53F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D2D8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CC03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72E7D3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E1AB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Сулевкент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2A5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534D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DD987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294307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5D17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Темираульский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C278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98D3C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0074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4577F3D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47ED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Теречное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5261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83DC4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A64A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005B83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25CF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Тукита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646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0F62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54F3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4E6949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821F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Тотурбийкала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BCE0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2A1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B5DB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3F143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F22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Хамавюрт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395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F56C1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3FC8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717E96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AAA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Цияб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Ичичали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524D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643E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B12C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1C2C9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2328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Чагаротар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38D5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702B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31DB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C5A7C6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217E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Шагада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1AB9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478AC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A386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EFDB4F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494C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Эндирей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AB6F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D5F57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3756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2999F10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4C42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Хивский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B68E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3 735,800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7DC9E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4 255,900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B8A4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5 376,200</w:t>
            </w:r>
          </w:p>
        </w:tc>
      </w:tr>
      <w:tr w:rsidR="00876CED" w:rsidRPr="003B299E" w14:paraId="733C39C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16B1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Ашага-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Архитский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365C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8FF9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5DCAD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A329D8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0872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Ашага-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Яракский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E3F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6266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FE273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60E350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2215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Захитский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5572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22E4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9CCA6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E8048C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606F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Зильдик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62A5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41C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A86D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372ACA8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5438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Кондикский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AD4D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9108B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08A1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7136FB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9A11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Концильский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960B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33034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12C4C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54764D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28C0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Кошкентский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B22D9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8B3C1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8E0AF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8FDB10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3AF5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Куг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9AA1C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3C3A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96CB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580494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D230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Ляхлинский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B664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3912A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8D80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744C7BE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852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Межгюльский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B0B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B761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19152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0EF1BB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998B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Новый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Фриг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A3BE5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CA6C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BC89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3E19FF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70E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Ургинский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BB88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74F2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943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58D59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258B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Хореджский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22E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57BC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E1FC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4F649E4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D30E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Цнал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6999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2E16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1F148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951F3A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9964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Чувекский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A65B3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05FC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B1212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DC3D82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CBAF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9C534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6 604,800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3430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7 499,100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309B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9 491,400</w:t>
            </w:r>
          </w:p>
        </w:tc>
      </w:tr>
      <w:tr w:rsidR="00876CED" w:rsidRPr="003B299E" w14:paraId="332D724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84C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Амиштинский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BBE4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2BC3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F79C2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942A71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61B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Амущинский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D08A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5B03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AE0D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2B1F9F4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0C0B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BE48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FDD69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1F5C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50656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D854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Ахалчинский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60275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D20B9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3C2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993499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2AC1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Батлаичский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01FF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BD1E2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3B6B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4C0F42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A3E0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Буцра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A98F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F87A4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776DE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9B125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3CBA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Гацалух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88515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A5F6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F957F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F0F0BD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41FB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Гоцатлинский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4154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5BFB4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2890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14E60AC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6D39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Мочох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30D5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7F24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B48F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2FC264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8C5D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Мушули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0BB1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9FFC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B3F64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DC990C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4A6B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Ободинский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8C94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1D1F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56B7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161706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4B4E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Оркачи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5CF7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80A3F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1E4C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FC24DA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1D7C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Орота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5F44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D2169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B89F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DCD05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95B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Очлинский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87A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460D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AB7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D8A3D9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C63A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Самилахский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9771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F0F7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599A8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66ED5C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93F5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Сиухский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B0C28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22A20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AEFE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9F440B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AF8B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Танусинский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4A01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AF0F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251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38B652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2BFD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Тлайлухский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6640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B3D4E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FB021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016C35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533C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Уздалросинский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8F6D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5926D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338F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499212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1373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Харахи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BF81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E1CE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B591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B2FF1E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96FC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Хариколинский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619E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0C53B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F4CB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601D76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FDCD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Хиндахский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A73D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DF0B7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C7E75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614ACCB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187A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Хунзахский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ACCC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323B1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1A0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7ADA795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D99F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Шотода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7BB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5498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6C328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5BEE2D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F0AA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F96EA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6 012,600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17EF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6 856,300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42C6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8 668,900</w:t>
            </w:r>
          </w:p>
        </w:tc>
      </w:tr>
      <w:tr w:rsidR="00876CED" w:rsidRPr="003B299E" w14:paraId="235C6D7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26FD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Верхнегакваринский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A258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5DDD3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FC83E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4A0EAB6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F479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Гадиринский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CA46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0E8D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4E4DE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E25691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228C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Гакко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73CB3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46C94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A579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845292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E74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Гигатлинский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FD7D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CE47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8C8E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66AD1D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7F7D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Инхокваринский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FC8C2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99E7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4B9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F8EBEF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1D3E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Кванадинский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2AAC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6F0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7A69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7023FB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0772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Кеди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27C4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B77C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3868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C7ADF8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2815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Кочалинский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38626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24296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54B3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090D1D3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D398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Метрада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F38AB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1C5BB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F6D31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70670C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72E4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Нижнегакваринский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2775C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DECD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77EE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C2F381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27ED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Нижнехваршининский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6960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9DE57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79EA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5951758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7A59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Саситли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E981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153E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FA74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AD03E12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6A68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Сильди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FEF40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5E9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2A46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B7008A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9FE3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Тиндинский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CAA7B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631,400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9053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DE18F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56480A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7E6F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Тисси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34BA2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6EA0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DDB3C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6D2148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A610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Тлондода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29CB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7FF5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F6F2E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DF5846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AAC9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Хваршинский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6B775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CD383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F17A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E131A1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424B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lastRenderedPageBreak/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Хушет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61C2D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7CB90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D406B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4BBB081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BA16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Хуштадинский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CB786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D70A0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A82C5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F783C2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20A1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сельсовет Цумадинский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B9BC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81FB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9D3EA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E0507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81DD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Шавинский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8EEA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C044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1C2D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2748FE2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9141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Эчединский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54C7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7BC02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86C5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BFBCF7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9EEB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58104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2 465,800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7546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2 724,300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1EFDD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3 453,500</w:t>
            </w:r>
          </w:p>
        </w:tc>
      </w:tr>
      <w:tr w:rsidR="00876CED" w:rsidRPr="003B299E" w14:paraId="3FFFAE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28C8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Кидеринский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E4F1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655,400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23D7B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681,000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1858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874,600</w:t>
            </w:r>
          </w:p>
        </w:tc>
      </w:tr>
      <w:tr w:rsidR="00876CED" w:rsidRPr="003B299E" w14:paraId="52F2267E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AD7E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Кимятлинский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C8CE8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A7A0D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D2B1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C7F55B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B996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Терутлинский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F9A26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D8C91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A6AE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DA100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8CC9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Тляцудинский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9E69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38510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88794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2DDF2C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6472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Хибиятлинский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054E3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961E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160C2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1B77C7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7099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Шаитлинский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F6F1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A104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48FA4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38DFB5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EE44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Шапихский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F86C1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5737E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07427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281A9F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01B3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Шауринский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50C1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2D979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1D4F8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1C2579F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15499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F747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1 326,600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7CE6C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1 482,700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AD947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1 883,800</w:t>
            </w:r>
          </w:p>
        </w:tc>
      </w:tr>
      <w:tr w:rsidR="00876CED" w:rsidRPr="003B299E" w14:paraId="3984C01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4BF5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Гунзибский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Бежтинского участка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C3DF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115D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40E4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B5D8FC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8F33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Качалайский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Бежтинского участка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2750C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555,000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53E82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597,700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FDB0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766,000</w:t>
            </w:r>
          </w:p>
        </w:tc>
      </w:tr>
      <w:tr w:rsidR="00876CED" w:rsidRPr="003B299E" w14:paraId="73F4BA4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1E42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Тлядал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Бежтинского участка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7A15E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A78DD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FA720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E4A2A55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BF45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Хашархота</w:t>
            </w:r>
            <w:proofErr w:type="spellEnd"/>
            <w:r w:rsidRPr="003B299E">
              <w:rPr>
                <w:rFonts w:eastAsia="Times New Roman"/>
                <w:color w:val="000000"/>
                <w:lang w:eastAsia="ru-RU"/>
              </w:rPr>
              <w:t xml:space="preserve"> Бежтинского участка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F880E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75B73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03AE7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4ABD77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6E3C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9E49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3 086,400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74A50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3 542,300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EBFF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4 469,900</w:t>
            </w:r>
          </w:p>
        </w:tc>
      </w:tr>
      <w:tr w:rsidR="00876CED" w:rsidRPr="003B299E" w14:paraId="64799CF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610A6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Арчибский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9AC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0A03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46A6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6A2E6A2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7030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Гилибский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8ADF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BF76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404F4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8BAAB2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C253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Гочадинский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C02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895A7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614C5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D46583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3DEB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Гочобский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C2EDB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264EE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AE1AC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01775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28BCB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Дусрахский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9E0D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232F6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DE956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190ED0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5C99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Ирибский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2A0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523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5EF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674826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1C7E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Магарский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C003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6553E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4FB2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AC8130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C947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Мугурух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97B53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0F52F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EFE8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4C95BF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EFD9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Суметинский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A2471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8F208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DF40E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7261D4F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A1D9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Цадах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AD5A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6A79F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261,300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D518D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329,300</w:t>
            </w:r>
          </w:p>
        </w:tc>
      </w:tr>
      <w:tr w:rsidR="00876CED" w:rsidRPr="003B299E" w14:paraId="54B4799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F448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Чарода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35C1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586A2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ED39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4CBC6F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9FD0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Шалиб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5C1D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E1C76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AC587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7E9DF74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BFE57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Шамильский район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7933F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6 152,800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CA39F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7 058,000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1F2A1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8 913,400</w:t>
            </w:r>
          </w:p>
        </w:tc>
      </w:tr>
      <w:tr w:rsidR="00876CED" w:rsidRPr="003B299E" w14:paraId="4A0BF3B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4AA4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Андых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A60C5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341A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DE2A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25ED8FA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1D40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Ассаб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80DA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46850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6ACD9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F41DDE0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6B9AC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Батлухский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FDE6E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91246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2F865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8CDE81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9902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Верхний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Батлух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4CD1D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1BB1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7B072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5DDCADB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E79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село Гента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A847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C506E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A6BE4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FFF7246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C2E84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Гоготль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515AA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0F13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6C12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EE50E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FA09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Голотлинский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50FE2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227,200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31E4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261,000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20518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329,600</w:t>
            </w:r>
          </w:p>
        </w:tc>
      </w:tr>
      <w:tr w:rsidR="00876CED" w:rsidRPr="003B299E" w14:paraId="0BAF6C1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C9AA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Гоорский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A6B4A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6CD09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8B28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350F20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2787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Дагбаш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6412F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267,200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39891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307,000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4D29F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386,600</w:t>
            </w:r>
          </w:p>
        </w:tc>
      </w:tr>
      <w:tr w:rsidR="00876CED" w:rsidRPr="003B299E" w14:paraId="2420C941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1E0F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Кахибский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FF54B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60EDA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8A1A5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D10C99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59A0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Куанибский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83E3F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CCCB7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A5E36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A1C53D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29F6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Мачада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798A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C8317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1E2FC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8BDF8F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A2C50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Могох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12C99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CD49A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8E64C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CB0D48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51C8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Ратлуб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4707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FB3DC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7EC0A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0AB59E0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70CE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Ругельдинский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17A29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C426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FAAC6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49DF73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C308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Телетлинский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5DCD6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9D00A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2E7D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413AE0E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20B0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Тидибский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0D72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0057C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3361C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7F4601D8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25D41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Тлянуб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50329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B1E2F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5CC6D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339E340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1BB72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Тогохский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40E78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FFA53F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73555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4F5B23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E3A85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сельсовет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Урадинский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57DB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8F9FC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F03A34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D29C5B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37D5E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Уриб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AD4342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FA191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A1403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1F709C4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3C73D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Хотода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4F5870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007C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A5F33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2A5044B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785E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Хучада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49381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FA0BF8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AA10B9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6E49E27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8696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 xml:space="preserve">- село </w:t>
            </w:r>
            <w:proofErr w:type="spellStart"/>
            <w:r w:rsidRPr="003B299E">
              <w:rPr>
                <w:rFonts w:eastAsia="Times New Roman"/>
                <w:color w:val="000000"/>
                <w:lang w:eastAsia="ru-RU"/>
              </w:rPr>
              <w:t>Цекоб</w:t>
            </w:r>
            <w:proofErr w:type="spellEnd"/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0A79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257,200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49A8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295,000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DA470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372,600</w:t>
            </w:r>
          </w:p>
        </w:tc>
      </w:tr>
      <w:tr w:rsidR="00876CED" w:rsidRPr="003B299E" w14:paraId="63976EF9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4359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D9435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1 314,700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F8435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1 448,700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3BE39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1 858,200</w:t>
            </w:r>
          </w:p>
        </w:tc>
      </w:tr>
      <w:tr w:rsidR="00876CED" w:rsidRPr="003B299E" w14:paraId="3E7975D4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9331A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7A54D3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1 314,700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14D71A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1 448,700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8CDFFB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1 858,200</w:t>
            </w:r>
          </w:p>
        </w:tc>
      </w:tr>
      <w:tr w:rsidR="00876CED" w:rsidRPr="003B299E" w14:paraId="0923B1CD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A1118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5E9FB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3 335,000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21C25D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3 338,100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2A3AEE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4 593,900</w:t>
            </w:r>
          </w:p>
        </w:tc>
      </w:tr>
      <w:tr w:rsidR="00876CED" w:rsidRPr="003B299E" w14:paraId="759E90F3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8CA2F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213635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3 335,000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294D86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3 338,100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8FBEFC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3B299E">
              <w:rPr>
                <w:rFonts w:eastAsia="Times New Roman"/>
                <w:color w:val="000000"/>
                <w:lang w:eastAsia="ru-RU"/>
              </w:rPr>
              <w:t>4 593,900</w:t>
            </w:r>
          </w:p>
        </w:tc>
      </w:tr>
      <w:tr w:rsidR="00876CED" w:rsidRPr="003B299E" w14:paraId="5F3BA0AC" w14:textId="77777777" w:rsidTr="007F58AE">
        <w:trPr>
          <w:trHeight w:val="20"/>
        </w:trPr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BBE73" w14:textId="77777777" w:rsidR="00876CED" w:rsidRPr="003B299E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362B8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252 921,900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2FB2A7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282 198,000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E592C1" w14:textId="77777777" w:rsidR="00876CED" w:rsidRPr="003B299E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299E">
              <w:rPr>
                <w:rFonts w:eastAsia="Times New Roman"/>
                <w:b/>
                <w:bCs/>
                <w:color w:val="000000"/>
                <w:lang w:eastAsia="ru-RU"/>
              </w:rPr>
              <w:t>359 457,200</w:t>
            </w:r>
          </w:p>
        </w:tc>
      </w:tr>
    </w:tbl>
    <w:p w14:paraId="0D8FC6EC" w14:textId="77777777" w:rsidR="00876CED" w:rsidRDefault="00876CED" w:rsidP="00876CED"/>
    <w:p w14:paraId="5FCF0D72" w14:textId="77777777" w:rsidR="00876CED" w:rsidRDefault="00876CED" w:rsidP="00876CED">
      <w:pPr>
        <w:jc w:val="right"/>
      </w:pPr>
    </w:p>
    <w:p w14:paraId="2543B3B8" w14:textId="77777777" w:rsidR="00876CED" w:rsidRDefault="00876CED" w:rsidP="00876CED">
      <w:pPr>
        <w:jc w:val="right"/>
      </w:pPr>
    </w:p>
    <w:p w14:paraId="31526380" w14:textId="77777777" w:rsidR="00876CED" w:rsidRDefault="00876CED" w:rsidP="00876CED">
      <w:pPr>
        <w:jc w:val="right"/>
      </w:pPr>
    </w:p>
    <w:p w14:paraId="6190BC44" w14:textId="7E2E8723" w:rsidR="00876CED" w:rsidRDefault="00876CED" w:rsidP="00876CED">
      <w:pPr>
        <w:jc w:val="right"/>
      </w:pPr>
      <w:r>
        <w:t>Таблица 33</w:t>
      </w:r>
    </w:p>
    <w:p w14:paraId="5A034FD6" w14:textId="77777777" w:rsidR="007F58AE" w:rsidRPr="002C2D77" w:rsidRDefault="007F58AE" w:rsidP="00876CED">
      <w:pPr>
        <w:jc w:val="right"/>
      </w:pPr>
    </w:p>
    <w:p w14:paraId="08936F32" w14:textId="4C1AA3FA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9098F">
        <w:rPr>
          <w:b/>
          <w:bCs/>
        </w:rPr>
        <w:t>Распределение субвенции бюджетам муниципальных районов и городских округов Республики Дагестан осуществление полномочий по обеспечению жильем детей сирот и детей оставшихся без попечения родителей, а также детей, находящихся под опекой (попечительством), не имеющих закрепленного жилого помещения на 2026 год и на плановый период 2027 и 2028 годов</w:t>
      </w:r>
    </w:p>
    <w:p w14:paraId="3511827E" w14:textId="77777777" w:rsidR="007F58AE" w:rsidRDefault="007F58A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1B1D999F" w14:textId="77777777" w:rsidR="00876CED" w:rsidRDefault="00876CED" w:rsidP="007F58AE">
      <w:pPr>
        <w:autoSpaceDE w:val="0"/>
        <w:autoSpaceDN w:val="0"/>
        <w:adjustRightInd w:val="0"/>
        <w:spacing w:after="120"/>
        <w:jc w:val="right"/>
      </w:pPr>
      <w:r w:rsidRPr="0054482A">
        <w:t>(тыс. рублей)</w:t>
      </w:r>
    </w:p>
    <w:tbl>
      <w:tblPr>
        <w:tblW w:w="10318" w:type="dxa"/>
        <w:tblInd w:w="-1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1414"/>
        <w:gridCol w:w="1344"/>
        <w:gridCol w:w="1343"/>
        <w:gridCol w:w="1456"/>
        <w:gridCol w:w="1372"/>
        <w:gridCol w:w="1247"/>
      </w:tblGrid>
      <w:tr w:rsidR="00876CED" w:rsidRPr="007F58AE" w14:paraId="20695EA3" w14:textId="77777777" w:rsidTr="00D22078">
        <w:trPr>
          <w:trHeight w:val="21"/>
        </w:trPr>
        <w:tc>
          <w:tcPr>
            <w:tcW w:w="2142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99B350A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758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24E9707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799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04AB95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619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A3723E9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876CED" w:rsidRPr="007F58AE" w14:paraId="5D6971AD" w14:textId="77777777" w:rsidTr="00D22078">
        <w:trPr>
          <w:trHeight w:val="21"/>
        </w:trPr>
        <w:tc>
          <w:tcPr>
            <w:tcW w:w="2142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5606783" w14:textId="77777777" w:rsidR="00876CED" w:rsidRPr="007F58AE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6FCD54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34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24E6F6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34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CBD1DDE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45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2FB7D3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37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ABF2E4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91FB7B" w14:textId="77777777" w:rsidR="00876CED" w:rsidRPr="007F58AE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7F58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</w:tr>
    </w:tbl>
    <w:p w14:paraId="313AEB71" w14:textId="77777777" w:rsidR="00876CED" w:rsidRPr="00771312" w:rsidRDefault="00876CED" w:rsidP="00876CED">
      <w:pPr>
        <w:rPr>
          <w:sz w:val="2"/>
          <w:szCs w:val="2"/>
        </w:rPr>
      </w:pPr>
    </w:p>
    <w:tbl>
      <w:tblPr>
        <w:tblW w:w="10331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2142"/>
        <w:gridCol w:w="1400"/>
        <w:gridCol w:w="1344"/>
        <w:gridCol w:w="1343"/>
        <w:gridCol w:w="1470"/>
        <w:gridCol w:w="1358"/>
        <w:gridCol w:w="1246"/>
        <w:gridCol w:w="28"/>
      </w:tblGrid>
      <w:tr w:rsidR="00876CED" w:rsidRPr="005C3BCC" w14:paraId="08255DEB" w14:textId="77777777" w:rsidTr="00D22078">
        <w:trPr>
          <w:gridAfter w:val="1"/>
          <w:wAfter w:w="28" w:type="dxa"/>
          <w:trHeight w:val="20"/>
          <w:tblHeader/>
        </w:trPr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670F9D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ED166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42E51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1A15A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880848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B2A578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82DB57" w14:textId="77777777" w:rsidR="00876CED" w:rsidRPr="005C3BCC" w:rsidRDefault="00876CED" w:rsidP="007F58A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76CED" w:rsidRPr="005C3BCC" w14:paraId="142A7C09" w14:textId="77777777" w:rsidTr="00D22078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0B486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Агульский район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6A3C5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540,720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99B04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1 259,280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0C18C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540,540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20C3E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1 259,460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08FEF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540,540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B09F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1 259,460</w:t>
            </w:r>
          </w:p>
        </w:tc>
      </w:tr>
      <w:tr w:rsidR="00876CED" w:rsidRPr="005C3BCC" w14:paraId="7DBF7CD9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324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Акушинский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C75CF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1 658,208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460A8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3 861,792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0FC47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1 657,656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F13C7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3 862,344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A940E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1 657,656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2C979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3 862,344</w:t>
            </w:r>
          </w:p>
        </w:tc>
      </w:tr>
      <w:tr w:rsidR="00876CED" w:rsidRPr="005C3BCC" w14:paraId="3B030E74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5959B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Ахвахский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E9300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616,475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E54D4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1 435,705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2352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616,270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4DA78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1 435,910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21C7A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616,270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F44B8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1 435,910</w:t>
            </w:r>
          </w:p>
        </w:tc>
      </w:tr>
      <w:tr w:rsidR="00876CED" w:rsidRPr="005C3BCC" w14:paraId="4F74746D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E54C0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Ахтынский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16371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693,924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4B87F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1 616,076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AC64F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693,693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A9A40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1 616,307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06940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693,693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68E70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1 616,307</w:t>
            </w:r>
          </w:p>
        </w:tc>
      </w:tr>
      <w:tr w:rsidR="00876CED" w:rsidRPr="005C3BCC" w14:paraId="39CC3EEA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354D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Бабаюртовский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FB5EE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657,876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749BB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1 532,124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8750A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657,657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2D792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1 532,343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8D6B1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657,657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5130D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1 532,343</w:t>
            </w:r>
          </w:p>
        </w:tc>
      </w:tr>
      <w:tr w:rsidR="00876CED" w:rsidRPr="005C3BCC" w14:paraId="4363CEA6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66C6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Ботлихский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CA6E2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782,242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EFF4C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1 821,758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8E5BB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781,981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6285F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1 822,019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BAAEA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781,981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C9EBB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1 822,019</w:t>
            </w:r>
          </w:p>
        </w:tc>
      </w:tr>
      <w:tr w:rsidR="00876CED" w:rsidRPr="005C3BCC" w14:paraId="708D3482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B9EFA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Буйнакский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0ED38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1 569,530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D4F14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3 655,270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38FC7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1 569,007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3A731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3 655,793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5F128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1 569,007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577E1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3 655,793</w:t>
            </w:r>
          </w:p>
        </w:tc>
      </w:tr>
      <w:tr w:rsidR="00876CED" w:rsidRPr="005C3BCC" w14:paraId="04B16897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45E9A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Гергебильский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E320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699,151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E3238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1 628,249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D6766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698,918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88A27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1 628,482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CE45D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698,918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59237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1 628,482</w:t>
            </w:r>
          </w:p>
        </w:tc>
      </w:tr>
      <w:tr w:rsidR="00876CED" w:rsidRPr="005C3BCC" w14:paraId="25A11EEF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627B9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Гумбетовский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2EA6E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702,936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C56BF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1 637,064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CCD02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702,702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5A630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1 637,298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96BF5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702,702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38444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1 637,298</w:t>
            </w:r>
          </w:p>
        </w:tc>
      </w:tr>
      <w:tr w:rsidR="00876CED" w:rsidRPr="005C3BCC" w14:paraId="07F3513F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C6BF3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Гунибский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361AC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1 209,176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AEF5E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2 816,044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1D5B9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1 208,774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4E94A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2 816,446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AAAA3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1 208,774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5188A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2 816,446</w:t>
            </w:r>
          </w:p>
        </w:tc>
      </w:tr>
      <w:tr w:rsidR="00876CED" w:rsidRPr="005C3BCC" w14:paraId="4E16A521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09FAD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Дахадаевский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7A75C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811,080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04590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1 888,920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7912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810,810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E8161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1 889,190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A4BF6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810,810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EE79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1 889,190</w:t>
            </w:r>
          </w:p>
        </w:tc>
      </w:tr>
      <w:tr w:rsidR="00876CED" w:rsidRPr="005C3BCC" w14:paraId="1CD6F4F4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9BBB4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Дербентский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32C4A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2 343,120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AE1EF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5 456,880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E6D8B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2 342,340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14253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5 457,660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E589A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2 342,340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DF76A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5 457,660</w:t>
            </w:r>
          </w:p>
        </w:tc>
      </w:tr>
      <w:tr w:rsidR="00876CED" w:rsidRPr="005C3BCC" w14:paraId="5BE8DAEE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FEEC8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Докузпаринский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F86D1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495,660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7CC2C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1 154,340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48F61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495,495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162AE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1 154,505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7973A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495,495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56B84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1 154,505</w:t>
            </w:r>
          </w:p>
        </w:tc>
      </w:tr>
      <w:tr w:rsidR="00876CED" w:rsidRPr="005C3BCC" w14:paraId="744C39A4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3B375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Казбековский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A83E8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1 155,519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74D07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2 691,081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6F0B6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1 155,134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5268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2 691,466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7457D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1 155,134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5ADFE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2 691,466</w:t>
            </w:r>
          </w:p>
        </w:tc>
      </w:tr>
      <w:tr w:rsidR="00876CED" w:rsidRPr="005C3BCC" w14:paraId="2305B41F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C46AF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Кайтагский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40760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612,816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FCA4D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1 427,184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C8BB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612,612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98F3D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1 427,388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CFBC2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612,612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71E25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1 427,388</w:t>
            </w:r>
          </w:p>
        </w:tc>
      </w:tr>
      <w:tr w:rsidR="00876CED" w:rsidRPr="005C3BCC" w14:paraId="195CD03B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BD4CA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Карабудахкентский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7F26D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800,013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010D2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1 863,147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63246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799,747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777D7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1 863,413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1460F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799,747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5D7F84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1 863,413</w:t>
            </w:r>
          </w:p>
        </w:tc>
      </w:tr>
      <w:tr w:rsidR="00876CED" w:rsidRPr="005C3BCC" w14:paraId="0E9D8536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D1465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Каякентский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F4199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1 765,631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85B65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4 111,969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0888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1 765,043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71D4D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4 112,557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FE3DD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1 765,043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97AB9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4 112,557</w:t>
            </w:r>
          </w:p>
        </w:tc>
      </w:tr>
      <w:tr w:rsidR="00876CED" w:rsidRPr="005C3BCC" w14:paraId="01C80790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C308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Кизилюртовский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AF531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1 906,254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133FD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4 439,466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860F6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1 905,620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0A920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4 440,100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9107B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1 905,620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E0A93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4 440,100</w:t>
            </w:r>
          </w:p>
        </w:tc>
      </w:tr>
      <w:tr w:rsidR="00876CED" w:rsidRPr="005C3BCC" w14:paraId="38F9E5D0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6C081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Кизлярский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A4009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4 189,499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B8593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9 756,901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44103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4 188,104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2FCBE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9 758,296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AE2B5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4 188,104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C295C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9 758,296</w:t>
            </w:r>
          </w:p>
        </w:tc>
      </w:tr>
      <w:tr w:rsidR="00876CED" w:rsidRPr="005C3BCC" w14:paraId="68D4BA65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23EA4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Кумторкалинский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5A10D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2 595,456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45CEB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6 044,544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1839E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2 594,592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72B46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6 045,408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EB61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2 594,592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1B994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6 045,408</w:t>
            </w:r>
          </w:p>
        </w:tc>
      </w:tr>
      <w:tr w:rsidR="00876CED" w:rsidRPr="005C3BCC" w14:paraId="77F301B8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FA0F6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Кулинский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CEE94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360,480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D79EC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839,520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F2562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360,360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DF588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839,640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5313E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360,360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2F198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839,640</w:t>
            </w:r>
          </w:p>
        </w:tc>
      </w:tr>
      <w:tr w:rsidR="00876CED" w:rsidRPr="005C3BCC" w14:paraId="6A89283A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5DA18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Курахский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DC941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381,586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9701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888,674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BD543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762,918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543DC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1 777,602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D31B4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381,459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C9D1F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888,801</w:t>
            </w:r>
          </w:p>
        </w:tc>
      </w:tr>
      <w:tr w:rsidR="00876CED" w:rsidRPr="005C3BCC" w14:paraId="69596987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9330E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Лакский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886ED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684,912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10DDE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1 595,088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1E092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684,684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51673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1 595,316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F1B19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684,684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36334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1 595,316</w:t>
            </w:r>
          </w:p>
        </w:tc>
      </w:tr>
      <w:tr w:rsidR="00876CED" w:rsidRPr="005C3BCC" w14:paraId="3068C118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2584E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Левашинский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72704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634,445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49C8E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1 477,555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AE1F6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634,234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F7EDE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1 477,766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6E092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634,234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615E3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1 477,766</w:t>
            </w:r>
          </w:p>
        </w:tc>
      </w:tr>
      <w:tr w:rsidR="00876CED" w:rsidRPr="005C3BCC" w14:paraId="7B89834A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49062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Магарамкентский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E3D13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2 118,541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DD63F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4 933,859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5033A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2 117,836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D94C8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4 934,564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58C05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2 117,836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D87EE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4 934,564</w:t>
            </w:r>
          </w:p>
        </w:tc>
      </w:tr>
      <w:tr w:rsidR="00876CED" w:rsidRPr="005C3BCC" w14:paraId="2C1F2055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E9522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Новолакский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2C1EE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2 343,120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A97C4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5 456,880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12524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2 342,340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EBC34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5 457,660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AECE2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2 342,340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26E4A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5 457,660</w:t>
            </w:r>
          </w:p>
        </w:tc>
      </w:tr>
      <w:tr w:rsidR="00876CED" w:rsidRPr="005C3BCC" w14:paraId="0709B143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816C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Ногайский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FF799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1 441,920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E925E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3 358,080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6096D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1 441,440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869FB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3 358,560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A673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1 441,440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461E6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3 358,560</w:t>
            </w:r>
          </w:p>
        </w:tc>
      </w:tr>
      <w:tr w:rsidR="00876CED" w:rsidRPr="005C3BCC" w14:paraId="3A5BF203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2086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Рутульский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69C9B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450,600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6D1B7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1 049,400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3B33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450,450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BE4E8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1 049,550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D7177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450,450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ACE1B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1 049,550</w:t>
            </w:r>
          </w:p>
        </w:tc>
      </w:tr>
      <w:tr w:rsidR="00876CED" w:rsidRPr="005C3BCC" w14:paraId="75C9D5E9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03055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Сулейман-Стальский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2B258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1 062,515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4AFD8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2 474,485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EC6C2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1 062,161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FDB47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2 474,839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00F7B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1 062,161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2C3A6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2 474,839</w:t>
            </w:r>
          </w:p>
        </w:tc>
      </w:tr>
      <w:tr w:rsidR="00876CED" w:rsidRPr="005C3BCC" w14:paraId="770EE9A4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050F1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Сергокалинский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E23B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1 402,988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3CE81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3 267,412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A1891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1 402,521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14043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3 267,879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F20D1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1 402,521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5EE03A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3 267,879</w:t>
            </w:r>
          </w:p>
        </w:tc>
      </w:tr>
      <w:tr w:rsidR="00876CED" w:rsidRPr="005C3BCC" w14:paraId="196EE3BE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63FD4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Табасаранский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6B563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516,388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D88B8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1 202,612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6C747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516,216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BC86D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1 202,784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8ECEB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516,216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9DE53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1 202,784</w:t>
            </w:r>
          </w:p>
        </w:tc>
      </w:tr>
      <w:tr w:rsidR="00876CED" w:rsidRPr="005C3BCC" w14:paraId="1E3D1CFD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3C06C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Тарумовский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99C54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2 130,617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31162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4 961,983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2C5B5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2 129,908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BA06A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4 962,692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9D347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2 129,908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F29B5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4 962,692</w:t>
            </w:r>
          </w:p>
        </w:tc>
      </w:tr>
      <w:tr w:rsidR="00876CED" w:rsidRPr="005C3BCC" w14:paraId="5D9AB0C2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DCFFB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Тляратинский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70A14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537,115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E728F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1 250,885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1C146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536,936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4695F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1 251,064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F5196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536,936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DD308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1 251,064</w:t>
            </w:r>
          </w:p>
        </w:tc>
      </w:tr>
      <w:tr w:rsidR="00876CED" w:rsidRPr="005C3BCC" w14:paraId="2A38C8E8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BF1E6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Унцукульский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FBBBD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1 739,316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6275F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4 050,684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550B9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1 738,737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AA0E1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4 051,263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EBAD0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1 738,737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5A88A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4 051,263</w:t>
            </w:r>
          </w:p>
        </w:tc>
      </w:tr>
      <w:tr w:rsidR="00876CED" w:rsidRPr="005C3BCC" w14:paraId="32745C7B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03124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Хасавюртовский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EA092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1 304,938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6DACD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3 039,062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8C196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1 304,503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B877B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3 039,497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D475E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1 304,503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BBE60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3 039,497</w:t>
            </w:r>
          </w:p>
        </w:tc>
      </w:tr>
      <w:tr w:rsidR="00876CED" w:rsidRPr="005C3BCC" w14:paraId="63CA4C8C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CAE88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Хивский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9054B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504,672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0E20D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1 175,328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0E61F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504,504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D24C9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1 175,496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D0948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504,504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DF7CF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1 175,496</w:t>
            </w:r>
          </w:p>
        </w:tc>
      </w:tr>
      <w:tr w:rsidR="00876CED" w:rsidRPr="005C3BCC" w14:paraId="263F63EB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78CDF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Хунзахский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14241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639,852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B8B74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1 490,148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5D135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639,639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BBA89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1 490,361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3F038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639,639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77B3F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1 490,361</w:t>
            </w:r>
          </w:p>
        </w:tc>
      </w:tr>
      <w:tr w:rsidR="00876CED" w:rsidRPr="005C3BCC" w14:paraId="22C57160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904C3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Цумадинский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68973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718,256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7ED64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1 672,744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F02B5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718,017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BB09D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1 672,983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74314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718,017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942E6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1 672,983</w:t>
            </w:r>
          </w:p>
        </w:tc>
      </w:tr>
      <w:tr w:rsidR="00876CED" w:rsidRPr="005C3BCC" w14:paraId="3451DEC3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B33D7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Цунтинский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2068E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639,852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65C07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1 490,148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628F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639,639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AE765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1 490,361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FF46D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639,639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C9DE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1 490,361</w:t>
            </w:r>
          </w:p>
        </w:tc>
      </w:tr>
      <w:tr w:rsidR="00876CED" w:rsidRPr="005C3BCC" w14:paraId="7376B786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BBBC0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Чародинский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BE979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597,496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C9F90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1 391,504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629F5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597,297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8694E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1 391,703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0A6D4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597,297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0E379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1 391,703</w:t>
            </w:r>
          </w:p>
        </w:tc>
      </w:tr>
      <w:tr w:rsidR="00876CED" w:rsidRPr="005C3BCC" w14:paraId="475DBE7B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B8791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Шамильский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3C912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629,038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98757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1 464,962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ED48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628,828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8B523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1 465,172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DF1E9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628,828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A6642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1 465,172</w:t>
            </w:r>
          </w:p>
        </w:tc>
      </w:tr>
      <w:tr w:rsidR="00876CED" w:rsidRPr="005C3BCC" w14:paraId="38D8BCFE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14DFF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Махачкала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FA1D4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5 860,635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413CE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13 648,806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CB22A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5 882,140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FDDA6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13 705,407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B08AE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5 886,598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CE351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13 715,794</w:t>
            </w:r>
          </w:p>
        </w:tc>
      </w:tr>
      <w:tr w:rsidR="00876CED" w:rsidRPr="005C3BCC" w14:paraId="50977B9D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72C7B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Дербент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D268D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4 133,804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0DBBA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9 627,196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E3E52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4 132,428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DA146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9 628,572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4E99F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4 132,428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74DEE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9 628,572</w:t>
            </w:r>
          </w:p>
        </w:tc>
      </w:tr>
      <w:tr w:rsidR="00876CED" w:rsidRPr="005C3BCC" w14:paraId="5F48F922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E0502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Буйнакск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C308C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2 176,978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35699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5 069,954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211D9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2 176,254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78682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5 070,678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4021D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2 176,254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5E289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5 070,678</w:t>
            </w:r>
          </w:p>
        </w:tc>
      </w:tr>
      <w:tr w:rsidR="00876CED" w:rsidRPr="005C3BCC" w14:paraId="0A476D53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A6EFD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Хасавюрт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D0870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1 818,140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D8C3F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4 234,258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E31CA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1 817,535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EC31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4 234,863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1EA7B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1 817,535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B14DBF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4 234,863</w:t>
            </w:r>
          </w:p>
        </w:tc>
      </w:tr>
      <w:tr w:rsidR="00876CED" w:rsidRPr="005C3BCC" w14:paraId="515A7921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9AD6A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Каспийск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BEB86A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4 163,544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B58C8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9 696,456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DDF97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4 162,158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B7B71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9 697,842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F9144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5 549,544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8ABBF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12 930,456</w:t>
            </w:r>
          </w:p>
        </w:tc>
      </w:tr>
      <w:tr w:rsidR="00876CED" w:rsidRPr="005C3BCC" w14:paraId="5498E4B8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5C4E0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Кизляр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BE8FB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1 883,508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9BCD6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4 386,492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248AB0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1 882,881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E975B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4 387,119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55463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1 882,881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73A54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4 387,119</w:t>
            </w:r>
          </w:p>
        </w:tc>
      </w:tr>
      <w:tr w:rsidR="00876CED" w:rsidRPr="005C3BCC" w14:paraId="4F79B9AF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B42B6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Кизилюрт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8AE7C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2 346,078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E9B45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5 463,768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B7AC7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2 345,297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613D8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5 464,549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82697E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2 345,297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15CD8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5 464,549</w:t>
            </w:r>
          </w:p>
        </w:tc>
      </w:tr>
      <w:tr w:rsidR="00876CED" w:rsidRPr="005C3BCC" w14:paraId="7FB88C1A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55707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Избербаш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7862F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2 034,585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7952C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4 738,335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698D3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2 033,908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5B203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4 739,012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EECDE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2 033,908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5D98B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4 739,012</w:t>
            </w:r>
          </w:p>
        </w:tc>
      </w:tr>
      <w:tr w:rsidR="00876CED" w:rsidRPr="005C3BCC" w14:paraId="76E18064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3C9BD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Южно-Сухокумск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BF411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1 090,452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30B246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2 539,548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33F3C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1 090,089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1C1D04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2 539,911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9208E2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1 090,089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6B853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2 539,911</w:t>
            </w:r>
          </w:p>
        </w:tc>
      </w:tr>
      <w:tr w:rsidR="00876CED" w:rsidRPr="005C3BCC" w14:paraId="643C3F80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76321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город Дагестанские Огни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72CAEB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991,320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DF82B8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2 308,680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A6B585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990,990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8E7FA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2 309,010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C385A1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990,990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EA3D3D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2 309,010</w:t>
            </w:r>
          </w:p>
        </w:tc>
      </w:tr>
      <w:tr w:rsidR="00876CED" w:rsidRPr="005C3BCC" w14:paraId="3E03CE38" w14:textId="77777777" w:rsidTr="00D22078">
        <w:trPr>
          <w:trHeight w:val="20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CF287" w14:textId="77777777" w:rsidR="00876CED" w:rsidRPr="005C3BCC" w:rsidRDefault="00876CED" w:rsidP="007F58A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D12DDC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73 142,977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D944D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170 342,300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329F83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73 523,543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1E08EF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171 310,100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4986F7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74 533,928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CB8D99" w14:textId="77777777" w:rsidR="00876CED" w:rsidRPr="005C3BCC" w:rsidRDefault="00876CED" w:rsidP="007F58A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BC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173 664,300</w:t>
            </w:r>
          </w:p>
        </w:tc>
      </w:tr>
    </w:tbl>
    <w:p w14:paraId="330B178E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4B937AED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73DFB5DA" w14:textId="77777777" w:rsidR="00876CED" w:rsidRPr="002C2D77" w:rsidRDefault="00876CED" w:rsidP="00876CED">
      <w:pPr>
        <w:jc w:val="right"/>
      </w:pPr>
      <w:r>
        <w:t>Таблица 34</w:t>
      </w:r>
    </w:p>
    <w:p w14:paraId="685071A4" w14:textId="77777777" w:rsidR="00876CED" w:rsidRPr="00160A26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160A26">
        <w:rPr>
          <w:b/>
          <w:bCs/>
        </w:rPr>
        <w:lastRenderedPageBreak/>
        <w:t>Распределение субвенций бюджетам муниципальных образований Республики Дагестан на осуществление государственных полномочий Республики Дагестан по расчету и предоставлению дотаций бюджетам поселений</w:t>
      </w:r>
    </w:p>
    <w:p w14:paraId="71248DBF" w14:textId="4D045E3E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160A26">
        <w:rPr>
          <w:b/>
          <w:bCs/>
        </w:rPr>
        <w:t xml:space="preserve"> на 2026 год и на плановый период 2027 и 2028 годов</w:t>
      </w:r>
    </w:p>
    <w:p w14:paraId="3BA03FCC" w14:textId="77777777" w:rsidR="00D22078" w:rsidRPr="00160A26" w:rsidRDefault="00D22078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25ECB2E" w14:textId="77777777" w:rsidR="00876CED" w:rsidRDefault="00876CED" w:rsidP="00D22078">
      <w:pPr>
        <w:autoSpaceDE w:val="0"/>
        <w:autoSpaceDN w:val="0"/>
        <w:adjustRightInd w:val="0"/>
        <w:spacing w:after="120"/>
        <w:jc w:val="right"/>
      </w:pPr>
      <w:r w:rsidRPr="00160A26"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2366"/>
        <w:gridCol w:w="2366"/>
        <w:gridCol w:w="2366"/>
      </w:tblGrid>
      <w:tr w:rsidR="00876CED" w:rsidRPr="00E55EC1" w14:paraId="445A948B" w14:textId="77777777" w:rsidTr="00E55EC1">
        <w:trPr>
          <w:trHeight w:val="20"/>
        </w:trPr>
        <w:tc>
          <w:tcPr>
            <w:tcW w:w="313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A561AE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3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8A10C01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3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5565A41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3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D14BED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</w:tr>
    </w:tbl>
    <w:p w14:paraId="62018358" w14:textId="77777777" w:rsidR="00876CED" w:rsidRPr="00771312" w:rsidRDefault="00876CED" w:rsidP="00876CED">
      <w:pPr>
        <w:rPr>
          <w:sz w:val="2"/>
          <w:szCs w:val="2"/>
        </w:rPr>
      </w:pPr>
    </w:p>
    <w:tbl>
      <w:tblPr>
        <w:tblW w:w="10247" w:type="dxa"/>
        <w:tblLayout w:type="fixed"/>
        <w:tblLook w:val="04A0" w:firstRow="1" w:lastRow="0" w:firstColumn="1" w:lastColumn="0" w:noHBand="0" w:noVBand="1"/>
      </w:tblPr>
      <w:tblGrid>
        <w:gridCol w:w="3136"/>
        <w:gridCol w:w="2366"/>
        <w:gridCol w:w="2365"/>
        <w:gridCol w:w="2380"/>
      </w:tblGrid>
      <w:tr w:rsidR="00876CED" w:rsidRPr="00160A26" w14:paraId="67CB4A62" w14:textId="77777777" w:rsidTr="00E55EC1">
        <w:trPr>
          <w:trHeight w:val="289"/>
          <w:tblHeader/>
        </w:trPr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18A18E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FAB595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14C550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E239AC" w14:textId="77777777" w:rsidR="00876CED" w:rsidRPr="00E55EC1" w:rsidRDefault="00876CED" w:rsidP="00E55E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76CED" w:rsidRPr="00160A26" w14:paraId="7CA12864" w14:textId="77777777" w:rsidTr="00E55EC1">
        <w:trPr>
          <w:trHeight w:val="289"/>
        </w:trPr>
        <w:tc>
          <w:tcPr>
            <w:tcW w:w="3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175B4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3D6E0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43 290,000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B200B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29 520,000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D1687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24 464,000</w:t>
            </w:r>
          </w:p>
        </w:tc>
      </w:tr>
      <w:tr w:rsidR="00876CED" w:rsidRPr="00160A26" w14:paraId="5AFE3C21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78701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Акушинский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230E59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155 333,000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EA562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87 670,000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F71C1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43 930,000</w:t>
            </w:r>
          </w:p>
        </w:tc>
      </w:tr>
      <w:tr w:rsidR="00876CED" w:rsidRPr="00160A26" w14:paraId="2EDA6F1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5B5A6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Ахвахский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267E38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60 859,000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4E6D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44 243,000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D7837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39 456,000</w:t>
            </w:r>
          </w:p>
        </w:tc>
      </w:tr>
      <w:tr w:rsidR="00876CED" w:rsidRPr="00160A26" w14:paraId="16013918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50540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0722B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57 110,000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AD43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41 166,000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3C1BBE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24 399,000</w:t>
            </w:r>
          </w:p>
        </w:tc>
      </w:tr>
      <w:tr w:rsidR="00876CED" w:rsidRPr="00160A26" w14:paraId="5E519F9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804D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Бабаюртовский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DF868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60 328,000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37ABC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32 991,000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C5AB8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68 607,000</w:t>
            </w:r>
          </w:p>
        </w:tc>
      </w:tr>
      <w:tr w:rsidR="00876CED" w:rsidRPr="00160A26" w14:paraId="6131912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496B5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Ботлихский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F68DB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123 865,000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A6CDE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84 943,000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3570B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95 864,000</w:t>
            </w:r>
          </w:p>
        </w:tc>
      </w:tr>
      <w:tr w:rsidR="00876CED" w:rsidRPr="00160A26" w14:paraId="7BF86338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AE80D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C514D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93 199,000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BE2978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67 833,000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49A98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62 065,000</w:t>
            </w:r>
          </w:p>
        </w:tc>
      </w:tr>
      <w:tr w:rsidR="00876CED" w:rsidRPr="00160A26" w14:paraId="539892AD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365B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Гергебильский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62CA0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40 488,000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ECEAC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29 282,000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F881CE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25 648,000</w:t>
            </w:r>
          </w:p>
        </w:tc>
      </w:tr>
      <w:tr w:rsidR="00876CED" w:rsidRPr="00160A26" w14:paraId="28251DE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FE4B2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Гумбетовский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353F1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49 654,000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C1C7DF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37 177,000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1D752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46 681,000</w:t>
            </w:r>
          </w:p>
        </w:tc>
      </w:tr>
      <w:tr w:rsidR="00876CED" w:rsidRPr="00160A26" w14:paraId="733FAC48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9301D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Гунибский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B7926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69 198,000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78CA18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43 714,000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EDCF8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57 184,000</w:t>
            </w:r>
          </w:p>
        </w:tc>
      </w:tr>
      <w:tr w:rsidR="00876CED" w:rsidRPr="00160A26" w14:paraId="317CBA2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14D79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Дахадаевский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C61CF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87 180,000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51C28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53 970,000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A0F25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66 315,000</w:t>
            </w:r>
          </w:p>
        </w:tc>
      </w:tr>
      <w:tr w:rsidR="00876CED" w:rsidRPr="00160A26" w14:paraId="1B98691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E7B3B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CA531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84 731,000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E245D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57 103,000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9F053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85 887,000</w:t>
            </w:r>
          </w:p>
        </w:tc>
      </w:tr>
      <w:tr w:rsidR="00876CED" w:rsidRPr="00160A26" w14:paraId="3494273F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4B48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8F889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36 726,000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7732D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27 089,000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E627D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31 714,000</w:t>
            </w:r>
          </w:p>
        </w:tc>
      </w:tr>
      <w:tr w:rsidR="00876CED" w:rsidRPr="00160A26" w14:paraId="6204707C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26D2F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Казбековский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1380F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97 481,000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48266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61 392,000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F5212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59 091,000</w:t>
            </w:r>
          </w:p>
        </w:tc>
      </w:tr>
      <w:tr w:rsidR="00876CED" w:rsidRPr="00160A26" w14:paraId="046A4E74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C3729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Кайтагский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BD123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52 418,000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7168AE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34 811,000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C9AFC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44 476,000</w:t>
            </w:r>
          </w:p>
        </w:tc>
      </w:tr>
      <w:tr w:rsidR="00876CED" w:rsidRPr="00160A26" w14:paraId="33418FA3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058BB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Карабудахкентский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68FEA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72 961,000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FE75A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44 000,000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F3925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29 726,000</w:t>
            </w:r>
          </w:p>
        </w:tc>
      </w:tr>
      <w:tr w:rsidR="00876CED" w:rsidRPr="00160A26" w14:paraId="604EF3D4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02213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Каякентский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98262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59 000,000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FC1B0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34 246,000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A4CCB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30 606,000</w:t>
            </w:r>
          </w:p>
        </w:tc>
      </w:tr>
      <w:tr w:rsidR="00876CED" w:rsidRPr="00160A26" w14:paraId="739CBF3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CFA4F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Кизилюртовский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4B90E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72 365,000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3A0F9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45 938,000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43583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2 122,000</w:t>
            </w:r>
          </w:p>
        </w:tc>
      </w:tr>
      <w:tr w:rsidR="00876CED" w:rsidRPr="00160A26" w14:paraId="259EF69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0EE35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Кизлярский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9F54E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82 958,000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87E54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48 439,000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7293D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38 310,000</w:t>
            </w:r>
          </w:p>
        </w:tc>
      </w:tr>
      <w:tr w:rsidR="00876CED" w:rsidRPr="00160A26" w14:paraId="7E43EF25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734B4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Кумторкалинский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5DD78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19 786,000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220C5F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15 797,000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41401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497,000</w:t>
            </w:r>
          </w:p>
        </w:tc>
      </w:tr>
      <w:tr w:rsidR="00876CED" w:rsidRPr="00160A26" w14:paraId="46AD41F4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A51E9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Кулинский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6507A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51 080,000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E43BE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32 014,000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DA243E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35 584,000</w:t>
            </w:r>
          </w:p>
        </w:tc>
      </w:tr>
      <w:tr w:rsidR="00876CED" w:rsidRPr="00160A26" w14:paraId="0EBB4D06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808E6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Курахский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0A68E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51 060,000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67177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35 586,000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FB4CB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41 419,000</w:t>
            </w:r>
          </w:p>
        </w:tc>
      </w:tr>
      <w:tr w:rsidR="00876CED" w:rsidRPr="00160A26" w14:paraId="100623F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6944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F445D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51 048,000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28D46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30 393,000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683D5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42 180,000</w:t>
            </w:r>
          </w:p>
        </w:tc>
      </w:tr>
      <w:tr w:rsidR="00876CED" w:rsidRPr="00160A26" w14:paraId="5903432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EDA7A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Левашинский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305E0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131 318,000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94E98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95 606,000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E7FA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56 517,000</w:t>
            </w:r>
          </w:p>
        </w:tc>
      </w:tr>
      <w:tr w:rsidR="00876CED" w:rsidRPr="00160A26" w14:paraId="00269B4F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48FE0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Магарамкентский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807A9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97 104,000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ECA4C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63 128,000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7AA55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53 571,000</w:t>
            </w:r>
          </w:p>
        </w:tc>
      </w:tr>
      <w:tr w:rsidR="00876CED" w:rsidRPr="00160A26" w14:paraId="68DA673E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0D3DA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Новолакский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6C4E3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67 208,000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00FA5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42 798,000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914A4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33 346,000</w:t>
            </w:r>
          </w:p>
        </w:tc>
      </w:tr>
      <w:tr w:rsidR="00876CED" w:rsidRPr="00160A26" w14:paraId="28961322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7A83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BE098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23 302,000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80199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13 779,000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62B3B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5 295,000</w:t>
            </w:r>
          </w:p>
        </w:tc>
      </w:tr>
      <w:tr w:rsidR="00876CED" w:rsidRPr="00160A26" w14:paraId="12AABAED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8BF0B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Рутульский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75CB9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91 479,000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0E58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55 624,000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416AC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47 474,000</w:t>
            </w:r>
          </w:p>
        </w:tc>
      </w:tr>
      <w:tr w:rsidR="00876CED" w:rsidRPr="00160A26" w14:paraId="027AB7D6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1CD05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Сулейман-Стальский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B3182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78 316,000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B15F4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58 286,000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A06CC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21 278,000</w:t>
            </w:r>
          </w:p>
        </w:tc>
      </w:tr>
      <w:tr w:rsidR="00876CED" w:rsidRPr="00160A26" w14:paraId="3E0D9CC6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B4B89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Сергокалинский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D8DF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57 058,000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FCEB8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39 717,000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E4012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45 465,000</w:t>
            </w:r>
          </w:p>
        </w:tc>
      </w:tr>
      <w:tr w:rsidR="00876CED" w:rsidRPr="00160A26" w14:paraId="2F9ACCD8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41CB7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Табасаранский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0E689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98 554,000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CED64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62 865,000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FF1379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74 972,000</w:t>
            </w:r>
          </w:p>
        </w:tc>
      </w:tr>
      <w:tr w:rsidR="00876CED" w:rsidRPr="00160A26" w14:paraId="43EB286D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143AC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Тарумовский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7E0916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50 394,000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2F3E2C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25 769,000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710C2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876CED" w:rsidRPr="00160A26" w14:paraId="18999B86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AC0A7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Тляратинский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3DA57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83 312,000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01245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60 323,000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DCD9B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65 000,000</w:t>
            </w:r>
          </w:p>
        </w:tc>
      </w:tr>
      <w:tr w:rsidR="00876CED" w:rsidRPr="00160A26" w14:paraId="5A5FA4D6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02D2F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Унцукульский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02452F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78 784,000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24DF2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54 070,000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910AFE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29 847,000</w:t>
            </w:r>
          </w:p>
        </w:tc>
      </w:tr>
      <w:tr w:rsidR="00876CED" w:rsidRPr="00160A26" w14:paraId="1F3E36FB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39B88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B2789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175 907,600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C8031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96 664,000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2AFD25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187 681,000</w:t>
            </w:r>
          </w:p>
        </w:tc>
      </w:tr>
      <w:tr w:rsidR="00876CED" w:rsidRPr="00160A26" w14:paraId="143C05C3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FFA0D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Хивский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B88769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67 796,000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2F93F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46 938,000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4B8BB8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46 233,000</w:t>
            </w:r>
          </w:p>
        </w:tc>
      </w:tr>
      <w:tr w:rsidR="00876CED" w:rsidRPr="00160A26" w14:paraId="17C0E3BE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5D43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Хунзахский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9C368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66 715,000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E4910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47 065,000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9C143A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64 118,000</w:t>
            </w:r>
          </w:p>
        </w:tc>
      </w:tr>
      <w:tr w:rsidR="00876CED" w:rsidRPr="00160A26" w14:paraId="63DA3513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DAE70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Цумадинский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49E44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67 712,000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C7D069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42 642,000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932AB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74 831,000</w:t>
            </w:r>
          </w:p>
        </w:tc>
      </w:tr>
      <w:tr w:rsidR="00876CED" w:rsidRPr="00160A26" w14:paraId="10B803DE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2F324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Цунтинский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A692BB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47 861,000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57E3E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26 407,000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CFECB1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27 169,000</w:t>
            </w:r>
          </w:p>
        </w:tc>
      </w:tr>
      <w:tr w:rsidR="00876CED" w:rsidRPr="00160A26" w14:paraId="1DCA2E8A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90CA6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Чародинский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7349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49 523,000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D866AF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31 118,000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E8106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38 978,000</w:t>
            </w:r>
          </w:p>
        </w:tc>
      </w:tr>
      <w:tr w:rsidR="00876CED" w:rsidRPr="00160A26" w14:paraId="7D7DB3AF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825F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Шамильский район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86748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86 630,000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30AD84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55 029,000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7D7852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68 720,000</w:t>
            </w:r>
          </w:p>
        </w:tc>
      </w:tr>
      <w:tr w:rsidR="00876CED" w:rsidRPr="00160A26" w14:paraId="4EA330F9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32EDE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Бежтинский участок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09E2E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36 472,000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517840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24 092,000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7F1707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21 517,000</w:t>
            </w:r>
          </w:p>
        </w:tc>
      </w:tr>
      <w:tr w:rsidR="00876CED" w:rsidRPr="00160A26" w14:paraId="71A71817" w14:textId="77777777" w:rsidTr="00E55EC1">
        <w:trPr>
          <w:trHeight w:val="289"/>
        </w:trPr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A9A98" w14:textId="77777777" w:rsidR="00876CED" w:rsidRPr="00E55EC1" w:rsidRDefault="00876CED" w:rsidP="00E55EC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29A6C3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3 027 563,600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EF761D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1 958 237,000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92DFF8" w14:textId="77777777" w:rsidR="00876CED" w:rsidRPr="00E55EC1" w:rsidRDefault="00876CED" w:rsidP="00E55E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E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1 958 237,000</w:t>
            </w:r>
          </w:p>
        </w:tc>
      </w:tr>
    </w:tbl>
    <w:p w14:paraId="325412E2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6A1EB492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37023236" w14:textId="01741C64" w:rsidR="00876CED" w:rsidRDefault="00876CED" w:rsidP="00876CED">
      <w:pPr>
        <w:jc w:val="right"/>
      </w:pPr>
      <w:r>
        <w:t>Таблица 35</w:t>
      </w:r>
    </w:p>
    <w:p w14:paraId="5E71E385" w14:textId="77777777" w:rsidR="00E55EC1" w:rsidRPr="002C2D77" w:rsidRDefault="00E55EC1" w:rsidP="00876CED">
      <w:pPr>
        <w:jc w:val="right"/>
      </w:pPr>
    </w:p>
    <w:p w14:paraId="6A4D0E0B" w14:textId="5232523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C3BCC">
        <w:rPr>
          <w:b/>
          <w:bCs/>
        </w:rPr>
        <w:t>Распределение субвенции бюджетам муниципальных районов и городских округов Республики Дагестан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</w:t>
      </w:r>
      <w:r>
        <w:rPr>
          <w:b/>
          <w:bCs/>
        </w:rPr>
        <w:t>и</w:t>
      </w:r>
      <w:r w:rsidRPr="005C3BCC">
        <w:rPr>
          <w:b/>
          <w:bCs/>
        </w:rPr>
        <w:t xml:space="preserve"> </w:t>
      </w:r>
      <w:r>
        <w:rPr>
          <w:b/>
          <w:bCs/>
        </w:rPr>
        <w:t>Республики Дагестан</w:t>
      </w:r>
      <w:r w:rsidRPr="005C3BCC">
        <w:rPr>
          <w:b/>
          <w:bCs/>
        </w:rPr>
        <w:t xml:space="preserve"> на 2026 год и на плановый период 2027 и 2028 годов</w:t>
      </w:r>
    </w:p>
    <w:p w14:paraId="6F87DDD1" w14:textId="77777777" w:rsidR="00E55EC1" w:rsidRDefault="00E55EC1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920A054" w14:textId="77777777" w:rsidR="00876CED" w:rsidRDefault="00876CED" w:rsidP="00E55EC1">
      <w:pPr>
        <w:autoSpaceDE w:val="0"/>
        <w:autoSpaceDN w:val="0"/>
        <w:adjustRightInd w:val="0"/>
        <w:spacing w:after="120"/>
        <w:jc w:val="right"/>
      </w:pP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7"/>
        <w:gridCol w:w="2269"/>
        <w:gridCol w:w="2269"/>
        <w:gridCol w:w="2269"/>
      </w:tblGrid>
      <w:tr w:rsidR="00876CED" w:rsidRPr="005102EF" w14:paraId="23F06B1A" w14:textId="77777777" w:rsidTr="005F4678">
        <w:trPr>
          <w:trHeight w:val="20"/>
        </w:trPr>
        <w:tc>
          <w:tcPr>
            <w:tcW w:w="347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B3724E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2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6351896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DFD352A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2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ED8412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59497FA3" w14:textId="77777777" w:rsidR="00876CED" w:rsidRPr="00771312" w:rsidRDefault="00876CED" w:rsidP="00876CED">
      <w:pPr>
        <w:rPr>
          <w:sz w:val="2"/>
          <w:szCs w:val="2"/>
        </w:rPr>
      </w:pP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3472"/>
        <w:gridCol w:w="2281"/>
        <w:gridCol w:w="2268"/>
        <w:gridCol w:w="2254"/>
      </w:tblGrid>
      <w:tr w:rsidR="00876CED" w:rsidRPr="005102EF" w14:paraId="09FE35DB" w14:textId="77777777" w:rsidTr="005F4678">
        <w:trPr>
          <w:trHeight w:val="289"/>
          <w:tblHeader/>
        </w:trPr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B27D15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758BE9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853818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C5D160" w14:textId="77777777" w:rsidR="00876CED" w:rsidRPr="005102EF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5102EF" w14:paraId="54A9B828" w14:textId="77777777" w:rsidTr="005F4678">
        <w:trPr>
          <w:trHeight w:val="289"/>
        </w:trPr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4CE33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476AD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22 272,000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DAC51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22 215,250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C827B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22 169,840</w:t>
            </w:r>
          </w:p>
        </w:tc>
      </w:tr>
      <w:tr w:rsidR="00876CED" w:rsidRPr="005102EF" w14:paraId="6D51F354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AB46B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lastRenderedPageBreak/>
              <w:t>Акушинский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B8373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85 994,660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2A808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85 775,530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92D06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85 600,220</w:t>
            </w:r>
          </w:p>
        </w:tc>
      </w:tr>
      <w:tr w:rsidR="00876CED" w:rsidRPr="005102EF" w14:paraId="7DC11428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0DDB7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Ахвахский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76AD9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21 189,330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EE5A4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21 135,340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0A99F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21 092,150</w:t>
            </w:r>
          </w:p>
        </w:tc>
      </w:tr>
      <w:tr w:rsidR="00876CED" w:rsidRPr="005102EF" w14:paraId="6862DA4B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F3FA9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AA1D6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34 490,660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3788C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34 402,770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8744B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34 332,460</w:t>
            </w:r>
          </w:p>
        </w:tc>
      </w:tr>
      <w:tr w:rsidR="00876CED" w:rsidRPr="005102EF" w14:paraId="43F64690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D5E97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029D8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71 738,350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62E3C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71 555,550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C8C33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71 409,300</w:t>
            </w:r>
          </w:p>
        </w:tc>
      </w:tr>
      <w:tr w:rsidR="00876CED" w:rsidRPr="005102EF" w14:paraId="33EF30BC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DC885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0277B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65 578,650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B7D32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65 411,550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2BEB5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65 277,870</w:t>
            </w:r>
          </w:p>
        </w:tc>
      </w:tr>
      <w:tr w:rsidR="00876CED" w:rsidRPr="005102EF" w14:paraId="63D87750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D5983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CFDFC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106 227,940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C9232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105 957,250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5534D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105 740,700</w:t>
            </w:r>
          </w:p>
        </w:tc>
      </w:tr>
      <w:tr w:rsidR="00876CED" w:rsidRPr="005102EF" w14:paraId="4EAE267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63127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7846A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24 066,070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3BA2A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24 004,740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DBC8A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23 955,690</w:t>
            </w:r>
          </w:p>
        </w:tc>
      </w:tr>
      <w:tr w:rsidR="00876CED" w:rsidRPr="005102EF" w14:paraId="18ADBC23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62448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AAA67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28 767,990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C0E19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28 694,690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9A7CA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28 636,040</w:t>
            </w:r>
          </w:p>
        </w:tc>
      </w:tr>
      <w:tr w:rsidR="00876CED" w:rsidRPr="005102EF" w14:paraId="2064971B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74289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6067F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41 740,250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818C0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41 633,880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E4E65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41 548,800</w:t>
            </w:r>
          </w:p>
        </w:tc>
      </w:tr>
      <w:tr w:rsidR="00876CED" w:rsidRPr="005102EF" w14:paraId="4C0C1E2D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5ACF1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C873F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63 258,660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1693F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63 097,470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37498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62 968,520</w:t>
            </w:r>
          </w:p>
        </w:tc>
      </w:tr>
      <w:tr w:rsidR="00876CED" w:rsidRPr="005102EF" w14:paraId="1422E4B3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E7A4B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D64FD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125 848,680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C18E3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125 528,000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7AE7F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125 271,450</w:t>
            </w:r>
          </w:p>
        </w:tc>
      </w:tr>
      <w:tr w:rsidR="00876CED" w:rsidRPr="005102EF" w14:paraId="1FE8E96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C704F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5D52E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21 807,990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42375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21 752,420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51F31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21 707,970</w:t>
            </w:r>
          </w:p>
        </w:tc>
      </w:tr>
      <w:tr w:rsidR="00876CED" w:rsidRPr="005102EF" w14:paraId="4D2A6BE1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E8834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CC1BC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54 597,330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52F99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54 458,210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3EBEC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54 346,910</w:t>
            </w:r>
          </w:p>
        </w:tc>
      </w:tr>
      <w:tr w:rsidR="00876CED" w:rsidRPr="005102EF" w14:paraId="3724BB8C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9736C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4DEA8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53 497,190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2AECE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53 360,870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CFF63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53 251,810</w:t>
            </w:r>
          </w:p>
        </w:tc>
      </w:tr>
      <w:tr w:rsidR="00876CED" w:rsidRPr="005102EF" w14:paraId="434446C0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BCC78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1FCC9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133 053,170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F7C0A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132 714,130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A58DF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132 442,900</w:t>
            </w:r>
          </w:p>
        </w:tc>
      </w:tr>
      <w:tr w:rsidR="00876CED" w:rsidRPr="005102EF" w14:paraId="660E1F02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AFD8E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BE073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72 054,570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272ED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71 870,970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3C6C2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71 724,080</w:t>
            </w:r>
          </w:p>
        </w:tc>
      </w:tr>
      <w:tr w:rsidR="00876CED" w:rsidRPr="005102EF" w14:paraId="4FA5B1AB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87FD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DC6AF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98 410,300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FF563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98 159,530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9C9FA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97 958,920</w:t>
            </w:r>
          </w:p>
        </w:tc>
      </w:tr>
      <w:tr w:rsidR="00876CED" w:rsidRPr="005102EF" w14:paraId="55A331AC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DCB75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93154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116 390,870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A4337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116 094,290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571A9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115 857,020</w:t>
            </w:r>
          </w:p>
        </w:tc>
      </w:tr>
      <w:tr w:rsidR="00876CED" w:rsidRPr="005102EF" w14:paraId="2429C11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57D21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8E5F8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36 788,900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F3F10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36 695,150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E7330F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36 620,160</w:t>
            </w:r>
          </w:p>
        </w:tc>
      </w:tr>
      <w:tr w:rsidR="00876CED" w:rsidRPr="005102EF" w14:paraId="4C49DE60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0FE3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4AD8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17 168,000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01636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17 124,250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4FB7C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17 089,250</w:t>
            </w:r>
          </w:p>
        </w:tc>
      </w:tr>
      <w:tr w:rsidR="00876CED" w:rsidRPr="005102EF" w14:paraId="11FB615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4F299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3BBCB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30 005,330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C45A6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29 928,870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CC0C2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29 867,710</w:t>
            </w:r>
          </w:p>
        </w:tc>
      </w:tr>
      <w:tr w:rsidR="00876CED" w:rsidRPr="005102EF" w14:paraId="52E66EB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1A496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A3FCD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17 941,330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28733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17 895,620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7EE8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17 859,040</w:t>
            </w:r>
          </w:p>
        </w:tc>
      </w:tr>
      <w:tr w:rsidR="00876CED" w:rsidRPr="005102EF" w14:paraId="4A78A54D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20266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92EB6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100 963,680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5EB5D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100 706,400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732C5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100 500,590</w:t>
            </w:r>
          </w:p>
        </w:tc>
      </w:tr>
      <w:tr w:rsidR="00876CED" w:rsidRPr="005102EF" w14:paraId="6EDBBA25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A4E7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502C3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72 811,360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BD8B7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72 625,820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9CC26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72 477,390</w:t>
            </w:r>
          </w:p>
        </w:tc>
      </w:tr>
      <w:tr w:rsidR="00876CED" w:rsidRPr="005102EF" w14:paraId="6BED13EB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10284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A838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65 300,290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A3C7F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65 133,890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3A982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65 000,780</w:t>
            </w:r>
          </w:p>
        </w:tc>
      </w:tr>
      <w:tr w:rsidR="00876CED" w:rsidRPr="005102EF" w14:paraId="128A1189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21E34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ED5FE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42 199,930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83C39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42 092,400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F2FAB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42 006,370</w:t>
            </w:r>
          </w:p>
        </w:tc>
      </w:tr>
      <w:tr w:rsidR="00876CED" w:rsidRPr="005102EF" w14:paraId="2E78F3BE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F655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6EEF9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34 026,670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EAC79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33 939,960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F844E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33 870,600</w:t>
            </w:r>
          </w:p>
        </w:tc>
      </w:tr>
      <w:tr w:rsidR="00876CED" w:rsidRPr="005102EF" w14:paraId="514F50AD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B89FA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E59206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74 957,370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3BD3B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74 766,370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3639A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74 613,570</w:t>
            </w:r>
          </w:p>
        </w:tc>
      </w:tr>
      <w:tr w:rsidR="00876CED" w:rsidRPr="005102EF" w14:paraId="5D631C89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6EAD7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FC2CD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43 380,240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5051B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43 269,700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5C137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43 181,270</w:t>
            </w:r>
          </w:p>
        </w:tc>
      </w:tr>
      <w:tr w:rsidR="00876CED" w:rsidRPr="005102EF" w14:paraId="55B408CA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A940E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1EA03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123 242,800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7F57AF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122 928,760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7AD11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122 677,520</w:t>
            </w:r>
          </w:p>
        </w:tc>
      </w:tr>
      <w:tr w:rsidR="00876CED" w:rsidRPr="005102EF" w14:paraId="75C5A219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21874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lastRenderedPageBreak/>
              <w:t>Тарумовский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3109A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50 354,800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74B707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50 226,490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26F65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50 123,840</w:t>
            </w:r>
          </w:p>
        </w:tc>
      </w:tr>
      <w:tr w:rsidR="00876CED" w:rsidRPr="005102EF" w14:paraId="01D268DB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89D4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Тляратинский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E5B05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42 842,660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AAB86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42 733,490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70DCC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42 646,160</w:t>
            </w:r>
          </w:p>
        </w:tc>
      </w:tr>
      <w:tr w:rsidR="00876CED" w:rsidRPr="005102EF" w14:paraId="003F0680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D53A2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4E189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42 313,360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112B5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42 205,540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B7979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42 119,290</w:t>
            </w:r>
          </w:p>
        </w:tc>
      </w:tr>
      <w:tr w:rsidR="00876CED" w:rsidRPr="005102EF" w14:paraId="44B44C81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90809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E6093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217 820,920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FBE02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217 265,880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D2312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216 821,840</w:t>
            </w:r>
          </w:p>
        </w:tc>
      </w:tr>
      <w:tr w:rsidR="00876CED" w:rsidRPr="005102EF" w14:paraId="3DDAE661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7D890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6BF52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40 007,920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A81DF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39 905,980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92C6A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39 824,420</w:t>
            </w:r>
          </w:p>
        </w:tc>
      </w:tr>
      <w:tr w:rsidR="00876CED" w:rsidRPr="005102EF" w14:paraId="4CF8C692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4F3A1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Хунзахский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C3198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49 802,660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B7A9D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49 675,760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FC37E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49 574,230</w:t>
            </w:r>
          </w:p>
        </w:tc>
      </w:tr>
      <w:tr w:rsidR="00876CED" w:rsidRPr="005102EF" w14:paraId="1AC25D5F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6B756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14587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38 821,330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92178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38 722,400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9CA71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38 643,270</w:t>
            </w:r>
          </w:p>
        </w:tc>
      </w:tr>
      <w:tr w:rsidR="00876CED" w:rsidRPr="005102EF" w14:paraId="6B48F75E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4B458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075B9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38 202,660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51EF4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38 105,310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25613F8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38 027,430</w:t>
            </w:r>
          </w:p>
        </w:tc>
      </w:tr>
      <w:tr w:rsidR="00876CED" w:rsidRPr="005102EF" w14:paraId="1613824F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6CF1A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C83FF5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19 488,000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E6D5B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19 438,340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A0A62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19 398,620</w:t>
            </w:r>
          </w:p>
        </w:tc>
      </w:tr>
      <w:tr w:rsidR="00876CED" w:rsidRPr="005102EF" w14:paraId="12F8ED29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ADD81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90584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49 648,000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989C4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49 521,490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F1D0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49 420,280</w:t>
            </w:r>
          </w:p>
        </w:tc>
      </w:tr>
      <w:tr w:rsidR="00876CED" w:rsidRPr="005102EF" w14:paraId="7D7ED15D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EF50B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FB8BD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13 456,000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30F08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13 421,710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894092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13 394,280</w:t>
            </w:r>
          </w:p>
        </w:tc>
      </w:tr>
      <w:tr w:rsidR="00876CED" w:rsidRPr="005102EF" w14:paraId="44C8A923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2E310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3D7D1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363 913,252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F559A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364 525,952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7D94F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363 708,832</w:t>
            </w:r>
          </w:p>
        </w:tc>
      </w:tr>
      <w:tr w:rsidR="00876CED" w:rsidRPr="005102EF" w14:paraId="555526B8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D82A6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59F97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57 865,870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C417E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57 718,420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D6ED2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57 600,450</w:t>
            </w:r>
          </w:p>
        </w:tc>
      </w:tr>
      <w:tr w:rsidR="00876CED" w:rsidRPr="005102EF" w14:paraId="483D436A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B3F1B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70B59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58 095,800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F43AD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57 947,760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8194F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57 829,330</w:t>
            </w:r>
          </w:p>
        </w:tc>
      </w:tr>
      <w:tr w:rsidR="00876CED" w:rsidRPr="005102EF" w14:paraId="747BB0F8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0185D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C3A657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67 369,660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D12980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67 198,000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3201C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67 060,660</w:t>
            </w:r>
          </w:p>
        </w:tc>
      </w:tr>
      <w:tr w:rsidR="00876CED" w:rsidRPr="005102EF" w14:paraId="6A768751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10D55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95DC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69 822,260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807F3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69 644,340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9CBFC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69 502,000</w:t>
            </w:r>
          </w:p>
        </w:tc>
      </w:tr>
      <w:tr w:rsidR="00876CED" w:rsidRPr="005102EF" w14:paraId="323FDCA7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20DA8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42E10F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47 276,290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C1066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47 155,820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1F139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47 059,440</w:t>
            </w:r>
          </w:p>
        </w:tc>
      </w:tr>
      <w:tr w:rsidR="00876CED" w:rsidRPr="005102EF" w14:paraId="1E470044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0C71C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E37235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49 205,150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A150D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49 079,760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A63B8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48 979,460</w:t>
            </w:r>
          </w:p>
        </w:tc>
      </w:tr>
      <w:tr w:rsidR="00876CED" w:rsidRPr="005102EF" w14:paraId="2A33DDED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1F018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C495D3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54 723,480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46F9C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54 584,040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2A70B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54 472,480</w:t>
            </w:r>
          </w:p>
        </w:tc>
      </w:tr>
      <w:tr w:rsidR="00876CED" w:rsidRPr="005102EF" w14:paraId="43E6EE99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589B7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11094B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12 508,220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9E7DF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12 476,350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52CF49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12 450,850</w:t>
            </w:r>
          </w:p>
        </w:tc>
      </w:tr>
      <w:tr w:rsidR="00876CED" w:rsidRPr="005102EF" w14:paraId="361A969C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3D93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- город Дагестанские Огни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B2E9A6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40 467,780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BA5674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40 364,670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936F1D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5102EF">
              <w:rPr>
                <w:rFonts w:eastAsia="Times New Roman"/>
                <w:color w:val="000000"/>
                <w:lang w:eastAsia="ru-RU"/>
              </w:rPr>
              <w:t>40 282,170</w:t>
            </w:r>
          </w:p>
        </w:tc>
      </w:tr>
      <w:tr w:rsidR="00876CED" w:rsidRPr="005102EF" w14:paraId="00FC0B5E" w14:textId="77777777" w:rsidTr="005F4678">
        <w:trPr>
          <w:trHeight w:val="289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0A7CE" w14:textId="77777777" w:rsidR="00876CED" w:rsidRPr="005102EF" w:rsidRDefault="00876CED" w:rsidP="005F4678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102EF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02481A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102EF">
              <w:rPr>
                <w:rFonts w:eastAsia="Times New Roman"/>
                <w:b/>
                <w:bCs/>
                <w:color w:val="000000"/>
                <w:lang w:eastAsia="ru-RU"/>
              </w:rPr>
              <w:t>3 323 776,632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94E51E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102EF">
              <w:rPr>
                <w:rFonts w:eastAsia="Times New Roman"/>
                <w:b/>
                <w:bCs/>
                <w:color w:val="000000"/>
                <w:lang w:eastAsia="ru-RU"/>
              </w:rPr>
              <w:t>3 316 847,132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2650F1" w14:textId="77777777" w:rsidR="00876CED" w:rsidRPr="005102EF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102EF">
              <w:rPr>
                <w:rFonts w:eastAsia="Times New Roman"/>
                <w:b/>
                <w:bCs/>
                <w:color w:val="000000"/>
                <w:lang w:eastAsia="ru-RU"/>
              </w:rPr>
              <w:t>3 309 996,232</w:t>
            </w:r>
          </w:p>
        </w:tc>
      </w:tr>
    </w:tbl>
    <w:p w14:paraId="604CBD9C" w14:textId="77777777" w:rsidR="00876CED" w:rsidRDefault="00876CED" w:rsidP="00876CED">
      <w:pPr>
        <w:jc w:val="right"/>
      </w:pPr>
    </w:p>
    <w:p w14:paraId="7B12E6CE" w14:textId="7A28F2EA" w:rsidR="00876CED" w:rsidRDefault="00876CED" w:rsidP="00876CED">
      <w:pPr>
        <w:jc w:val="right"/>
      </w:pPr>
      <w:r>
        <w:t>Таблица 36</w:t>
      </w:r>
    </w:p>
    <w:p w14:paraId="0FFBF2E5" w14:textId="77777777" w:rsidR="005F4678" w:rsidRPr="002C2D77" w:rsidRDefault="005F4678" w:rsidP="00876CED">
      <w:pPr>
        <w:jc w:val="right"/>
      </w:pPr>
    </w:p>
    <w:p w14:paraId="2D2FE535" w14:textId="15E5BE69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5102EF">
        <w:rPr>
          <w:b/>
          <w:bCs/>
        </w:rPr>
        <w:t xml:space="preserve">Распределение субвенции бюджетам муниципальных районов и городских округов Республики Дагестан </w:t>
      </w:r>
      <w:r w:rsidRPr="00925DDB">
        <w:rPr>
          <w:b/>
          <w:bCs/>
        </w:rPr>
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 Республики Дагестан на 2026 год</w:t>
      </w:r>
    </w:p>
    <w:p w14:paraId="29C68D26" w14:textId="77777777" w:rsidR="005F4678" w:rsidRPr="00925DDB" w:rsidRDefault="005F4678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178F73A" w14:textId="77777777" w:rsidR="00876CED" w:rsidRDefault="00876CED" w:rsidP="005F4678">
      <w:pPr>
        <w:autoSpaceDE w:val="0"/>
        <w:autoSpaceDN w:val="0"/>
        <w:adjustRightInd w:val="0"/>
        <w:spacing w:after="120"/>
        <w:jc w:val="right"/>
      </w:pP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5"/>
        <w:gridCol w:w="3818"/>
      </w:tblGrid>
      <w:tr w:rsidR="00876CED" w:rsidRPr="005F4678" w14:paraId="13E48AE4" w14:textId="77777777" w:rsidTr="005F4678">
        <w:trPr>
          <w:trHeight w:val="1007"/>
        </w:trPr>
        <w:tc>
          <w:tcPr>
            <w:tcW w:w="641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B11ECC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Наименование муниципальных районов, городских округов </w:t>
            </w:r>
          </w:p>
        </w:tc>
        <w:tc>
          <w:tcPr>
            <w:tcW w:w="381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F750D2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</w:tbl>
    <w:p w14:paraId="41B11762" w14:textId="77777777" w:rsidR="00876CED" w:rsidRPr="00771312" w:rsidRDefault="00876CED" w:rsidP="00876CED">
      <w:pPr>
        <w:rPr>
          <w:sz w:val="2"/>
          <w:szCs w:val="2"/>
        </w:rPr>
      </w:pPr>
    </w:p>
    <w:tbl>
      <w:tblPr>
        <w:tblW w:w="10233" w:type="dxa"/>
        <w:tblLayout w:type="fixed"/>
        <w:tblLook w:val="04A0" w:firstRow="1" w:lastRow="0" w:firstColumn="1" w:lastColumn="0" w:noHBand="0" w:noVBand="1"/>
      </w:tblPr>
      <w:tblGrid>
        <w:gridCol w:w="6411"/>
        <w:gridCol w:w="3822"/>
      </w:tblGrid>
      <w:tr w:rsidR="00876CED" w:rsidRPr="005102EF" w14:paraId="46F9AB93" w14:textId="77777777" w:rsidTr="005F4678">
        <w:trPr>
          <w:trHeight w:val="289"/>
        </w:trPr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DADA2D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3F0C672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6CED" w:rsidRPr="005102EF" w14:paraId="4BD89F96" w14:textId="77777777" w:rsidTr="005F4678">
        <w:trPr>
          <w:trHeight w:val="289"/>
        </w:trPr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80E0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7F046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35 379,000</w:t>
            </w:r>
          </w:p>
        </w:tc>
      </w:tr>
      <w:tr w:rsidR="00876CED" w:rsidRPr="005102EF" w14:paraId="209E6D99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F11D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Акушинский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0D12F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73 938,000</w:t>
            </w:r>
          </w:p>
        </w:tc>
      </w:tr>
      <w:tr w:rsidR="00876CED" w:rsidRPr="005102EF" w14:paraId="34F3E6A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F3975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Ахвахский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AC242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117 731,000</w:t>
            </w:r>
          </w:p>
        </w:tc>
      </w:tr>
      <w:tr w:rsidR="00876CED" w:rsidRPr="005102EF" w14:paraId="3B40420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5540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4D6C5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83 541,000</w:t>
            </w:r>
          </w:p>
        </w:tc>
      </w:tr>
      <w:tr w:rsidR="00876CED" w:rsidRPr="005102EF" w14:paraId="7EE441C8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2913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Бабаюртовский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F9B010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94 334,000</w:t>
            </w:r>
          </w:p>
        </w:tc>
      </w:tr>
      <w:tr w:rsidR="00876CED" w:rsidRPr="005102EF" w14:paraId="4EA572EE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C8C0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Ботлихский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555B8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214 092,000</w:t>
            </w:r>
          </w:p>
        </w:tc>
      </w:tr>
      <w:tr w:rsidR="00876CED" w:rsidRPr="005102EF" w14:paraId="02C0D8B8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6FE7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CDB5B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245 316,000</w:t>
            </w:r>
          </w:p>
        </w:tc>
      </w:tr>
      <w:tr w:rsidR="00876CED" w:rsidRPr="005102EF" w14:paraId="0ED5A916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6B6E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Гергебильский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E38E45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105 475,000</w:t>
            </w:r>
          </w:p>
        </w:tc>
      </w:tr>
      <w:tr w:rsidR="00876CED" w:rsidRPr="005102EF" w14:paraId="5452AD6E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4776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Гумбетовский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26608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73 455,000</w:t>
            </w:r>
          </w:p>
        </w:tc>
      </w:tr>
      <w:tr w:rsidR="00876CED" w:rsidRPr="005102EF" w14:paraId="2C95376F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4353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Гунибский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0B750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86 652,000</w:t>
            </w:r>
          </w:p>
        </w:tc>
      </w:tr>
      <w:tr w:rsidR="00876CED" w:rsidRPr="005102EF" w14:paraId="3B4B4B2E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C560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Дахадаевский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FDD11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51 253,000</w:t>
            </w:r>
          </w:p>
        </w:tc>
      </w:tr>
      <w:tr w:rsidR="00876CED" w:rsidRPr="005102EF" w14:paraId="57159A3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FE5C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6FA4E3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280 087,000</w:t>
            </w:r>
          </w:p>
        </w:tc>
      </w:tr>
      <w:tr w:rsidR="00876CED" w:rsidRPr="005102EF" w14:paraId="0712635A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B071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DB59D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47 140,000</w:t>
            </w:r>
          </w:p>
        </w:tc>
      </w:tr>
      <w:tr w:rsidR="00876CED" w:rsidRPr="005102EF" w14:paraId="5B63AE7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A29DE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Казбековский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A51000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257 122,000</w:t>
            </w:r>
          </w:p>
        </w:tc>
      </w:tr>
      <w:tr w:rsidR="00876CED" w:rsidRPr="005102EF" w14:paraId="587FF15F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9A6C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Кайтагский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EF46E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86 842,000</w:t>
            </w:r>
          </w:p>
        </w:tc>
      </w:tr>
      <w:tr w:rsidR="00876CED" w:rsidRPr="005102EF" w14:paraId="7246D7D1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BA11A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Карабудахкентский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40493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411 321,000</w:t>
            </w:r>
          </w:p>
        </w:tc>
      </w:tr>
      <w:tr w:rsidR="00876CED" w:rsidRPr="005102EF" w14:paraId="365E2FE0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2564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Каякентский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4A440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261 750,000</w:t>
            </w:r>
          </w:p>
        </w:tc>
      </w:tr>
      <w:tr w:rsidR="00876CED" w:rsidRPr="005102EF" w14:paraId="57B6049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F6B55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Кизилюртовский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A5763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143 562,000</w:t>
            </w:r>
          </w:p>
        </w:tc>
      </w:tr>
      <w:tr w:rsidR="00876CED" w:rsidRPr="005102EF" w14:paraId="702C5592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BB79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Кизлярский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1E799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122 932,000</w:t>
            </w:r>
          </w:p>
        </w:tc>
      </w:tr>
      <w:tr w:rsidR="00876CED" w:rsidRPr="005102EF" w14:paraId="649667FA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BC49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Кумторкалинский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10B25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81 223,000</w:t>
            </w:r>
          </w:p>
        </w:tc>
      </w:tr>
      <w:tr w:rsidR="00876CED" w:rsidRPr="005102EF" w14:paraId="67886984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FE0B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Кулинский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FDF40D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26 426,000</w:t>
            </w:r>
          </w:p>
        </w:tc>
      </w:tr>
      <w:tr w:rsidR="00876CED" w:rsidRPr="005102EF" w14:paraId="44727B6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4E22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Курахский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A45C3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66 367,000</w:t>
            </w:r>
          </w:p>
        </w:tc>
      </w:tr>
      <w:tr w:rsidR="00876CED" w:rsidRPr="005102EF" w14:paraId="3018C811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5EF7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EFC300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26 200,000</w:t>
            </w:r>
          </w:p>
        </w:tc>
      </w:tr>
      <w:tr w:rsidR="00876CED" w:rsidRPr="005102EF" w14:paraId="646EC6A8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011B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Левашинский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735AC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218 974,000</w:t>
            </w:r>
          </w:p>
        </w:tc>
      </w:tr>
      <w:tr w:rsidR="00876CED" w:rsidRPr="005102EF" w14:paraId="2E767957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7FB9E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Магарамкентский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0CA08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157 091,000</w:t>
            </w:r>
          </w:p>
        </w:tc>
      </w:tr>
      <w:tr w:rsidR="00876CED" w:rsidRPr="005102EF" w14:paraId="4EF3A87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9B77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Новолакский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A097F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151 803,000</w:t>
            </w:r>
          </w:p>
        </w:tc>
      </w:tr>
      <w:tr w:rsidR="00876CED" w:rsidRPr="005102EF" w14:paraId="283C799A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3ACAE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54974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114 117,000</w:t>
            </w:r>
          </w:p>
        </w:tc>
      </w:tr>
      <w:tr w:rsidR="00876CED" w:rsidRPr="005102EF" w14:paraId="15495FF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1D79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Рутульский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89BDF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59 631,000</w:t>
            </w:r>
          </w:p>
        </w:tc>
      </w:tr>
      <w:tr w:rsidR="00876CED" w:rsidRPr="005102EF" w14:paraId="518F9407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4035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Сулейман-Стальский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2FF9D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133 753,000</w:t>
            </w:r>
          </w:p>
        </w:tc>
      </w:tr>
      <w:tr w:rsidR="00876CED" w:rsidRPr="005102EF" w14:paraId="24733CF6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EA6D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Сергокалинский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C42959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123 439,000</w:t>
            </w:r>
          </w:p>
        </w:tc>
      </w:tr>
      <w:tr w:rsidR="00876CED" w:rsidRPr="005102EF" w14:paraId="2C123510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6662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Табасаранский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B90C1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181 642,000</w:t>
            </w:r>
          </w:p>
        </w:tc>
      </w:tr>
      <w:tr w:rsidR="00876CED" w:rsidRPr="005102EF" w14:paraId="2F8F91C7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A64B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Тарумовский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46289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73 545,000</w:t>
            </w:r>
          </w:p>
        </w:tc>
      </w:tr>
      <w:tr w:rsidR="00876CED" w:rsidRPr="005102EF" w14:paraId="6C923781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5B3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Тляратинский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30BB6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92 696,000</w:t>
            </w:r>
          </w:p>
        </w:tc>
      </w:tr>
      <w:tr w:rsidR="00876CED" w:rsidRPr="005102EF" w14:paraId="0666C2DE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84EF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Унцукульский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A94FC9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231 939,000</w:t>
            </w:r>
          </w:p>
        </w:tc>
      </w:tr>
      <w:tr w:rsidR="00876CED" w:rsidRPr="005102EF" w14:paraId="73D778E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E610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EDA4C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281 108,000</w:t>
            </w:r>
          </w:p>
        </w:tc>
      </w:tr>
      <w:tr w:rsidR="00876CED" w:rsidRPr="005102EF" w14:paraId="69C0CFB8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7081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Хивский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0D6AA3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66 307,000</w:t>
            </w:r>
          </w:p>
        </w:tc>
      </w:tr>
      <w:tr w:rsidR="00876CED" w:rsidRPr="005102EF" w14:paraId="0815FAE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DC44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Хунзахский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08E8F2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176 478,000</w:t>
            </w:r>
          </w:p>
        </w:tc>
      </w:tr>
      <w:tr w:rsidR="00876CED" w:rsidRPr="005102EF" w14:paraId="097ED85D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7F4F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Цумадинский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8DA1A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71 901,000</w:t>
            </w:r>
          </w:p>
        </w:tc>
      </w:tr>
      <w:tr w:rsidR="00876CED" w:rsidRPr="005102EF" w14:paraId="4C24E6D3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F1BB5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Цунтинский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16EA3D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43 015,000</w:t>
            </w:r>
          </w:p>
        </w:tc>
      </w:tr>
      <w:tr w:rsidR="00876CED" w:rsidRPr="005102EF" w14:paraId="66BCF778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7FD2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Чародинский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76919D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53 065,000</w:t>
            </w:r>
          </w:p>
        </w:tc>
      </w:tr>
      <w:tr w:rsidR="00876CED" w:rsidRPr="005102EF" w14:paraId="2033D480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EA2B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Шамильский район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65247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66 498,000</w:t>
            </w:r>
          </w:p>
        </w:tc>
      </w:tr>
      <w:tr w:rsidR="00876CED" w:rsidRPr="005102EF" w14:paraId="4C04D19B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BF6F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Бежтинский участок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EF07A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30 136,000</w:t>
            </w:r>
          </w:p>
        </w:tc>
      </w:tr>
      <w:tr w:rsidR="00876CED" w:rsidRPr="005102EF" w14:paraId="3A66CE8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9F59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Махачкала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80346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2 055 507,000</w:t>
            </w:r>
          </w:p>
        </w:tc>
      </w:tr>
      <w:tr w:rsidR="00876CED" w:rsidRPr="005102EF" w14:paraId="206D177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EB23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Дербент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D6D9C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492 831,000</w:t>
            </w:r>
          </w:p>
        </w:tc>
      </w:tr>
      <w:tr w:rsidR="00876CED" w:rsidRPr="005102EF" w14:paraId="502DFD41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ABD7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Буйнакск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B2B09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373 393,000</w:t>
            </w:r>
          </w:p>
        </w:tc>
      </w:tr>
      <w:tr w:rsidR="00876CED" w:rsidRPr="005102EF" w14:paraId="5E362DB0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9836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Хасавюрт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11CEC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293 493,000</w:t>
            </w:r>
          </w:p>
        </w:tc>
      </w:tr>
      <w:tr w:rsidR="00876CED" w:rsidRPr="005102EF" w14:paraId="17F941C0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395C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Каспийск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15A8C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692 023,000</w:t>
            </w:r>
          </w:p>
        </w:tc>
      </w:tr>
      <w:tr w:rsidR="00876CED" w:rsidRPr="005102EF" w14:paraId="04316F7F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C1999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Кизляр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4EDAE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280 684,000</w:t>
            </w:r>
          </w:p>
        </w:tc>
      </w:tr>
      <w:tr w:rsidR="00876CED" w:rsidRPr="005102EF" w14:paraId="4EE1B76C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F140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Кизилюрт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FF6565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268 354,000</w:t>
            </w:r>
          </w:p>
        </w:tc>
      </w:tr>
      <w:tr w:rsidR="00876CED" w:rsidRPr="005102EF" w14:paraId="4A993A05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67B0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Избербаш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E9CE39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236 006,000</w:t>
            </w:r>
          </w:p>
        </w:tc>
      </w:tr>
      <w:tr w:rsidR="00876CED" w:rsidRPr="005102EF" w14:paraId="3B368F11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3BF6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Южно-Сухокумск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E3FB8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51 467,000</w:t>
            </w:r>
          </w:p>
        </w:tc>
      </w:tr>
      <w:tr w:rsidR="00876CED" w:rsidRPr="005102EF" w14:paraId="06654923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B4B3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Дагестанские Огни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21D7E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138 140,000</w:t>
            </w:r>
          </w:p>
        </w:tc>
      </w:tr>
      <w:tr w:rsidR="00876CED" w:rsidRPr="005102EF" w14:paraId="724436FF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3735E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5DCB1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10 201 174,000</w:t>
            </w:r>
          </w:p>
        </w:tc>
      </w:tr>
      <w:tr w:rsidR="00876CED" w:rsidRPr="005102EF" w14:paraId="184A0516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EBD1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0A8D6E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108 990,290</w:t>
            </w:r>
          </w:p>
        </w:tc>
      </w:tr>
      <w:tr w:rsidR="00876CED" w:rsidRPr="005102EF" w14:paraId="6AE48D39" w14:textId="77777777" w:rsidTr="005F4678">
        <w:trPr>
          <w:trHeight w:val="289"/>
        </w:trPr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1DF7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D6436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10 310 164,290</w:t>
            </w:r>
          </w:p>
        </w:tc>
      </w:tr>
    </w:tbl>
    <w:p w14:paraId="5D0AB67F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7F080A76" w14:textId="102722FF" w:rsidR="00876CED" w:rsidRDefault="00876CED" w:rsidP="00876CED">
      <w:pPr>
        <w:jc w:val="right"/>
      </w:pPr>
      <w:r>
        <w:t>Таблица 37</w:t>
      </w:r>
    </w:p>
    <w:p w14:paraId="48763B41" w14:textId="77777777" w:rsidR="005F4678" w:rsidRPr="002C2D77" w:rsidRDefault="005F4678" w:rsidP="00876CED">
      <w:pPr>
        <w:jc w:val="right"/>
      </w:pPr>
    </w:p>
    <w:p w14:paraId="72865962" w14:textId="7ACBF57F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51500">
        <w:rPr>
          <w:b/>
          <w:bCs/>
        </w:rPr>
        <w:t xml:space="preserve">Распределение субвенции бюджетам муниципальных районов и городских округов Республики Дагестан </w:t>
      </w:r>
      <w:r w:rsidRPr="00925DDB">
        <w:rPr>
          <w:b/>
          <w:bCs/>
        </w:rPr>
        <w:t xml:space="preserve">на финансовое обеспечение государственных гарантий </w:t>
      </w:r>
      <w:r w:rsidRPr="00925DDB">
        <w:rPr>
          <w:b/>
          <w:bCs/>
        </w:rPr>
        <w:lastRenderedPageBreak/>
        <w:t>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Республики Дагестан на 2026 год</w:t>
      </w:r>
    </w:p>
    <w:p w14:paraId="7D960716" w14:textId="77777777" w:rsidR="005F4678" w:rsidRDefault="005F4678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7200302" w14:textId="77777777" w:rsidR="00876CED" w:rsidRDefault="00876CED" w:rsidP="005F4678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1"/>
        <w:gridCol w:w="3532"/>
      </w:tblGrid>
      <w:tr w:rsidR="00876CED" w:rsidRPr="00B51500" w14:paraId="5A7728A6" w14:textId="77777777" w:rsidTr="005F4678">
        <w:trPr>
          <w:trHeight w:val="825"/>
        </w:trPr>
        <w:tc>
          <w:tcPr>
            <w:tcW w:w="670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22027B1" w14:textId="77777777" w:rsidR="00876CED" w:rsidRPr="00B51500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51500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3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69F5B1C" w14:textId="77777777" w:rsidR="00876CED" w:rsidRPr="00B51500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51500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</w:tr>
    </w:tbl>
    <w:p w14:paraId="285F3C4D" w14:textId="77777777" w:rsidR="00876CED" w:rsidRPr="00771312" w:rsidRDefault="00876CED" w:rsidP="00876CED">
      <w:pPr>
        <w:rPr>
          <w:sz w:val="2"/>
          <w:szCs w:val="2"/>
        </w:rPr>
      </w:pPr>
    </w:p>
    <w:tbl>
      <w:tblPr>
        <w:tblW w:w="10247" w:type="dxa"/>
        <w:tblLook w:val="04A0" w:firstRow="1" w:lastRow="0" w:firstColumn="1" w:lastColumn="0" w:noHBand="0" w:noVBand="1"/>
      </w:tblPr>
      <w:tblGrid>
        <w:gridCol w:w="6705"/>
        <w:gridCol w:w="3542"/>
      </w:tblGrid>
      <w:tr w:rsidR="00876CED" w:rsidRPr="00B51500" w14:paraId="4AF4FE82" w14:textId="77777777" w:rsidTr="005F4678">
        <w:trPr>
          <w:trHeight w:val="289"/>
          <w:tblHeader/>
        </w:trPr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992133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9B8974" w14:textId="77777777" w:rsidR="00876CED" w:rsidRPr="005F4678" w:rsidRDefault="00876CED" w:rsidP="005F4678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6CED" w:rsidRPr="00B51500" w14:paraId="5BC501CF" w14:textId="77777777" w:rsidTr="005F4678">
        <w:trPr>
          <w:trHeight w:val="289"/>
        </w:trPr>
        <w:tc>
          <w:tcPr>
            <w:tcW w:w="6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932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CFA8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211 292,000</w:t>
            </w:r>
          </w:p>
        </w:tc>
      </w:tr>
      <w:tr w:rsidR="00876CED" w:rsidRPr="00B51500" w14:paraId="258CB58E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3558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Акушинский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54715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832 622,000</w:t>
            </w:r>
          </w:p>
        </w:tc>
      </w:tr>
      <w:tr w:rsidR="00876CED" w:rsidRPr="00B51500" w14:paraId="136EBE75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DBCB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Ахвахский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DE625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242 139,000</w:t>
            </w:r>
          </w:p>
        </w:tc>
      </w:tr>
      <w:tr w:rsidR="00876CED" w:rsidRPr="00B51500" w14:paraId="377729FA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39B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ECDA15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361 119,000</w:t>
            </w:r>
          </w:p>
        </w:tc>
      </w:tr>
      <w:tr w:rsidR="00876CED" w:rsidRPr="00B51500" w14:paraId="263F9EBE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2273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Бабаюртовский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F69F0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698 367,000</w:t>
            </w:r>
          </w:p>
        </w:tc>
      </w:tr>
      <w:tr w:rsidR="00876CED" w:rsidRPr="00B51500" w14:paraId="31319DCC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9B8A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Ботлихский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CED285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636 874,000</w:t>
            </w:r>
          </w:p>
        </w:tc>
      </w:tr>
      <w:tr w:rsidR="00876CED" w:rsidRPr="00B51500" w14:paraId="65A456F9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F6F4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DBE9C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1 132 080,000</w:t>
            </w:r>
          </w:p>
        </w:tc>
      </w:tr>
      <w:tr w:rsidR="00876CED" w:rsidRPr="00B51500" w14:paraId="2A0BD12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98CE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Гергебильский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909E0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239 543,000</w:t>
            </w:r>
          </w:p>
        </w:tc>
      </w:tr>
      <w:tr w:rsidR="00876CED" w:rsidRPr="00B51500" w14:paraId="5D1370D1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3B81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Гумбетовский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9AD61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268 923,000</w:t>
            </w:r>
          </w:p>
        </w:tc>
      </w:tr>
      <w:tr w:rsidR="00876CED" w:rsidRPr="00B51500" w14:paraId="2F892F84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BDA9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Гунибский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5CC1F3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463 644,000</w:t>
            </w:r>
          </w:p>
        </w:tc>
      </w:tr>
      <w:tr w:rsidR="00876CED" w:rsidRPr="00B51500" w14:paraId="041E2AF5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0A32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Дахадаевский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B11FC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616 148,000</w:t>
            </w:r>
          </w:p>
        </w:tc>
      </w:tr>
      <w:tr w:rsidR="00876CED" w:rsidRPr="00B51500" w14:paraId="609FD1B4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2BC1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AD5A175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1 241 232,000</w:t>
            </w:r>
          </w:p>
        </w:tc>
      </w:tr>
      <w:tr w:rsidR="00876CED" w:rsidRPr="00B51500" w14:paraId="7D10537D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CDC2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D798D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257 381,000</w:t>
            </w:r>
          </w:p>
        </w:tc>
      </w:tr>
      <w:tr w:rsidR="00876CED" w:rsidRPr="00B51500" w14:paraId="2C30CBC0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FD04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Казбековский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4C5328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539 919,000</w:t>
            </w:r>
          </w:p>
        </w:tc>
      </w:tr>
      <w:tr w:rsidR="00876CED" w:rsidRPr="00B51500" w14:paraId="08F2033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542A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Кайтагский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DA68C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497 702,000</w:t>
            </w:r>
          </w:p>
        </w:tc>
      </w:tr>
      <w:tr w:rsidR="00876CED" w:rsidRPr="00B51500" w14:paraId="536DEEB2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230E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Карабудахкентский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CB7C5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1 258 557,000</w:t>
            </w:r>
          </w:p>
        </w:tc>
      </w:tr>
      <w:tr w:rsidR="00876CED" w:rsidRPr="00B51500" w14:paraId="6FD14F1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AFB6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Каякентский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3AAB7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712 109,000</w:t>
            </w:r>
          </w:p>
        </w:tc>
      </w:tr>
      <w:tr w:rsidR="00876CED" w:rsidRPr="00B51500" w14:paraId="0668CF1F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43B8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Кизилюртовский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FBEAB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896 983,000</w:t>
            </w:r>
          </w:p>
        </w:tc>
      </w:tr>
      <w:tr w:rsidR="00876CED" w:rsidRPr="00B51500" w14:paraId="0F9451FB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E7AC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Кизлярский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1A008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1 046 059,000</w:t>
            </w:r>
          </w:p>
        </w:tc>
      </w:tr>
      <w:tr w:rsidR="00876CED" w:rsidRPr="00B51500" w14:paraId="60310E1F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9D07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Кумторкалинский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15F4D9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372 884,000</w:t>
            </w:r>
          </w:p>
        </w:tc>
      </w:tr>
      <w:tr w:rsidR="00876CED" w:rsidRPr="00B51500" w14:paraId="529A3FFA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79AC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Кулинский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9FA4E4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194 588,000</w:t>
            </w:r>
          </w:p>
        </w:tc>
      </w:tr>
      <w:tr w:rsidR="00876CED" w:rsidRPr="00B51500" w14:paraId="4817F2F7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5448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Курахский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726EF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293 800,000</w:t>
            </w:r>
          </w:p>
        </w:tc>
      </w:tr>
      <w:tr w:rsidR="00876CED" w:rsidRPr="00B51500" w14:paraId="399CAED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0DA8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5C3CFE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171 539,000</w:t>
            </w:r>
          </w:p>
        </w:tc>
      </w:tr>
      <w:tr w:rsidR="00876CED" w:rsidRPr="00B51500" w14:paraId="1A800E80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C74C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Левашинский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C47D33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905 607,000</w:t>
            </w:r>
          </w:p>
        </w:tc>
      </w:tr>
      <w:tr w:rsidR="00876CED" w:rsidRPr="00B51500" w14:paraId="2492FBFD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90CA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Магарамкентский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275FC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711 344,000</w:t>
            </w:r>
          </w:p>
        </w:tc>
      </w:tr>
      <w:tr w:rsidR="00876CED" w:rsidRPr="00B51500" w14:paraId="5A27AB84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9DB8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Новолакский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7698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600 613,000</w:t>
            </w:r>
          </w:p>
        </w:tc>
      </w:tr>
      <w:tr w:rsidR="00876CED" w:rsidRPr="00B51500" w14:paraId="5C84240E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BDA7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92A080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359 619,000</w:t>
            </w:r>
          </w:p>
        </w:tc>
      </w:tr>
      <w:tr w:rsidR="00876CED" w:rsidRPr="00B51500" w14:paraId="3658DA05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8099F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Рутульский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645FF1D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422 924,000</w:t>
            </w:r>
          </w:p>
        </w:tc>
      </w:tr>
      <w:tr w:rsidR="00876CED" w:rsidRPr="00B51500" w14:paraId="7737D30B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CD8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Сулейман-Стальский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C99A7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674 445,000</w:t>
            </w:r>
          </w:p>
        </w:tc>
      </w:tr>
      <w:tr w:rsidR="00876CED" w:rsidRPr="00B51500" w14:paraId="51C74811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84AF4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Сергокалинский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50332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459 629,000</w:t>
            </w:r>
          </w:p>
        </w:tc>
      </w:tr>
      <w:tr w:rsidR="00876CED" w:rsidRPr="00B51500" w14:paraId="3F2BE165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4996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Табасаранский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1DED7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1 103 101,000</w:t>
            </w:r>
          </w:p>
        </w:tc>
      </w:tr>
      <w:tr w:rsidR="00876CED" w:rsidRPr="00B51500" w14:paraId="5FEE187C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2C080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Тарумовский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4FBC0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450 060,000</w:t>
            </w:r>
          </w:p>
        </w:tc>
      </w:tr>
      <w:tr w:rsidR="00876CED" w:rsidRPr="00B51500" w14:paraId="10F4B9FF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E3E43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Тляратинский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177BC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408 166,000</w:t>
            </w:r>
          </w:p>
        </w:tc>
      </w:tr>
      <w:tr w:rsidR="00876CED" w:rsidRPr="00B51500" w14:paraId="169033F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0154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Унцукульский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8DDE2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562 975,000</w:t>
            </w:r>
          </w:p>
        </w:tc>
      </w:tr>
      <w:tr w:rsidR="00876CED" w:rsidRPr="00B51500" w14:paraId="7B03D21B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6749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542B0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2 338 716,000</w:t>
            </w:r>
          </w:p>
        </w:tc>
      </w:tr>
      <w:tr w:rsidR="00876CED" w:rsidRPr="00B51500" w14:paraId="367FF5E4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04DD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Хивский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D73103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405 587,000</w:t>
            </w:r>
          </w:p>
        </w:tc>
      </w:tr>
      <w:tr w:rsidR="00876CED" w:rsidRPr="00B51500" w14:paraId="4FB6FBB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8EF5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Хунзахский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D2A95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468 373,000</w:t>
            </w:r>
          </w:p>
        </w:tc>
      </w:tr>
      <w:tr w:rsidR="00876CED" w:rsidRPr="00B51500" w14:paraId="60565015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3939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Цумадинский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AA1E83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375 146,000</w:t>
            </w:r>
          </w:p>
        </w:tc>
      </w:tr>
      <w:tr w:rsidR="00876CED" w:rsidRPr="00B51500" w14:paraId="5035601F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B281E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Цунтинский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4EF5B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353 404,000</w:t>
            </w:r>
          </w:p>
        </w:tc>
      </w:tr>
      <w:tr w:rsidR="00876CED" w:rsidRPr="00B51500" w14:paraId="6B316351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55BA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Чародинский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8A001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191 796,000</w:t>
            </w:r>
          </w:p>
        </w:tc>
      </w:tr>
      <w:tr w:rsidR="00876CED" w:rsidRPr="00B51500" w14:paraId="546DD21E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BFDC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Шамильский район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703B61A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522 169,000</w:t>
            </w:r>
          </w:p>
        </w:tc>
      </w:tr>
      <w:tr w:rsidR="00876CED" w:rsidRPr="00B51500" w14:paraId="34F3E7D1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2BE77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Бежтинский участок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3F18E7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138 388,000</w:t>
            </w:r>
          </w:p>
        </w:tc>
      </w:tr>
      <w:tr w:rsidR="00876CED" w:rsidRPr="00B51500" w14:paraId="2E321D5D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0FC5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Махачкала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AC7C88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6 500 028,000</w:t>
            </w:r>
          </w:p>
        </w:tc>
      </w:tr>
      <w:tr w:rsidR="00876CED" w:rsidRPr="00B51500" w14:paraId="018E2EC9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D35DA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Дербент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27DE76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1 224 688,000</w:t>
            </w:r>
          </w:p>
        </w:tc>
      </w:tr>
      <w:tr w:rsidR="00876CED" w:rsidRPr="00B51500" w14:paraId="70ECE8CD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5874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Буйнакск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4443E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597 561,000</w:t>
            </w:r>
          </w:p>
        </w:tc>
      </w:tr>
      <w:tr w:rsidR="00876CED" w:rsidRPr="00B51500" w14:paraId="4C6536F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BE70D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Хасавюрт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CCBAAD4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1 348 297,000</w:t>
            </w:r>
          </w:p>
        </w:tc>
      </w:tr>
      <w:tr w:rsidR="00876CED" w:rsidRPr="00B51500" w14:paraId="6CB11687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AAB86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Каспийск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930EF1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1 458 396,000</w:t>
            </w:r>
          </w:p>
        </w:tc>
      </w:tr>
      <w:tr w:rsidR="00876CED" w:rsidRPr="00B51500" w14:paraId="13E2D74B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A373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Кизляр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E55B0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465 219,000</w:t>
            </w:r>
          </w:p>
        </w:tc>
      </w:tr>
      <w:tr w:rsidR="00876CED" w:rsidRPr="00B51500" w14:paraId="70D629DA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A1C5C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Кизилюрт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1CEAD2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492 629,000</w:t>
            </w:r>
          </w:p>
        </w:tc>
      </w:tr>
      <w:tr w:rsidR="00876CED" w:rsidRPr="00B51500" w14:paraId="755B063A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096BA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Избербаш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338E9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557 714,000</w:t>
            </w:r>
          </w:p>
        </w:tc>
      </w:tr>
      <w:tr w:rsidR="00876CED" w:rsidRPr="00B51500" w14:paraId="45E37DAC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AD921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Южно-Сухокумск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389CC7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111 714,000</w:t>
            </w:r>
          </w:p>
        </w:tc>
      </w:tr>
      <w:tr w:rsidR="00876CED" w:rsidRPr="00B51500" w14:paraId="00D779DB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9013B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Дагестанские Огни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9114CB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348 026,000</w:t>
            </w:r>
          </w:p>
        </w:tc>
      </w:tr>
      <w:tr w:rsidR="00876CED" w:rsidRPr="00B51500" w14:paraId="77E85C69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A6C5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CA749C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37 741 838,000</w:t>
            </w:r>
          </w:p>
        </w:tc>
      </w:tr>
      <w:tr w:rsidR="00876CED" w:rsidRPr="00B51500" w14:paraId="65336638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E1CE2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16E3F2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13 864,000</w:t>
            </w:r>
          </w:p>
        </w:tc>
      </w:tr>
      <w:tr w:rsidR="00876CED" w:rsidRPr="00B51500" w14:paraId="435A5D74" w14:textId="77777777" w:rsidTr="005F4678">
        <w:trPr>
          <w:trHeight w:val="289"/>
        </w:trPr>
        <w:tc>
          <w:tcPr>
            <w:tcW w:w="6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57218" w14:textId="77777777" w:rsidR="00876CED" w:rsidRPr="005F4678" w:rsidRDefault="00876CED" w:rsidP="005F4678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56F74F" w14:textId="77777777" w:rsidR="00876CED" w:rsidRPr="005F4678" w:rsidRDefault="00876CED" w:rsidP="005F4678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6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37 755 702,000</w:t>
            </w:r>
          </w:p>
        </w:tc>
      </w:tr>
    </w:tbl>
    <w:p w14:paraId="25CC6EFF" w14:textId="77777777" w:rsidR="005F4678" w:rsidRDefault="005F4678" w:rsidP="00876CED">
      <w:pPr>
        <w:jc w:val="right"/>
      </w:pPr>
      <w:bookmarkStart w:id="5" w:name="_Hlk211962258"/>
    </w:p>
    <w:p w14:paraId="3D4E6D4C" w14:textId="77777777" w:rsidR="005F4678" w:rsidRDefault="005F4678" w:rsidP="00876CED">
      <w:pPr>
        <w:jc w:val="right"/>
      </w:pPr>
    </w:p>
    <w:p w14:paraId="7CBFF71D" w14:textId="04C3BF26" w:rsidR="00876CED" w:rsidRDefault="00876CED" w:rsidP="00876CED">
      <w:pPr>
        <w:jc w:val="right"/>
      </w:pPr>
      <w:r>
        <w:t>Таблица 38</w:t>
      </w:r>
    </w:p>
    <w:p w14:paraId="6488D3AB" w14:textId="77777777" w:rsidR="005F4678" w:rsidRPr="002C2D77" w:rsidRDefault="005F4678" w:rsidP="00876CED">
      <w:pPr>
        <w:jc w:val="right"/>
      </w:pPr>
    </w:p>
    <w:p w14:paraId="79A83F3F" w14:textId="37006355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B51500">
        <w:rPr>
          <w:b/>
          <w:bCs/>
        </w:rPr>
        <w:t>Распределение иных межбюджетных трансфертов бюджетам муниципальных районов и городских округов Республики Дагестан на осуществление расходов, связанных с командированием педагогических работников общеобразовательных и иных</w:t>
      </w:r>
      <w:r w:rsidR="005F4678">
        <w:rPr>
          <w:b/>
          <w:bCs/>
        </w:rPr>
        <w:t xml:space="preserve"> </w:t>
      </w:r>
      <w:r w:rsidRPr="00B51500">
        <w:rPr>
          <w:b/>
          <w:bCs/>
        </w:rPr>
        <w:t>организаций Республики Дагестан на территорию Запорожской области</w:t>
      </w:r>
      <w:r>
        <w:rPr>
          <w:b/>
          <w:bCs/>
        </w:rPr>
        <w:t xml:space="preserve">, </w:t>
      </w:r>
      <w:r w:rsidRPr="00B51500">
        <w:rPr>
          <w:b/>
          <w:bCs/>
        </w:rPr>
        <w:t>на 2026 год и на плановый период 2027 и 2028 годов</w:t>
      </w:r>
    </w:p>
    <w:p w14:paraId="24EF7EF6" w14:textId="77777777" w:rsidR="005F4678" w:rsidRDefault="005F4678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468F56F0" w14:textId="77777777" w:rsidR="00876CED" w:rsidRDefault="00876CED" w:rsidP="005F4678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2394"/>
        <w:gridCol w:w="2221"/>
        <w:gridCol w:w="2051"/>
      </w:tblGrid>
      <w:tr w:rsidR="00876CED" w:rsidRPr="000F78A7" w14:paraId="363E7843" w14:textId="77777777" w:rsidTr="004115C1">
        <w:trPr>
          <w:trHeight w:val="19"/>
        </w:trPr>
        <w:tc>
          <w:tcPr>
            <w:tcW w:w="359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bookmarkEnd w:id="5"/>
          <w:p w14:paraId="04070331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39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1225A7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22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3B29A4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0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BB97EB4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43BEBD41" w14:textId="77777777" w:rsidR="004115C1" w:rsidRPr="004115C1" w:rsidRDefault="004115C1">
      <w:pPr>
        <w:rPr>
          <w:sz w:val="2"/>
          <w:szCs w:val="2"/>
        </w:rPr>
      </w:pPr>
    </w:p>
    <w:tbl>
      <w:tblPr>
        <w:tblW w:w="10256" w:type="dxa"/>
        <w:tblLayout w:type="fixed"/>
        <w:tblLook w:val="04A0" w:firstRow="1" w:lastRow="0" w:firstColumn="1" w:lastColumn="0" w:noHBand="0" w:noVBand="1"/>
      </w:tblPr>
      <w:tblGrid>
        <w:gridCol w:w="3590"/>
        <w:gridCol w:w="2394"/>
        <w:gridCol w:w="2221"/>
        <w:gridCol w:w="2051"/>
      </w:tblGrid>
      <w:tr w:rsidR="00876CED" w:rsidRPr="000F78A7" w14:paraId="3F2E25CB" w14:textId="77777777" w:rsidTr="004115C1">
        <w:trPr>
          <w:trHeight w:val="19"/>
          <w:tblHeader/>
        </w:trPr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87703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A6B4F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37889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3FA83" w14:textId="77777777" w:rsidR="00876CED" w:rsidRPr="000F78A7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0F78A7" w14:paraId="4826195B" w14:textId="77777777" w:rsidTr="004115C1">
        <w:trPr>
          <w:trHeight w:val="19"/>
        </w:trPr>
        <w:tc>
          <w:tcPr>
            <w:tcW w:w="3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CAB0C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EAC98C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7 660,82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42BFB2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7 660,82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0C10693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7 660,82</w:t>
            </w:r>
          </w:p>
        </w:tc>
      </w:tr>
      <w:tr w:rsidR="00876CED" w:rsidRPr="000F78A7" w14:paraId="63DAE1C5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79DBC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Кизлярский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5B21CB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3 879,36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2C4330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3 879,36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1A4522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3 879,36</w:t>
            </w:r>
          </w:p>
        </w:tc>
      </w:tr>
      <w:tr w:rsidR="00876CED" w:rsidRPr="000F78A7" w14:paraId="1F9B5519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43A26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607C01D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3 909,51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61D920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3 909,51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D36A21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3 909,51</w:t>
            </w:r>
          </w:p>
        </w:tc>
      </w:tr>
      <w:tr w:rsidR="00876CED" w:rsidRPr="000F78A7" w14:paraId="56220C32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C6325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D144BB9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6 636,28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A9C469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6 636,28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1E0BF91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6 636,28</w:t>
            </w:r>
          </w:p>
        </w:tc>
      </w:tr>
      <w:tr w:rsidR="00876CED" w:rsidRPr="000F78A7" w14:paraId="3DB8D789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AB101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A56136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3 740,44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C8F132F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3 740,44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DFBF40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3 740,44</w:t>
            </w:r>
          </w:p>
        </w:tc>
      </w:tr>
      <w:tr w:rsidR="00876CED" w:rsidRPr="000F78A7" w14:paraId="2C81A209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18213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5814E7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4 171,69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B26C173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4 171,69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D84952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4 171,69</w:t>
            </w:r>
          </w:p>
        </w:tc>
      </w:tr>
      <w:tr w:rsidR="00876CED" w:rsidRPr="000F78A7" w14:paraId="64824E49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2058B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0B69E9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3 787,19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EABCE6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5DB8AB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876CED" w:rsidRPr="000F78A7" w14:paraId="6DD3AF54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2425F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FB94061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10 371,09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E7AB79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20 546,25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A9F975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20 546,25</w:t>
            </w:r>
          </w:p>
        </w:tc>
      </w:tr>
      <w:tr w:rsidR="00876CED" w:rsidRPr="000F78A7" w14:paraId="3B65CB53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A21B3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2EBB75A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3 141,70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E5E41E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3 141,70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6D265F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0F78A7">
              <w:rPr>
                <w:rFonts w:eastAsia="Times New Roman"/>
                <w:color w:val="000000"/>
                <w:lang w:eastAsia="ru-RU"/>
              </w:rPr>
              <w:t>3 141,70</w:t>
            </w:r>
          </w:p>
        </w:tc>
      </w:tr>
      <w:tr w:rsidR="00876CED" w:rsidRPr="000F78A7" w14:paraId="4828E951" w14:textId="77777777" w:rsidTr="004115C1">
        <w:trPr>
          <w:trHeight w:val="19"/>
        </w:trPr>
        <w:tc>
          <w:tcPr>
            <w:tcW w:w="3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60D90" w14:textId="77777777" w:rsidR="00876CED" w:rsidRPr="000F78A7" w:rsidRDefault="00876CED" w:rsidP="004115C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78A7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B3220E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78A7">
              <w:rPr>
                <w:rFonts w:eastAsia="Times New Roman"/>
                <w:b/>
                <w:bCs/>
                <w:color w:val="000000"/>
                <w:lang w:eastAsia="ru-RU"/>
              </w:rPr>
              <w:t>47 298,08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A2E5DA2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78A7">
              <w:rPr>
                <w:rFonts w:eastAsia="Times New Roman"/>
                <w:b/>
                <w:bCs/>
                <w:color w:val="000000"/>
                <w:lang w:eastAsia="ru-RU"/>
              </w:rPr>
              <w:t>53 686,05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CAF515" w14:textId="77777777" w:rsidR="00876CED" w:rsidRPr="000F78A7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F78A7">
              <w:rPr>
                <w:rFonts w:eastAsia="Times New Roman"/>
                <w:b/>
                <w:bCs/>
                <w:color w:val="000000"/>
                <w:lang w:eastAsia="ru-RU"/>
              </w:rPr>
              <w:t>53 686,05</w:t>
            </w:r>
          </w:p>
        </w:tc>
      </w:tr>
    </w:tbl>
    <w:p w14:paraId="648B953A" w14:textId="2314FD24" w:rsidR="00876CED" w:rsidRDefault="00876CED" w:rsidP="00876CED">
      <w:pPr>
        <w:jc w:val="right"/>
      </w:pPr>
    </w:p>
    <w:p w14:paraId="77401C00" w14:textId="77777777" w:rsidR="004115C1" w:rsidRDefault="004115C1" w:rsidP="00876CED">
      <w:pPr>
        <w:jc w:val="right"/>
      </w:pPr>
    </w:p>
    <w:p w14:paraId="59E8B2E0" w14:textId="076F2FD2" w:rsidR="00876CED" w:rsidRDefault="00876CED" w:rsidP="00876CED">
      <w:pPr>
        <w:jc w:val="right"/>
      </w:pPr>
      <w:r>
        <w:t>Таблица 39</w:t>
      </w:r>
    </w:p>
    <w:p w14:paraId="4F8A5086" w14:textId="77777777" w:rsidR="004115C1" w:rsidRPr="002C2D77" w:rsidRDefault="004115C1" w:rsidP="00876CED">
      <w:pPr>
        <w:jc w:val="right"/>
      </w:pPr>
    </w:p>
    <w:p w14:paraId="4F232F4A" w14:textId="083FF83A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F78A7">
        <w:rPr>
          <w:b/>
          <w:bCs/>
        </w:rPr>
        <w:t>Распределение иных межбюджетных трансфертов бюджетам муниципальных районов и городских округов Республики Дагестан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на 2026 год и на плановый период 2027 и 2028 годов</w:t>
      </w:r>
    </w:p>
    <w:p w14:paraId="192290DB" w14:textId="77777777" w:rsidR="004115C1" w:rsidRDefault="004115C1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13DA03A6" w14:textId="77777777" w:rsidR="00876CED" w:rsidRDefault="00876CED" w:rsidP="004115C1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23" w:type="dxa"/>
        <w:tblLayout w:type="fixed"/>
        <w:tblLook w:val="04A0" w:firstRow="1" w:lastRow="0" w:firstColumn="1" w:lastColumn="0" w:noHBand="0" w:noVBand="1"/>
      </w:tblPr>
      <w:tblGrid>
        <w:gridCol w:w="1843"/>
        <w:gridCol w:w="1464"/>
        <w:gridCol w:w="1457"/>
        <w:gridCol w:w="1503"/>
        <w:gridCol w:w="1504"/>
        <w:gridCol w:w="1052"/>
        <w:gridCol w:w="1400"/>
      </w:tblGrid>
      <w:tr w:rsidR="00876CED" w:rsidRPr="000F78A7" w14:paraId="1145005F" w14:textId="77777777" w:rsidTr="004115C1">
        <w:trPr>
          <w:trHeight w:val="38"/>
        </w:trPr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CAC202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81A43C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868603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1CFF05D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876CED" w:rsidRPr="000F78A7" w14:paraId="46E18ACB" w14:textId="77777777" w:rsidTr="004115C1">
        <w:trPr>
          <w:trHeight w:val="38"/>
        </w:trPr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2BF529" w14:textId="77777777" w:rsidR="00876CED" w:rsidRPr="004115C1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68E5A8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3F4DF9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29F31AE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041D387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5CAA6D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02DCE8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</w:tr>
    </w:tbl>
    <w:p w14:paraId="55BF3304" w14:textId="77777777" w:rsidR="004115C1" w:rsidRPr="004115C1" w:rsidRDefault="004115C1">
      <w:pPr>
        <w:rPr>
          <w:sz w:val="2"/>
          <w:szCs w:val="2"/>
        </w:rPr>
      </w:pPr>
    </w:p>
    <w:tbl>
      <w:tblPr>
        <w:tblW w:w="10223" w:type="dxa"/>
        <w:tblLayout w:type="fixed"/>
        <w:tblLook w:val="04A0" w:firstRow="1" w:lastRow="0" w:firstColumn="1" w:lastColumn="0" w:noHBand="0" w:noVBand="1"/>
      </w:tblPr>
      <w:tblGrid>
        <w:gridCol w:w="1843"/>
        <w:gridCol w:w="1464"/>
        <w:gridCol w:w="1457"/>
        <w:gridCol w:w="1503"/>
        <w:gridCol w:w="1504"/>
        <w:gridCol w:w="1052"/>
        <w:gridCol w:w="1400"/>
      </w:tblGrid>
      <w:tr w:rsidR="00876CED" w:rsidRPr="000F78A7" w14:paraId="6F77DE19" w14:textId="77777777" w:rsidTr="004115C1">
        <w:trPr>
          <w:trHeight w:val="38"/>
          <w:tblHeader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9677C5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7D9B3C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B8F808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101D54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941F1DC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E876AA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1D2741" w14:textId="77777777" w:rsidR="00876CED" w:rsidRPr="004115C1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76CED" w:rsidRPr="000F78A7" w14:paraId="53C0CACD" w14:textId="77777777" w:rsidTr="004115C1">
        <w:trPr>
          <w:trHeight w:val="38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05E17" w14:textId="77777777" w:rsidR="00876CED" w:rsidRPr="004115C1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Махачкала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767FAF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1 458,890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0D2290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45 983,700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F39474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1 458,283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92EB12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144 830,700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5115F0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C37087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146 376,100</w:t>
            </w:r>
          </w:p>
        </w:tc>
      </w:tr>
      <w:tr w:rsidR="00876CED" w:rsidRPr="000F78A7" w14:paraId="1C3AE7FF" w14:textId="77777777" w:rsidTr="004115C1">
        <w:trPr>
          <w:trHeight w:val="38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0F98F" w14:textId="77777777" w:rsidR="00876CED" w:rsidRPr="004115C1" w:rsidRDefault="00876CED" w:rsidP="004115C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FE2A9AF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1 458,890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946408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45 983,700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8CE6F5B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1 458,283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92D7FE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144 830,700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74EE42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E542A7" w14:textId="77777777" w:rsidR="00876CED" w:rsidRPr="004115C1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5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146 376,100</w:t>
            </w:r>
          </w:p>
        </w:tc>
      </w:tr>
    </w:tbl>
    <w:p w14:paraId="1AE2E79F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0DDC8B44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60D774A3" w14:textId="717F289A" w:rsidR="00876CED" w:rsidRDefault="00876CED" w:rsidP="00876CED">
      <w:pPr>
        <w:jc w:val="right"/>
      </w:pPr>
      <w:r>
        <w:t>Таблица 40</w:t>
      </w:r>
    </w:p>
    <w:p w14:paraId="36459ED9" w14:textId="77777777" w:rsidR="004115C1" w:rsidRPr="002C2D77" w:rsidRDefault="004115C1" w:rsidP="00876CED">
      <w:pPr>
        <w:jc w:val="right"/>
      </w:pPr>
    </w:p>
    <w:p w14:paraId="44A26F40" w14:textId="374FAC3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0F78A7">
        <w:rPr>
          <w:b/>
          <w:bCs/>
        </w:rPr>
        <w:t xml:space="preserve">Распределение иных межбюджетных трансфертов бюджетам муниципальных районов и городских округов Республики Дагестан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</w:r>
      <w:r>
        <w:rPr>
          <w:b/>
          <w:bCs/>
        </w:rPr>
        <w:t>обще</w:t>
      </w:r>
      <w:r w:rsidRPr="000F78A7">
        <w:rPr>
          <w:b/>
          <w:bCs/>
        </w:rPr>
        <w:t>образовательных организаций на 2026 год и на плановый период 2027 и 2028 годов</w:t>
      </w:r>
    </w:p>
    <w:p w14:paraId="068D706D" w14:textId="77777777" w:rsidR="004115C1" w:rsidRDefault="004115C1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2692C284" w14:textId="77777777" w:rsidR="00876CED" w:rsidRDefault="00876CED" w:rsidP="004115C1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1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3"/>
        <w:gridCol w:w="2311"/>
        <w:gridCol w:w="2311"/>
        <w:gridCol w:w="2311"/>
      </w:tblGrid>
      <w:tr w:rsidR="00876CED" w:rsidRPr="00A63220" w14:paraId="097AE544" w14:textId="77777777" w:rsidTr="004115C1">
        <w:trPr>
          <w:trHeight w:val="20"/>
        </w:trPr>
        <w:tc>
          <w:tcPr>
            <w:tcW w:w="328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3D1ABE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231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37CE3B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2026 год</w:t>
            </w:r>
          </w:p>
        </w:tc>
        <w:tc>
          <w:tcPr>
            <w:tcW w:w="231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EF73CB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2027 год</w:t>
            </w:r>
          </w:p>
        </w:tc>
        <w:tc>
          <w:tcPr>
            <w:tcW w:w="231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39FBBA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2028 год</w:t>
            </w:r>
          </w:p>
        </w:tc>
      </w:tr>
    </w:tbl>
    <w:p w14:paraId="4ABA1B3F" w14:textId="77777777" w:rsidR="00876CED" w:rsidRPr="00232955" w:rsidRDefault="00876CED" w:rsidP="00876CED">
      <w:pPr>
        <w:rPr>
          <w:sz w:val="2"/>
          <w:szCs w:val="2"/>
        </w:rPr>
      </w:pPr>
    </w:p>
    <w:tbl>
      <w:tblPr>
        <w:tblW w:w="10219" w:type="dxa"/>
        <w:tblLook w:val="04A0" w:firstRow="1" w:lastRow="0" w:firstColumn="1" w:lastColumn="0" w:noHBand="0" w:noVBand="1"/>
      </w:tblPr>
      <w:tblGrid>
        <w:gridCol w:w="3276"/>
        <w:gridCol w:w="2324"/>
        <w:gridCol w:w="2295"/>
        <w:gridCol w:w="2324"/>
      </w:tblGrid>
      <w:tr w:rsidR="00876CED" w:rsidRPr="00A63220" w14:paraId="2ED163E2" w14:textId="77777777" w:rsidTr="00984E0E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42CE8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BA522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AF5EC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94038" w14:textId="77777777" w:rsidR="00876CED" w:rsidRPr="00A63220" w:rsidRDefault="00876CED" w:rsidP="004115C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876CED" w:rsidRPr="00A63220" w14:paraId="7CB48E5A" w14:textId="77777777" w:rsidTr="00984E0E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1B024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Агульский район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FF232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272,728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F4735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491,067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1F9F18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490,862</w:t>
            </w:r>
          </w:p>
        </w:tc>
      </w:tr>
      <w:tr w:rsidR="00876CED" w:rsidRPr="00A63220" w14:paraId="3770405D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6149F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Акушинский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B11F06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1 227,276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4074B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2 209,806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C9528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2 208,884</w:t>
            </w:r>
          </w:p>
        </w:tc>
      </w:tr>
      <w:tr w:rsidR="00876CED" w:rsidRPr="00A63220" w14:paraId="26E9498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20D85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Ахтынский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4AD8A1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409,091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96BDD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736,601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FCB64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736,294</w:t>
            </w:r>
          </w:p>
        </w:tc>
      </w:tr>
      <w:tr w:rsidR="00876CED" w:rsidRPr="00A63220" w14:paraId="66399085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5F543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Бабаюртовский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8F00E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1 756,919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22778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3 163,469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507F8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3 162,149</w:t>
            </w:r>
          </w:p>
        </w:tc>
      </w:tr>
      <w:tr w:rsidR="00876CED" w:rsidRPr="00A63220" w14:paraId="00CB864B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A31EE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Ботлихский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0A5BB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1 909,095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A6D56A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3 437,474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FA2BA2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3 436,040</w:t>
            </w:r>
          </w:p>
        </w:tc>
      </w:tr>
      <w:tr w:rsidR="00876CED" w:rsidRPr="00A63220" w14:paraId="638DB22D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B99D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Буйнакский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A194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2 432,657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628E9B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4 380,188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9BBC2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4 378,360</w:t>
            </w:r>
          </w:p>
        </w:tc>
      </w:tr>
      <w:tr w:rsidR="00876CED" w:rsidRPr="00A63220" w14:paraId="4175178A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96747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Гергебильский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FBDD1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135,148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5DB47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243,344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01AE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243,242</w:t>
            </w:r>
          </w:p>
        </w:tc>
      </w:tr>
      <w:tr w:rsidR="00876CED" w:rsidRPr="00A63220" w14:paraId="42336550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4DA21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Гумбетовский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010B6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272,728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1EC84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491,067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5F63A9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490,862</w:t>
            </w:r>
          </w:p>
        </w:tc>
      </w:tr>
      <w:tr w:rsidR="00876CED" w:rsidRPr="00A63220" w14:paraId="334C8051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28474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Гунибский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960408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409,091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C98C54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736,601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BD4F1C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736,294</w:t>
            </w:r>
          </w:p>
        </w:tc>
      </w:tr>
      <w:tr w:rsidR="00876CED" w:rsidRPr="00A63220" w14:paraId="7E1AF1F7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3643E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Дахадаевский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89569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272,728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CAF3C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491,067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DF72A3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490,862</w:t>
            </w:r>
          </w:p>
        </w:tc>
      </w:tr>
      <w:tr w:rsidR="00876CED" w:rsidRPr="00A63220" w14:paraId="17BA1818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19234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Дербентский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12D04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3 784,133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FCDD3A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6 813,626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3E1BB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6 810,783</w:t>
            </w:r>
          </w:p>
        </w:tc>
      </w:tr>
      <w:tr w:rsidR="00876CED" w:rsidRPr="00A63220" w14:paraId="42CD9575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B17AD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Докузпаринский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B08223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681,819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2154DB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1 227,668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52D54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1 227,156</w:t>
            </w:r>
          </w:p>
        </w:tc>
      </w:tr>
      <w:tr w:rsidR="00876CED" w:rsidRPr="00A63220" w14:paraId="2B4EBCB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B82F7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Казбековский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0C394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1 636,367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8FE938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2 946,407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96DFB4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2 945,177</w:t>
            </w:r>
          </w:p>
        </w:tc>
      </w:tr>
      <w:tr w:rsidR="00876CED" w:rsidRPr="00A63220" w14:paraId="5996B844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9DEF2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Кайтагский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DDA9B1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1 756,919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7BBB0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3 163,469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C221C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3 162,149</w:t>
            </w:r>
          </w:p>
        </w:tc>
      </w:tr>
      <w:tr w:rsidR="00876CED" w:rsidRPr="00A63220" w14:paraId="29D84C95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7F4E7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Карабудахкентский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5EB007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1 621,771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7E623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2 920,126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28B01F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2 918,907</w:t>
            </w:r>
          </w:p>
        </w:tc>
      </w:tr>
      <w:tr w:rsidR="00876CED" w:rsidRPr="00A63220" w14:paraId="3B325946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ECBC4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Каякентский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EDC14A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1 090,912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119E4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1 964,272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AF16EB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1 963,453</w:t>
            </w:r>
          </w:p>
        </w:tc>
      </w:tr>
      <w:tr w:rsidR="00876CED" w:rsidRPr="00A63220" w14:paraId="2B1FD1FC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79BA3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Кизилюртовский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43A817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2 297,509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384EC5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4 136,845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6AF40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4 135,118</w:t>
            </w:r>
          </w:p>
        </w:tc>
      </w:tr>
      <w:tr w:rsidR="00876CED" w:rsidRPr="00A63220" w14:paraId="21A6D8FC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7818A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lastRenderedPageBreak/>
              <w:t>Кизлярский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6C198E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1 224,843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137C8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2 205,426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9C4F9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2 204,506</w:t>
            </w:r>
          </w:p>
        </w:tc>
      </w:tr>
      <w:tr w:rsidR="00876CED" w:rsidRPr="00A63220" w14:paraId="4FE86EEB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EEFB3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Кумторкалинский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9E69B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810,886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7495F9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1 460,063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E5688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1 459,453</w:t>
            </w:r>
          </w:p>
        </w:tc>
      </w:tr>
      <w:tr w:rsidR="00876CED" w:rsidRPr="00A63220" w14:paraId="5360CAE2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3FFB8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Кулинский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5A6013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272,728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89B73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491,067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463B6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490,862</w:t>
            </w:r>
          </w:p>
        </w:tc>
      </w:tr>
      <w:tr w:rsidR="00876CED" w:rsidRPr="00A63220" w14:paraId="5F840A9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4275A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Курахский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E768D1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272,728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0EE28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491,067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15199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490,862</w:t>
            </w:r>
          </w:p>
        </w:tc>
      </w:tr>
      <w:tr w:rsidR="00876CED" w:rsidRPr="00A63220" w14:paraId="13C7535C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69D3D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Лакский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81B265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136,364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99E69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245,534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F30F22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245,431</w:t>
            </w:r>
          </w:p>
        </w:tc>
      </w:tr>
      <w:tr w:rsidR="00876CED" w:rsidRPr="00A63220" w14:paraId="28E31D32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5AE16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Левашинский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0846EA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1 363,640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3954B9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2 455,340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81BAA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2 454,315</w:t>
            </w:r>
          </w:p>
        </w:tc>
      </w:tr>
      <w:tr w:rsidR="00876CED" w:rsidRPr="00A63220" w14:paraId="176ACC3B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3D04C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Магарамкентский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BAB1E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2 297,509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46B60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4 136,845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C28B6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4 135,118</w:t>
            </w:r>
          </w:p>
        </w:tc>
      </w:tr>
      <w:tr w:rsidR="00876CED" w:rsidRPr="00A63220" w14:paraId="2EDC7FEE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9B6C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Новолакский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6566EE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2 027,214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E94FC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3 650,157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DA6B0E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3 648,634</w:t>
            </w:r>
          </w:p>
        </w:tc>
      </w:tr>
      <w:tr w:rsidR="00876CED" w:rsidRPr="00A63220" w14:paraId="2317B27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49F5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Ногайский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02545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895,218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6AE8E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1 611,910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76729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1 611,237</w:t>
            </w:r>
          </w:p>
        </w:tc>
      </w:tr>
      <w:tr w:rsidR="00876CED" w:rsidRPr="00A63220" w14:paraId="656612E1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5AF35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Рутульский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BF5E6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136,364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F950FE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245,534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8ECD4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245,431</w:t>
            </w:r>
          </w:p>
        </w:tc>
      </w:tr>
      <w:tr w:rsidR="00876CED" w:rsidRPr="00A63220" w14:paraId="0094C8B7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F25C5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Сулейман-Стальский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C88BCD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1 081,181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C1B93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1 946,750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EB011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1 945,938</w:t>
            </w:r>
          </w:p>
        </w:tc>
      </w:tr>
      <w:tr w:rsidR="00876CED" w:rsidRPr="00A63220" w14:paraId="1D7775D1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4B84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Сергокалинский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F7F0EB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1 081,181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864058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1 946,750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035DD4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1 945,938</w:t>
            </w:r>
          </w:p>
        </w:tc>
      </w:tr>
      <w:tr w:rsidR="00876CED" w:rsidRPr="00A63220" w14:paraId="383BDC3E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F982A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Табасаранский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4AD307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1 756,919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32826D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3 163,469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66693A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3 162,149</w:t>
            </w:r>
          </w:p>
        </w:tc>
      </w:tr>
      <w:tr w:rsidR="00876CED" w:rsidRPr="00A63220" w14:paraId="4E963D6C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CF72F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Тарумовский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423BCE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1 150,376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A1313C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2 071,341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8EAB10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2 070,477</w:t>
            </w:r>
          </w:p>
        </w:tc>
      </w:tr>
      <w:tr w:rsidR="00876CED" w:rsidRPr="00A63220" w14:paraId="0E8EEE17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F36F1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Унцукульский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6ABAC2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556,807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2F8C7C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1 002,575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144B0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1 002,157</w:t>
            </w:r>
          </w:p>
        </w:tc>
      </w:tr>
      <w:tr w:rsidR="00876CED" w:rsidRPr="00A63220" w14:paraId="11C57F26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091C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Хасавюртовский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F5DD6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5 946,494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3ABAC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10 707,127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1BB39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10 702,659</w:t>
            </w:r>
          </w:p>
        </w:tc>
      </w:tr>
      <w:tr w:rsidR="00876CED" w:rsidRPr="00A63220" w14:paraId="17DADBFA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B9FB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Хивский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31BBB5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135,148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9EF2D2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243,344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A5347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243,242</w:t>
            </w:r>
          </w:p>
        </w:tc>
      </w:tr>
      <w:tr w:rsidR="00876CED" w:rsidRPr="00A63220" w14:paraId="2B9FA0A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5CD61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Цумадинский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514C7A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409,091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3B003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736,601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785306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736,294</w:t>
            </w:r>
          </w:p>
        </w:tc>
      </w:tr>
      <w:tr w:rsidR="00876CED" w:rsidRPr="00A63220" w14:paraId="4DBCFE32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25B4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Цунтинский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7D50A0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136,364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EFDC0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245,534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D8FF0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245,431</w:t>
            </w:r>
          </w:p>
        </w:tc>
      </w:tr>
      <w:tr w:rsidR="00876CED" w:rsidRPr="00A63220" w14:paraId="73288FDF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09CA7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Чародинский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936A05E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136,364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B2E6A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245,534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D4675F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245,431</w:t>
            </w:r>
          </w:p>
        </w:tc>
      </w:tr>
      <w:tr w:rsidR="00876CED" w:rsidRPr="00A63220" w14:paraId="7D891C7E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4439D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Шамильский район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42C39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954,548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45549F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1 718,739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702B29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1 718,021</w:t>
            </w:r>
          </w:p>
        </w:tc>
      </w:tr>
      <w:tr w:rsidR="00876CED" w:rsidRPr="00A63220" w14:paraId="7BB11DAE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71A58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Бежтинский участок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15A4C2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136,364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028581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245,534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6C982F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245,431</w:t>
            </w:r>
          </w:p>
        </w:tc>
      </w:tr>
      <w:tr w:rsidR="00876CED" w:rsidRPr="00A63220" w14:paraId="18E1B265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C9D03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Махачкала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8B05F3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8 277,396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141CD19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15 354,868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66052F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15 327,760</w:t>
            </w:r>
          </w:p>
        </w:tc>
      </w:tr>
      <w:tr w:rsidR="00876CED" w:rsidRPr="00A63220" w14:paraId="6C2EEE08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589C3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F02B2BE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1 486,624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58FDFA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2 676,782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B836E6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2 675,665</w:t>
            </w:r>
          </w:p>
        </w:tc>
      </w:tr>
      <w:tr w:rsidR="00876CED" w:rsidRPr="00A63220" w14:paraId="6DFF4EED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EA4D6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Буйнакск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2B6905E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1 216,328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0CD2BD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2 190,094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A17615E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2 189,180</w:t>
            </w:r>
          </w:p>
        </w:tc>
      </w:tr>
      <w:tr w:rsidR="00876CED" w:rsidRPr="00A63220" w14:paraId="771F85EF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3DCFF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Хасавюрт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BC2091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1 216,328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DE29058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2 190,094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7C8382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2 189,180</w:t>
            </w:r>
          </w:p>
        </w:tc>
      </w:tr>
      <w:tr w:rsidR="00876CED" w:rsidRPr="00A63220" w14:paraId="0481F81D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22A7F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Каспийск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05099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2 162,362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04E2D0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3 893,501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221C4A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3 891,876</w:t>
            </w:r>
          </w:p>
        </w:tc>
      </w:tr>
      <w:tr w:rsidR="00876CED" w:rsidRPr="00A63220" w14:paraId="53D23BAF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821E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Кизляр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7DD9DC61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540,590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29E8754B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973,375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5E8820E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972,969</w:t>
            </w:r>
          </w:p>
        </w:tc>
      </w:tr>
      <w:tr w:rsidR="00876CED" w:rsidRPr="00A63220" w14:paraId="3CB514FC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8984B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Кизилюрт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307486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946,033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971FC2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1 703,407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4E412E2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1 702,696</w:t>
            </w:r>
          </w:p>
        </w:tc>
      </w:tr>
      <w:tr w:rsidR="00876CED" w:rsidRPr="00A63220" w14:paraId="00B82D42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2D9D2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Избербаш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49B11B3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675,738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C02D3A7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1 216,719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37E560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1 216,211</w:t>
            </w:r>
          </w:p>
        </w:tc>
      </w:tr>
      <w:tr w:rsidR="00876CED" w:rsidRPr="00A63220" w14:paraId="7D8C6C26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CEC1C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Южно-Сухокумск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68EAAB50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486,531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DBB09C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876,038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B739E4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875,672</w:t>
            </w:r>
          </w:p>
        </w:tc>
      </w:tr>
      <w:tr w:rsidR="00876CED" w:rsidRPr="00A63220" w14:paraId="74F4D983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DE3E5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lastRenderedPageBreak/>
              <w:t>- город Дагестанские Огни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8BC85DC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135,148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3680F34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243,344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0A1C2645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243,242</w:t>
            </w:r>
          </w:p>
        </w:tc>
      </w:tr>
      <w:tr w:rsidR="00876CED" w:rsidRPr="00A63220" w14:paraId="0B4CA192" w14:textId="77777777" w:rsidTr="00984E0E">
        <w:trPr>
          <w:trHeight w:val="289"/>
        </w:trPr>
        <w:tc>
          <w:tcPr>
            <w:tcW w:w="3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97C7C" w14:textId="77777777" w:rsidR="00876CED" w:rsidRPr="00A63220" w:rsidRDefault="00876CED" w:rsidP="004115C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E3991AA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62 028,300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19600E6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112 137,560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2AD3EBD" w14:textId="77777777" w:rsidR="00876CED" w:rsidRPr="00A63220" w:rsidRDefault="00876CED" w:rsidP="004115C1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112 070,060</w:t>
            </w:r>
          </w:p>
        </w:tc>
      </w:tr>
    </w:tbl>
    <w:p w14:paraId="15DF0767" w14:textId="77777777" w:rsidR="00876CED" w:rsidRDefault="00876CED" w:rsidP="00876CED">
      <w:pPr>
        <w:autoSpaceDE w:val="0"/>
        <w:autoSpaceDN w:val="0"/>
        <w:adjustRightInd w:val="0"/>
        <w:jc w:val="right"/>
      </w:pPr>
    </w:p>
    <w:p w14:paraId="282BB816" w14:textId="77777777" w:rsidR="00876CED" w:rsidRDefault="00876CED" w:rsidP="00876CED">
      <w:pPr>
        <w:jc w:val="right"/>
      </w:pPr>
    </w:p>
    <w:p w14:paraId="3041EA47" w14:textId="5AF2BE24" w:rsidR="00876CED" w:rsidRDefault="00876CED" w:rsidP="00876CED">
      <w:pPr>
        <w:jc w:val="right"/>
      </w:pPr>
      <w:r>
        <w:t>Таблица 41</w:t>
      </w:r>
    </w:p>
    <w:p w14:paraId="2D754E5D" w14:textId="77777777" w:rsidR="00984E0E" w:rsidRPr="002C2D77" w:rsidRDefault="00984E0E" w:rsidP="00876CED">
      <w:pPr>
        <w:jc w:val="right"/>
      </w:pPr>
    </w:p>
    <w:p w14:paraId="6BC567CD" w14:textId="084C03C1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A63220">
        <w:rPr>
          <w:b/>
          <w:bCs/>
        </w:rPr>
        <w:t>Распределение иных межбюджетных трансфертов бюджетам муниципальных районов и городских округов Республики Дагестан на 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 на 2026 год</w:t>
      </w:r>
    </w:p>
    <w:p w14:paraId="6738BEE7" w14:textId="77777777" w:rsidR="00984E0E" w:rsidRDefault="00984E0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0F2C24A7" w14:textId="77777777" w:rsidR="00876CED" w:rsidRDefault="00876CED" w:rsidP="00984E0E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20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0"/>
        <w:gridCol w:w="3694"/>
        <w:gridCol w:w="3173"/>
      </w:tblGrid>
      <w:tr w:rsidR="00876CED" w:rsidRPr="00A63220" w14:paraId="2002F9CF" w14:textId="77777777" w:rsidTr="00984E0E">
        <w:trPr>
          <w:trHeight w:val="19"/>
        </w:trPr>
        <w:tc>
          <w:tcPr>
            <w:tcW w:w="3340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79A948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 xml:space="preserve">Наименование муниципальных районов, городских округов </w:t>
            </w:r>
          </w:p>
        </w:tc>
        <w:tc>
          <w:tcPr>
            <w:tcW w:w="686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60289D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2026</w:t>
            </w:r>
          </w:p>
        </w:tc>
      </w:tr>
      <w:tr w:rsidR="00876CED" w:rsidRPr="00A63220" w14:paraId="5464AEF7" w14:textId="77777777" w:rsidTr="00984E0E">
        <w:trPr>
          <w:trHeight w:val="19"/>
        </w:trPr>
        <w:tc>
          <w:tcPr>
            <w:tcW w:w="3340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364DD2" w14:textId="77777777" w:rsidR="00876CED" w:rsidRPr="00A63220" w:rsidRDefault="00876CED" w:rsidP="00984E0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9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754400B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республиканский</w:t>
            </w:r>
            <w:r w:rsidRPr="00A63220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317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2995CE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федеральный</w:t>
            </w:r>
            <w:r w:rsidRPr="00A63220">
              <w:rPr>
                <w:rFonts w:eastAsia="Times New Roman"/>
                <w:color w:val="000000"/>
                <w:lang w:eastAsia="ru-RU"/>
              </w:rPr>
              <w:br/>
              <w:t>бюджет</w:t>
            </w:r>
          </w:p>
        </w:tc>
      </w:tr>
    </w:tbl>
    <w:p w14:paraId="634C268D" w14:textId="77777777" w:rsidR="00984E0E" w:rsidRPr="00984E0E" w:rsidRDefault="00984E0E" w:rsidP="00984E0E">
      <w:pPr>
        <w:ind w:firstLine="0"/>
        <w:rPr>
          <w:sz w:val="2"/>
          <w:szCs w:val="2"/>
        </w:rPr>
      </w:pPr>
    </w:p>
    <w:tbl>
      <w:tblPr>
        <w:tblW w:w="10207" w:type="dxa"/>
        <w:tblLayout w:type="fixed"/>
        <w:tblLook w:val="04A0" w:firstRow="1" w:lastRow="0" w:firstColumn="1" w:lastColumn="0" w:noHBand="0" w:noVBand="1"/>
      </w:tblPr>
      <w:tblGrid>
        <w:gridCol w:w="3340"/>
        <w:gridCol w:w="3694"/>
        <w:gridCol w:w="3173"/>
      </w:tblGrid>
      <w:tr w:rsidR="00876CED" w:rsidRPr="00A63220" w14:paraId="1C3F179C" w14:textId="77777777" w:rsidTr="00984E0E">
        <w:trPr>
          <w:trHeight w:val="19"/>
        </w:trPr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91D3C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36907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E11066" w14:textId="77777777" w:rsidR="00876CED" w:rsidRPr="00A63220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876CED" w:rsidRPr="00A63220" w14:paraId="7DBB49A9" w14:textId="77777777" w:rsidTr="00984E0E">
        <w:trPr>
          <w:trHeight w:val="19"/>
        </w:trPr>
        <w:tc>
          <w:tcPr>
            <w:tcW w:w="3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98D92" w14:textId="77777777" w:rsidR="00876CED" w:rsidRPr="00A63220" w:rsidRDefault="00876CED" w:rsidP="00984E0E">
            <w:pPr>
              <w:spacing w:line="240" w:lineRule="exact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- город Дербент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4138E1F8" w14:textId="77777777" w:rsidR="00876CED" w:rsidRPr="00A63220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71 880,150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3E41CF52" w14:textId="77777777" w:rsidR="00876CED" w:rsidRPr="00A63220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63220">
              <w:rPr>
                <w:rFonts w:eastAsia="Times New Roman"/>
                <w:color w:val="000000"/>
                <w:lang w:eastAsia="ru-RU"/>
              </w:rPr>
              <w:t>0,000</w:t>
            </w:r>
          </w:p>
        </w:tc>
      </w:tr>
      <w:tr w:rsidR="00876CED" w:rsidRPr="00A63220" w14:paraId="5655AE31" w14:textId="77777777" w:rsidTr="00984E0E">
        <w:trPr>
          <w:trHeight w:val="19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5E689" w14:textId="77777777" w:rsidR="00876CED" w:rsidRPr="00A63220" w:rsidRDefault="00876CED" w:rsidP="00984E0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1E69DF47" w14:textId="77777777" w:rsidR="00876CED" w:rsidRPr="00A63220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71 880,150</w:t>
            </w:r>
          </w:p>
        </w:tc>
        <w:tc>
          <w:tcPr>
            <w:tcW w:w="3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113" w:type="dxa"/>
            </w:tcMar>
            <w:hideMark/>
          </w:tcPr>
          <w:p w14:paraId="5EA76189" w14:textId="77777777" w:rsidR="00876CED" w:rsidRPr="00A63220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63220">
              <w:rPr>
                <w:rFonts w:eastAsia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</w:tbl>
    <w:p w14:paraId="30087D72" w14:textId="77777777" w:rsidR="00876CED" w:rsidRDefault="00876CED" w:rsidP="00876CED">
      <w:pPr>
        <w:autoSpaceDE w:val="0"/>
        <w:autoSpaceDN w:val="0"/>
        <w:adjustRightInd w:val="0"/>
      </w:pPr>
    </w:p>
    <w:p w14:paraId="50C14A9E" w14:textId="77777777" w:rsidR="00876CED" w:rsidRDefault="00876CED" w:rsidP="00876CED">
      <w:pPr>
        <w:jc w:val="right"/>
      </w:pPr>
    </w:p>
    <w:p w14:paraId="6838B7F7" w14:textId="79FBE631" w:rsidR="00876CED" w:rsidRDefault="00876CED" w:rsidP="00876CED">
      <w:pPr>
        <w:jc w:val="right"/>
      </w:pPr>
      <w:r>
        <w:t>Таблица 42</w:t>
      </w:r>
    </w:p>
    <w:p w14:paraId="4FBAD272" w14:textId="77777777" w:rsidR="00984E0E" w:rsidRPr="002C2D77" w:rsidRDefault="00984E0E" w:rsidP="00876CED">
      <w:pPr>
        <w:jc w:val="right"/>
      </w:pPr>
    </w:p>
    <w:p w14:paraId="62F6659B" w14:textId="3534379F" w:rsidR="00876CED" w:rsidRPr="00216D68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 xml:space="preserve">Субсидии бюджету городского округа </w:t>
      </w:r>
      <w:r w:rsidR="00EE7288">
        <w:rPr>
          <w:b/>
          <w:bCs/>
        </w:rPr>
        <w:t>«</w:t>
      </w:r>
      <w:r w:rsidRPr="00216D68">
        <w:rPr>
          <w:b/>
          <w:bCs/>
        </w:rPr>
        <w:t>город Дербент</w:t>
      </w:r>
      <w:r w:rsidR="00EE7288">
        <w:rPr>
          <w:b/>
          <w:bCs/>
        </w:rPr>
        <w:t>»</w:t>
      </w:r>
    </w:p>
    <w:p w14:paraId="21A4D436" w14:textId="77777777" w:rsidR="00876CED" w:rsidRPr="00216D68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>Республики Дагестан на реализацию мероприятий</w:t>
      </w:r>
    </w:p>
    <w:p w14:paraId="4B6DDA7B" w14:textId="43D61818" w:rsidR="00876CED" w:rsidRPr="00216D68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 xml:space="preserve">государственной программы Республики Дагестан </w:t>
      </w:r>
      <w:r w:rsidR="00EE7288">
        <w:rPr>
          <w:b/>
          <w:bCs/>
        </w:rPr>
        <w:t>«</w:t>
      </w:r>
      <w:r w:rsidRPr="00216D68">
        <w:rPr>
          <w:b/>
          <w:bCs/>
        </w:rPr>
        <w:t>Комплексное</w:t>
      </w:r>
    </w:p>
    <w:p w14:paraId="506389BB" w14:textId="77777777" w:rsidR="00876CED" w:rsidRPr="00216D68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>территориальное развитие муниципального образования</w:t>
      </w:r>
    </w:p>
    <w:p w14:paraId="15A7BE1A" w14:textId="4FE7F827" w:rsidR="00876CED" w:rsidRPr="00216D68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 xml:space="preserve">городской округ </w:t>
      </w:r>
      <w:r w:rsidR="00EE7288">
        <w:rPr>
          <w:b/>
          <w:bCs/>
        </w:rPr>
        <w:t>«</w:t>
      </w:r>
      <w:r w:rsidRPr="00216D68">
        <w:rPr>
          <w:b/>
          <w:bCs/>
        </w:rPr>
        <w:t>город Дербент</w:t>
      </w:r>
      <w:r w:rsidR="00EE7288">
        <w:rPr>
          <w:b/>
          <w:bCs/>
        </w:rPr>
        <w:t>»</w:t>
      </w:r>
      <w:r w:rsidRPr="00216D68">
        <w:rPr>
          <w:b/>
          <w:bCs/>
        </w:rPr>
        <w:t xml:space="preserve"> на 2026 год</w:t>
      </w:r>
    </w:p>
    <w:p w14:paraId="5F34A5E3" w14:textId="4D2847F0" w:rsidR="00876CED" w:rsidRDefault="00876CED" w:rsidP="00876CED">
      <w:pPr>
        <w:autoSpaceDE w:val="0"/>
        <w:autoSpaceDN w:val="0"/>
        <w:adjustRightInd w:val="0"/>
        <w:jc w:val="center"/>
        <w:rPr>
          <w:b/>
          <w:bCs/>
        </w:rPr>
      </w:pPr>
      <w:r w:rsidRPr="00216D68">
        <w:rPr>
          <w:b/>
          <w:bCs/>
        </w:rPr>
        <w:t>и на плановый период 2027 и 2028 годов</w:t>
      </w:r>
    </w:p>
    <w:p w14:paraId="1D5CAAF1" w14:textId="77777777" w:rsidR="00984E0E" w:rsidRDefault="00984E0E" w:rsidP="00876CED">
      <w:pPr>
        <w:autoSpaceDE w:val="0"/>
        <w:autoSpaceDN w:val="0"/>
        <w:adjustRightInd w:val="0"/>
        <w:jc w:val="center"/>
        <w:rPr>
          <w:b/>
          <w:bCs/>
        </w:rPr>
      </w:pPr>
    </w:p>
    <w:p w14:paraId="01CCE962" w14:textId="77777777" w:rsidR="00876CED" w:rsidRDefault="00876CED" w:rsidP="00984E0E">
      <w:pPr>
        <w:autoSpaceDE w:val="0"/>
        <w:autoSpaceDN w:val="0"/>
        <w:adjustRightInd w:val="0"/>
        <w:spacing w:after="120"/>
        <w:jc w:val="right"/>
      </w:pPr>
      <w:r w:rsidRPr="00B51500">
        <w:rPr>
          <w:b/>
          <w:bCs/>
        </w:rPr>
        <w:t xml:space="preserve"> </w:t>
      </w:r>
      <w:r w:rsidRPr="005C3BCC">
        <w:rPr>
          <w:b/>
          <w:bCs/>
        </w:rPr>
        <w:t xml:space="preserve"> </w:t>
      </w:r>
      <w:r w:rsidRPr="005C3BCC">
        <w:t>(тыс. рублей)</w:t>
      </w:r>
    </w:p>
    <w:tbl>
      <w:tblPr>
        <w:tblW w:w="1063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66"/>
        <w:gridCol w:w="1484"/>
        <w:gridCol w:w="1497"/>
        <w:gridCol w:w="1470"/>
        <w:gridCol w:w="1456"/>
        <w:gridCol w:w="1459"/>
      </w:tblGrid>
      <w:tr w:rsidR="00876CED" w:rsidRPr="00984E0E" w14:paraId="4EAD1817" w14:textId="77777777" w:rsidTr="00CF0E1E">
        <w:trPr>
          <w:trHeight w:val="19"/>
        </w:trPr>
        <w:tc>
          <w:tcPr>
            <w:tcW w:w="1702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220801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муниципальных районов, городских округов</w:t>
            </w:r>
          </w:p>
        </w:tc>
        <w:tc>
          <w:tcPr>
            <w:tcW w:w="305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D99D913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96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2955B0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91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6C92C15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CF0E1E" w:rsidRPr="00984E0E" w14:paraId="2C5911AA" w14:textId="77777777" w:rsidTr="00CF0E1E">
        <w:trPr>
          <w:trHeight w:val="19"/>
        </w:trPr>
        <w:tc>
          <w:tcPr>
            <w:tcW w:w="1702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1820ADD" w14:textId="77777777" w:rsidR="00876CED" w:rsidRPr="00984E0E" w:rsidRDefault="00876CED" w:rsidP="00984E0E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4E79853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8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3CB9266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9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3BC429F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54B95C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5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557D1F7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45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1EDEE1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федеральный</w:t>
            </w: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</w:tr>
    </w:tbl>
    <w:p w14:paraId="40981A1F" w14:textId="77777777" w:rsidR="00CF0E1E" w:rsidRPr="00CF0E1E" w:rsidRDefault="00CF0E1E">
      <w:pPr>
        <w:rPr>
          <w:sz w:val="2"/>
          <w:szCs w:val="2"/>
        </w:rPr>
      </w:pPr>
    </w:p>
    <w:tbl>
      <w:tblPr>
        <w:tblW w:w="1063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702"/>
        <w:gridCol w:w="1566"/>
        <w:gridCol w:w="1484"/>
        <w:gridCol w:w="1497"/>
        <w:gridCol w:w="1470"/>
        <w:gridCol w:w="1456"/>
        <w:gridCol w:w="1459"/>
      </w:tblGrid>
      <w:tr w:rsidR="00CF0E1E" w:rsidRPr="00984E0E" w14:paraId="7847A5B4" w14:textId="77777777" w:rsidTr="00CF0E1E">
        <w:trPr>
          <w:trHeight w:val="19"/>
          <w:tblHeader/>
        </w:trPr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0077BE0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282766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17C6AF8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2069AF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834441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9DE37C0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0D74D4" w14:textId="77777777" w:rsidR="00876CED" w:rsidRPr="00984E0E" w:rsidRDefault="00876CED" w:rsidP="00984E0E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F0E1E" w:rsidRPr="00984E0E" w14:paraId="2109EBF0" w14:textId="77777777" w:rsidTr="00984E0E">
        <w:trPr>
          <w:trHeight w:val="19"/>
        </w:trPr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CEF89" w14:textId="77777777" w:rsidR="00876CED" w:rsidRPr="00984E0E" w:rsidRDefault="00876CED" w:rsidP="00984E0E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город Дербент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E526E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1 322 444,835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D22F3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3 933 581,200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287B6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3 137 487,720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D3D3D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2 850 348,000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2B1E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7 158 735,016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A1590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2 402 900,000</w:t>
            </w:r>
          </w:p>
        </w:tc>
      </w:tr>
      <w:tr w:rsidR="00CF0E1E" w:rsidRPr="00984E0E" w14:paraId="75284EF8" w14:textId="77777777" w:rsidTr="00984E0E">
        <w:trPr>
          <w:trHeight w:val="19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D19A0" w14:textId="77777777" w:rsidR="00876CED" w:rsidRPr="00984E0E" w:rsidRDefault="00876CED" w:rsidP="00984E0E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CD4E2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1 322 444,835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FC010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3 933 581,200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7F71D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3 137 487,720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FCA16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2 850 348,000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86A76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7 158 735,016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8FABF" w14:textId="77777777" w:rsidR="00876CED" w:rsidRPr="00984E0E" w:rsidRDefault="00876CED" w:rsidP="00984E0E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4E0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2 402 900,000</w:t>
            </w:r>
          </w:p>
        </w:tc>
      </w:tr>
    </w:tbl>
    <w:p w14:paraId="19BCECAD" w14:textId="77777777" w:rsidR="00F2721C" w:rsidRDefault="00F2721C" w:rsidP="00CF0E1E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8B1BF77" w14:textId="77777777" w:rsidR="00F2721C" w:rsidRDefault="00F2721C" w:rsidP="00CF0E1E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1505596F" w14:textId="7FD064A3" w:rsidR="00CF0E1E" w:rsidRPr="00B122DD" w:rsidRDefault="00CF0E1E" w:rsidP="00CF0E1E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  <w:r>
        <w:rPr>
          <w:rFonts w:eastAsia="Calibri"/>
          <w:color w:val="000000" w:themeColor="text1"/>
          <w:sz w:val="24"/>
          <w:szCs w:val="28"/>
          <w:lang w:eastAsia="ru-RU"/>
        </w:rPr>
        <w:t>____________________</w:t>
      </w:r>
    </w:p>
    <w:p w14:paraId="0944A2F0" w14:textId="77777777" w:rsidR="00CF0E1E" w:rsidRPr="00BE45FD" w:rsidRDefault="00CF0E1E" w:rsidP="00CF0E1E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266A7B47" w14:textId="77777777" w:rsidR="00876CED" w:rsidRPr="00912E1A" w:rsidRDefault="00876CED" w:rsidP="00CF0E1E"/>
    <w:bookmarkEnd w:id="0"/>
    <w:sectPr w:rsidR="00876CED" w:rsidRPr="00912E1A" w:rsidSect="006A48DD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07A2" w14:textId="77777777" w:rsidR="008763AE" w:rsidRDefault="008763AE" w:rsidP="00E6379F">
      <w:r>
        <w:separator/>
      </w:r>
    </w:p>
  </w:endnote>
  <w:endnote w:type="continuationSeparator" w:id="0">
    <w:p w14:paraId="37FC6B7B" w14:textId="77777777" w:rsidR="008763AE" w:rsidRDefault="008763A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948A" w14:textId="77777777" w:rsidR="008763AE" w:rsidRDefault="008763AE" w:rsidP="00E6379F">
      <w:r>
        <w:separator/>
      </w:r>
    </w:p>
  </w:footnote>
  <w:footnote w:type="continuationSeparator" w:id="0">
    <w:p w14:paraId="30B39D4F" w14:textId="77777777" w:rsidR="008763AE" w:rsidRDefault="008763A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4551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24E093C" w14:textId="70C083B7" w:rsidR="000A2CBD" w:rsidRPr="00DD66E0" w:rsidRDefault="000A2CBD">
        <w:pPr>
          <w:pStyle w:val="a5"/>
          <w:jc w:val="center"/>
          <w:rPr>
            <w:sz w:val="24"/>
          </w:rPr>
        </w:pPr>
        <w:r w:rsidRPr="00DD66E0">
          <w:rPr>
            <w:sz w:val="22"/>
            <w:szCs w:val="22"/>
          </w:rPr>
          <w:fldChar w:fldCharType="begin"/>
        </w:r>
        <w:r w:rsidRPr="00DD66E0">
          <w:rPr>
            <w:sz w:val="22"/>
            <w:szCs w:val="22"/>
          </w:rPr>
          <w:instrText>PAGE   \* MERGEFORMAT</w:instrText>
        </w:r>
        <w:r w:rsidRPr="00DD66E0">
          <w:rPr>
            <w:sz w:val="22"/>
            <w:szCs w:val="22"/>
          </w:rPr>
          <w:fldChar w:fldCharType="separate"/>
        </w:r>
        <w:r w:rsidRPr="00DD66E0">
          <w:rPr>
            <w:sz w:val="22"/>
            <w:szCs w:val="22"/>
          </w:rPr>
          <w:t>2</w:t>
        </w:r>
        <w:r w:rsidRPr="00DD66E0">
          <w:rPr>
            <w:sz w:val="22"/>
            <w:szCs w:val="22"/>
          </w:rPr>
          <w:fldChar w:fldCharType="end"/>
        </w:r>
      </w:p>
    </w:sdtContent>
  </w:sdt>
  <w:p w14:paraId="6C318A80" w14:textId="77777777" w:rsidR="000A2CBD" w:rsidRDefault="000A2C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proofState w:spelling="clean" w:grammar="clean"/>
  <w:defaultTabStop w:val="227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1ED3"/>
    <w:rsid w:val="00002095"/>
    <w:rsid w:val="00002579"/>
    <w:rsid w:val="00003E51"/>
    <w:rsid w:val="00005670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59C3"/>
    <w:rsid w:val="00036792"/>
    <w:rsid w:val="000375CB"/>
    <w:rsid w:val="00037607"/>
    <w:rsid w:val="0004092F"/>
    <w:rsid w:val="000430F0"/>
    <w:rsid w:val="00043FBD"/>
    <w:rsid w:val="0004628F"/>
    <w:rsid w:val="00047E73"/>
    <w:rsid w:val="0005287E"/>
    <w:rsid w:val="00054495"/>
    <w:rsid w:val="000614FE"/>
    <w:rsid w:val="00063143"/>
    <w:rsid w:val="00063DFA"/>
    <w:rsid w:val="00063F02"/>
    <w:rsid w:val="00064FF3"/>
    <w:rsid w:val="000659FE"/>
    <w:rsid w:val="0006748E"/>
    <w:rsid w:val="000730CD"/>
    <w:rsid w:val="00073459"/>
    <w:rsid w:val="000739A2"/>
    <w:rsid w:val="00077699"/>
    <w:rsid w:val="00080D94"/>
    <w:rsid w:val="00081114"/>
    <w:rsid w:val="000819B0"/>
    <w:rsid w:val="00081CE3"/>
    <w:rsid w:val="000829B0"/>
    <w:rsid w:val="00082E4C"/>
    <w:rsid w:val="00082E5B"/>
    <w:rsid w:val="0008650E"/>
    <w:rsid w:val="00091FF0"/>
    <w:rsid w:val="000920A8"/>
    <w:rsid w:val="00094603"/>
    <w:rsid w:val="00094B25"/>
    <w:rsid w:val="0009648A"/>
    <w:rsid w:val="000970C2"/>
    <w:rsid w:val="000A0935"/>
    <w:rsid w:val="000A1A13"/>
    <w:rsid w:val="000A285B"/>
    <w:rsid w:val="000A2CBD"/>
    <w:rsid w:val="000A3424"/>
    <w:rsid w:val="000A41EC"/>
    <w:rsid w:val="000A70F3"/>
    <w:rsid w:val="000A77DC"/>
    <w:rsid w:val="000A7CC6"/>
    <w:rsid w:val="000B2117"/>
    <w:rsid w:val="000B59AE"/>
    <w:rsid w:val="000B7121"/>
    <w:rsid w:val="000B763B"/>
    <w:rsid w:val="000B7B06"/>
    <w:rsid w:val="000C1E16"/>
    <w:rsid w:val="000C226B"/>
    <w:rsid w:val="000C398A"/>
    <w:rsid w:val="000C710A"/>
    <w:rsid w:val="000D259E"/>
    <w:rsid w:val="000D338B"/>
    <w:rsid w:val="000D412F"/>
    <w:rsid w:val="000D4642"/>
    <w:rsid w:val="000D5D10"/>
    <w:rsid w:val="000E0865"/>
    <w:rsid w:val="000E116A"/>
    <w:rsid w:val="000E2758"/>
    <w:rsid w:val="000E2B3D"/>
    <w:rsid w:val="000E6258"/>
    <w:rsid w:val="000F01C4"/>
    <w:rsid w:val="000F18F7"/>
    <w:rsid w:val="000F5AEA"/>
    <w:rsid w:val="00101221"/>
    <w:rsid w:val="00101416"/>
    <w:rsid w:val="00104207"/>
    <w:rsid w:val="0010479C"/>
    <w:rsid w:val="00104BFF"/>
    <w:rsid w:val="00104CAD"/>
    <w:rsid w:val="00106683"/>
    <w:rsid w:val="001105B7"/>
    <w:rsid w:val="00113BB8"/>
    <w:rsid w:val="00120D3D"/>
    <w:rsid w:val="00122823"/>
    <w:rsid w:val="00123382"/>
    <w:rsid w:val="001243D9"/>
    <w:rsid w:val="001249DA"/>
    <w:rsid w:val="001254EB"/>
    <w:rsid w:val="001315FE"/>
    <w:rsid w:val="001327EA"/>
    <w:rsid w:val="001355EE"/>
    <w:rsid w:val="00135676"/>
    <w:rsid w:val="001361B6"/>
    <w:rsid w:val="0013639B"/>
    <w:rsid w:val="0014307E"/>
    <w:rsid w:val="00144573"/>
    <w:rsid w:val="00150D5D"/>
    <w:rsid w:val="00150E6D"/>
    <w:rsid w:val="0015356E"/>
    <w:rsid w:val="00155328"/>
    <w:rsid w:val="00157002"/>
    <w:rsid w:val="001617E3"/>
    <w:rsid w:val="0016201C"/>
    <w:rsid w:val="001641B5"/>
    <w:rsid w:val="001642F8"/>
    <w:rsid w:val="0016510D"/>
    <w:rsid w:val="00175731"/>
    <w:rsid w:val="00177510"/>
    <w:rsid w:val="00177F25"/>
    <w:rsid w:val="001804A7"/>
    <w:rsid w:val="00181070"/>
    <w:rsid w:val="00181F42"/>
    <w:rsid w:val="00183FF7"/>
    <w:rsid w:val="00185002"/>
    <w:rsid w:val="00187CD5"/>
    <w:rsid w:val="00190AF9"/>
    <w:rsid w:val="00190E80"/>
    <w:rsid w:val="001925EB"/>
    <w:rsid w:val="00192DB0"/>
    <w:rsid w:val="001945CB"/>
    <w:rsid w:val="00197E59"/>
    <w:rsid w:val="001A1F70"/>
    <w:rsid w:val="001A7023"/>
    <w:rsid w:val="001A7DE0"/>
    <w:rsid w:val="001B1819"/>
    <w:rsid w:val="001B20E3"/>
    <w:rsid w:val="001B4C42"/>
    <w:rsid w:val="001C0E61"/>
    <w:rsid w:val="001C13A7"/>
    <w:rsid w:val="001C2565"/>
    <w:rsid w:val="001C4794"/>
    <w:rsid w:val="001C61A3"/>
    <w:rsid w:val="001D1E48"/>
    <w:rsid w:val="001D2689"/>
    <w:rsid w:val="001D3F2F"/>
    <w:rsid w:val="001E38A5"/>
    <w:rsid w:val="001E5AFA"/>
    <w:rsid w:val="001F4D84"/>
    <w:rsid w:val="001F69F0"/>
    <w:rsid w:val="001F6C76"/>
    <w:rsid w:val="00203CF8"/>
    <w:rsid w:val="00206FAF"/>
    <w:rsid w:val="00211F98"/>
    <w:rsid w:val="00215D63"/>
    <w:rsid w:val="00220526"/>
    <w:rsid w:val="00222318"/>
    <w:rsid w:val="0022261C"/>
    <w:rsid w:val="002229D1"/>
    <w:rsid w:val="0022435A"/>
    <w:rsid w:val="002266ED"/>
    <w:rsid w:val="0022731E"/>
    <w:rsid w:val="002275F3"/>
    <w:rsid w:val="00230F29"/>
    <w:rsid w:val="00233646"/>
    <w:rsid w:val="00234D71"/>
    <w:rsid w:val="002428EE"/>
    <w:rsid w:val="002448FC"/>
    <w:rsid w:val="0024780A"/>
    <w:rsid w:val="0025166E"/>
    <w:rsid w:val="002532BB"/>
    <w:rsid w:val="00254622"/>
    <w:rsid w:val="00254AEC"/>
    <w:rsid w:val="00254AF7"/>
    <w:rsid w:val="0025681E"/>
    <w:rsid w:val="00260BAD"/>
    <w:rsid w:val="002629BB"/>
    <w:rsid w:val="00263747"/>
    <w:rsid w:val="00266856"/>
    <w:rsid w:val="00266C6B"/>
    <w:rsid w:val="002705DE"/>
    <w:rsid w:val="00277D79"/>
    <w:rsid w:val="00280130"/>
    <w:rsid w:val="00280F5D"/>
    <w:rsid w:val="002835CF"/>
    <w:rsid w:val="00286EA0"/>
    <w:rsid w:val="002878F9"/>
    <w:rsid w:val="00287EB4"/>
    <w:rsid w:val="002900B7"/>
    <w:rsid w:val="00292469"/>
    <w:rsid w:val="00292538"/>
    <w:rsid w:val="00293D38"/>
    <w:rsid w:val="002952C1"/>
    <w:rsid w:val="002962E5"/>
    <w:rsid w:val="002967F7"/>
    <w:rsid w:val="00296CA9"/>
    <w:rsid w:val="00297ABD"/>
    <w:rsid w:val="00297AC9"/>
    <w:rsid w:val="00297E62"/>
    <w:rsid w:val="002A09A2"/>
    <w:rsid w:val="002A5FB9"/>
    <w:rsid w:val="002A6E29"/>
    <w:rsid w:val="002B0C63"/>
    <w:rsid w:val="002B0D97"/>
    <w:rsid w:val="002B6BBA"/>
    <w:rsid w:val="002C0229"/>
    <w:rsid w:val="002C1012"/>
    <w:rsid w:val="002C30AC"/>
    <w:rsid w:val="002C6A05"/>
    <w:rsid w:val="002C7C96"/>
    <w:rsid w:val="002C7E6B"/>
    <w:rsid w:val="002D0473"/>
    <w:rsid w:val="002D4798"/>
    <w:rsid w:val="002D6534"/>
    <w:rsid w:val="002D7A04"/>
    <w:rsid w:val="002E0DCF"/>
    <w:rsid w:val="002E2D55"/>
    <w:rsid w:val="002E4D6E"/>
    <w:rsid w:val="002E5066"/>
    <w:rsid w:val="002F0596"/>
    <w:rsid w:val="002F3042"/>
    <w:rsid w:val="002F6500"/>
    <w:rsid w:val="002F6FF3"/>
    <w:rsid w:val="002F78C3"/>
    <w:rsid w:val="00302463"/>
    <w:rsid w:val="003144C2"/>
    <w:rsid w:val="003166AD"/>
    <w:rsid w:val="003171AC"/>
    <w:rsid w:val="00317992"/>
    <w:rsid w:val="0032369C"/>
    <w:rsid w:val="00324600"/>
    <w:rsid w:val="00324ABD"/>
    <w:rsid w:val="0032644C"/>
    <w:rsid w:val="00327C61"/>
    <w:rsid w:val="00332567"/>
    <w:rsid w:val="00334778"/>
    <w:rsid w:val="0033601D"/>
    <w:rsid w:val="00340D97"/>
    <w:rsid w:val="00340FC0"/>
    <w:rsid w:val="00345884"/>
    <w:rsid w:val="00346DF7"/>
    <w:rsid w:val="00350ABA"/>
    <w:rsid w:val="0035263B"/>
    <w:rsid w:val="00357D2C"/>
    <w:rsid w:val="003616CD"/>
    <w:rsid w:val="0036292B"/>
    <w:rsid w:val="00362CE6"/>
    <w:rsid w:val="00363758"/>
    <w:rsid w:val="00364726"/>
    <w:rsid w:val="00364B0E"/>
    <w:rsid w:val="00365860"/>
    <w:rsid w:val="003713B6"/>
    <w:rsid w:val="00375504"/>
    <w:rsid w:val="00377C4D"/>
    <w:rsid w:val="00384DD4"/>
    <w:rsid w:val="00385FBC"/>
    <w:rsid w:val="00390082"/>
    <w:rsid w:val="00391D94"/>
    <w:rsid w:val="0039239F"/>
    <w:rsid w:val="003925CA"/>
    <w:rsid w:val="00392F45"/>
    <w:rsid w:val="00393886"/>
    <w:rsid w:val="00396860"/>
    <w:rsid w:val="003A011C"/>
    <w:rsid w:val="003A74C0"/>
    <w:rsid w:val="003B1BB2"/>
    <w:rsid w:val="003B358A"/>
    <w:rsid w:val="003B5483"/>
    <w:rsid w:val="003B5620"/>
    <w:rsid w:val="003B7BE1"/>
    <w:rsid w:val="003C1585"/>
    <w:rsid w:val="003C1985"/>
    <w:rsid w:val="003C2B4A"/>
    <w:rsid w:val="003C3713"/>
    <w:rsid w:val="003C3E36"/>
    <w:rsid w:val="003C4E7E"/>
    <w:rsid w:val="003D23E1"/>
    <w:rsid w:val="003D67D2"/>
    <w:rsid w:val="003D786E"/>
    <w:rsid w:val="003E08B1"/>
    <w:rsid w:val="003E167E"/>
    <w:rsid w:val="003E31C1"/>
    <w:rsid w:val="003E34E7"/>
    <w:rsid w:val="003E3AD5"/>
    <w:rsid w:val="003E3B02"/>
    <w:rsid w:val="003E497B"/>
    <w:rsid w:val="003E691F"/>
    <w:rsid w:val="003F50E4"/>
    <w:rsid w:val="003F6E1F"/>
    <w:rsid w:val="00405513"/>
    <w:rsid w:val="00406EE9"/>
    <w:rsid w:val="00407053"/>
    <w:rsid w:val="004104F1"/>
    <w:rsid w:val="00410DAA"/>
    <w:rsid w:val="004115C1"/>
    <w:rsid w:val="0041488F"/>
    <w:rsid w:val="004152BB"/>
    <w:rsid w:val="004168DA"/>
    <w:rsid w:val="00422F4A"/>
    <w:rsid w:val="0042376E"/>
    <w:rsid w:val="00423E88"/>
    <w:rsid w:val="004266D5"/>
    <w:rsid w:val="0042739A"/>
    <w:rsid w:val="00430E18"/>
    <w:rsid w:val="00432299"/>
    <w:rsid w:val="0043366A"/>
    <w:rsid w:val="00433E4B"/>
    <w:rsid w:val="00434543"/>
    <w:rsid w:val="0043773E"/>
    <w:rsid w:val="00437AC2"/>
    <w:rsid w:val="00441366"/>
    <w:rsid w:val="004431B9"/>
    <w:rsid w:val="00444D48"/>
    <w:rsid w:val="00447CAF"/>
    <w:rsid w:val="0045246A"/>
    <w:rsid w:val="00456FE3"/>
    <w:rsid w:val="00457367"/>
    <w:rsid w:val="0046043B"/>
    <w:rsid w:val="004605D3"/>
    <w:rsid w:val="00460625"/>
    <w:rsid w:val="00463F0B"/>
    <w:rsid w:val="00466F1C"/>
    <w:rsid w:val="00467B90"/>
    <w:rsid w:val="00470FF9"/>
    <w:rsid w:val="00472CC0"/>
    <w:rsid w:val="004756DA"/>
    <w:rsid w:val="00477D5B"/>
    <w:rsid w:val="0048029C"/>
    <w:rsid w:val="00480FFD"/>
    <w:rsid w:val="00481C14"/>
    <w:rsid w:val="00482025"/>
    <w:rsid w:val="0049046C"/>
    <w:rsid w:val="00490940"/>
    <w:rsid w:val="004928C2"/>
    <w:rsid w:val="004942CE"/>
    <w:rsid w:val="00496AD1"/>
    <w:rsid w:val="004A08B8"/>
    <w:rsid w:val="004A0920"/>
    <w:rsid w:val="004A09ED"/>
    <w:rsid w:val="004A0F68"/>
    <w:rsid w:val="004A411E"/>
    <w:rsid w:val="004A6333"/>
    <w:rsid w:val="004B002D"/>
    <w:rsid w:val="004B041D"/>
    <w:rsid w:val="004B1DA0"/>
    <w:rsid w:val="004B3C8E"/>
    <w:rsid w:val="004C28B4"/>
    <w:rsid w:val="004C2A6D"/>
    <w:rsid w:val="004C3976"/>
    <w:rsid w:val="004C441C"/>
    <w:rsid w:val="004C4B15"/>
    <w:rsid w:val="004D3267"/>
    <w:rsid w:val="004D6486"/>
    <w:rsid w:val="004E1E05"/>
    <w:rsid w:val="004E2892"/>
    <w:rsid w:val="004E2C68"/>
    <w:rsid w:val="004E2E53"/>
    <w:rsid w:val="004E42C6"/>
    <w:rsid w:val="004E5A34"/>
    <w:rsid w:val="004E5DD2"/>
    <w:rsid w:val="004E7782"/>
    <w:rsid w:val="004F0C85"/>
    <w:rsid w:val="004F2773"/>
    <w:rsid w:val="004F2B80"/>
    <w:rsid w:val="004F2D09"/>
    <w:rsid w:val="004F5C08"/>
    <w:rsid w:val="004F67BF"/>
    <w:rsid w:val="00500EBB"/>
    <w:rsid w:val="00507A91"/>
    <w:rsid w:val="005101B6"/>
    <w:rsid w:val="00510AA1"/>
    <w:rsid w:val="00511B9D"/>
    <w:rsid w:val="00516A52"/>
    <w:rsid w:val="005174AC"/>
    <w:rsid w:val="00521A32"/>
    <w:rsid w:val="00524188"/>
    <w:rsid w:val="0052466D"/>
    <w:rsid w:val="0052493C"/>
    <w:rsid w:val="005278AD"/>
    <w:rsid w:val="0053360F"/>
    <w:rsid w:val="005377EE"/>
    <w:rsid w:val="00537E1A"/>
    <w:rsid w:val="00541A9F"/>
    <w:rsid w:val="00542654"/>
    <w:rsid w:val="005432F6"/>
    <w:rsid w:val="00545067"/>
    <w:rsid w:val="00545F17"/>
    <w:rsid w:val="00546617"/>
    <w:rsid w:val="00551FF4"/>
    <w:rsid w:val="005531CC"/>
    <w:rsid w:val="00553878"/>
    <w:rsid w:val="00555070"/>
    <w:rsid w:val="0055520A"/>
    <w:rsid w:val="00562102"/>
    <w:rsid w:val="0056276B"/>
    <w:rsid w:val="005628AE"/>
    <w:rsid w:val="0056407C"/>
    <w:rsid w:val="00564211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8635D"/>
    <w:rsid w:val="00587791"/>
    <w:rsid w:val="00590C20"/>
    <w:rsid w:val="005A06B1"/>
    <w:rsid w:val="005A1C7E"/>
    <w:rsid w:val="005A3863"/>
    <w:rsid w:val="005B068E"/>
    <w:rsid w:val="005B2858"/>
    <w:rsid w:val="005B3F26"/>
    <w:rsid w:val="005B5924"/>
    <w:rsid w:val="005B7BEB"/>
    <w:rsid w:val="005C208E"/>
    <w:rsid w:val="005C3DC7"/>
    <w:rsid w:val="005C5248"/>
    <w:rsid w:val="005C5402"/>
    <w:rsid w:val="005C6124"/>
    <w:rsid w:val="005D3860"/>
    <w:rsid w:val="005D6177"/>
    <w:rsid w:val="005D764D"/>
    <w:rsid w:val="005D7D93"/>
    <w:rsid w:val="005E1508"/>
    <w:rsid w:val="005E1957"/>
    <w:rsid w:val="005E4481"/>
    <w:rsid w:val="005E4C10"/>
    <w:rsid w:val="005E4E49"/>
    <w:rsid w:val="005E592B"/>
    <w:rsid w:val="005F2B75"/>
    <w:rsid w:val="005F3C12"/>
    <w:rsid w:val="005F4678"/>
    <w:rsid w:val="005F4B91"/>
    <w:rsid w:val="005F522A"/>
    <w:rsid w:val="005F5C89"/>
    <w:rsid w:val="005F727D"/>
    <w:rsid w:val="00600725"/>
    <w:rsid w:val="00600B69"/>
    <w:rsid w:val="00602C57"/>
    <w:rsid w:val="00610480"/>
    <w:rsid w:val="00611B2F"/>
    <w:rsid w:val="00615820"/>
    <w:rsid w:val="00617D72"/>
    <w:rsid w:val="00617FB6"/>
    <w:rsid w:val="00620111"/>
    <w:rsid w:val="006205A4"/>
    <w:rsid w:val="00620FDE"/>
    <w:rsid w:val="006230E9"/>
    <w:rsid w:val="006234DB"/>
    <w:rsid w:val="00624807"/>
    <w:rsid w:val="006261C8"/>
    <w:rsid w:val="00631E73"/>
    <w:rsid w:val="00633C08"/>
    <w:rsid w:val="00634878"/>
    <w:rsid w:val="0063705D"/>
    <w:rsid w:val="00637F06"/>
    <w:rsid w:val="00640C08"/>
    <w:rsid w:val="00640D4B"/>
    <w:rsid w:val="00644A7F"/>
    <w:rsid w:val="0064541F"/>
    <w:rsid w:val="00646FC3"/>
    <w:rsid w:val="00647149"/>
    <w:rsid w:val="0064741B"/>
    <w:rsid w:val="00651C34"/>
    <w:rsid w:val="006525D2"/>
    <w:rsid w:val="00653116"/>
    <w:rsid w:val="00653245"/>
    <w:rsid w:val="0065407E"/>
    <w:rsid w:val="00657EEF"/>
    <w:rsid w:val="006602B0"/>
    <w:rsid w:val="006620CC"/>
    <w:rsid w:val="00663983"/>
    <w:rsid w:val="00664DAF"/>
    <w:rsid w:val="00664FF5"/>
    <w:rsid w:val="00670204"/>
    <w:rsid w:val="00674C1C"/>
    <w:rsid w:val="00676A17"/>
    <w:rsid w:val="0067716C"/>
    <w:rsid w:val="00681A06"/>
    <w:rsid w:val="00681CDA"/>
    <w:rsid w:val="00684C4F"/>
    <w:rsid w:val="006872E9"/>
    <w:rsid w:val="00693504"/>
    <w:rsid w:val="00694C60"/>
    <w:rsid w:val="0069585D"/>
    <w:rsid w:val="00695BEA"/>
    <w:rsid w:val="00696C45"/>
    <w:rsid w:val="0069729B"/>
    <w:rsid w:val="00697CDB"/>
    <w:rsid w:val="006A27E3"/>
    <w:rsid w:val="006A35CD"/>
    <w:rsid w:val="006A48DD"/>
    <w:rsid w:val="006A6C7B"/>
    <w:rsid w:val="006B0670"/>
    <w:rsid w:val="006B2C28"/>
    <w:rsid w:val="006B4DEB"/>
    <w:rsid w:val="006C0ACD"/>
    <w:rsid w:val="006C1259"/>
    <w:rsid w:val="006C2C17"/>
    <w:rsid w:val="006C4157"/>
    <w:rsid w:val="006C4A9B"/>
    <w:rsid w:val="006D2F50"/>
    <w:rsid w:val="006D6151"/>
    <w:rsid w:val="006D750A"/>
    <w:rsid w:val="006E5D35"/>
    <w:rsid w:val="006F0E37"/>
    <w:rsid w:val="006F150C"/>
    <w:rsid w:val="006F1F83"/>
    <w:rsid w:val="006F2B7C"/>
    <w:rsid w:val="006F4490"/>
    <w:rsid w:val="006F6985"/>
    <w:rsid w:val="006F7BFA"/>
    <w:rsid w:val="0070554D"/>
    <w:rsid w:val="00705FD8"/>
    <w:rsid w:val="007061F3"/>
    <w:rsid w:val="00706DCD"/>
    <w:rsid w:val="00710738"/>
    <w:rsid w:val="00710AEA"/>
    <w:rsid w:val="00720E22"/>
    <w:rsid w:val="00722969"/>
    <w:rsid w:val="00722D1B"/>
    <w:rsid w:val="00732CE3"/>
    <w:rsid w:val="0073442F"/>
    <w:rsid w:val="00737B30"/>
    <w:rsid w:val="007418AE"/>
    <w:rsid w:val="00742375"/>
    <w:rsid w:val="007424EE"/>
    <w:rsid w:val="00742CE8"/>
    <w:rsid w:val="007465DA"/>
    <w:rsid w:val="0075190F"/>
    <w:rsid w:val="00752618"/>
    <w:rsid w:val="00752C0E"/>
    <w:rsid w:val="00754DCD"/>
    <w:rsid w:val="00755787"/>
    <w:rsid w:val="0076002D"/>
    <w:rsid w:val="00761B80"/>
    <w:rsid w:val="007620A2"/>
    <w:rsid w:val="00763896"/>
    <w:rsid w:val="00767E11"/>
    <w:rsid w:val="00770C51"/>
    <w:rsid w:val="00771A43"/>
    <w:rsid w:val="00772B34"/>
    <w:rsid w:val="00772E86"/>
    <w:rsid w:val="00773E11"/>
    <w:rsid w:val="00774038"/>
    <w:rsid w:val="0077679E"/>
    <w:rsid w:val="007774DF"/>
    <w:rsid w:val="00780D2F"/>
    <w:rsid w:val="007817BE"/>
    <w:rsid w:val="0078318A"/>
    <w:rsid w:val="00783CCF"/>
    <w:rsid w:val="00784499"/>
    <w:rsid w:val="0078612D"/>
    <w:rsid w:val="00790A7D"/>
    <w:rsid w:val="00792B7E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B7C0C"/>
    <w:rsid w:val="007C0148"/>
    <w:rsid w:val="007C46E1"/>
    <w:rsid w:val="007C5ADF"/>
    <w:rsid w:val="007C5BC6"/>
    <w:rsid w:val="007D02E1"/>
    <w:rsid w:val="007D0429"/>
    <w:rsid w:val="007D0AC9"/>
    <w:rsid w:val="007D3688"/>
    <w:rsid w:val="007D4EB5"/>
    <w:rsid w:val="007E0B88"/>
    <w:rsid w:val="007E56A5"/>
    <w:rsid w:val="007E6D95"/>
    <w:rsid w:val="007F0911"/>
    <w:rsid w:val="007F3560"/>
    <w:rsid w:val="007F37A7"/>
    <w:rsid w:val="007F3A43"/>
    <w:rsid w:val="007F58AE"/>
    <w:rsid w:val="007F6442"/>
    <w:rsid w:val="007F6C46"/>
    <w:rsid w:val="007F7379"/>
    <w:rsid w:val="0080469B"/>
    <w:rsid w:val="008054A7"/>
    <w:rsid w:val="008060A7"/>
    <w:rsid w:val="00806A1F"/>
    <w:rsid w:val="00806A31"/>
    <w:rsid w:val="00810AB9"/>
    <w:rsid w:val="008112AD"/>
    <w:rsid w:val="008118C6"/>
    <w:rsid w:val="00814862"/>
    <w:rsid w:val="00826A31"/>
    <w:rsid w:val="008273BB"/>
    <w:rsid w:val="008302E1"/>
    <w:rsid w:val="0083162D"/>
    <w:rsid w:val="008338BB"/>
    <w:rsid w:val="00834681"/>
    <w:rsid w:val="008363D9"/>
    <w:rsid w:val="00837459"/>
    <w:rsid w:val="00841A58"/>
    <w:rsid w:val="008444D5"/>
    <w:rsid w:val="00847301"/>
    <w:rsid w:val="0084795F"/>
    <w:rsid w:val="00853D1A"/>
    <w:rsid w:val="008556D5"/>
    <w:rsid w:val="0085642A"/>
    <w:rsid w:val="0086081F"/>
    <w:rsid w:val="00860EE7"/>
    <w:rsid w:val="00863A5E"/>
    <w:rsid w:val="00867A25"/>
    <w:rsid w:val="008726F6"/>
    <w:rsid w:val="0087383D"/>
    <w:rsid w:val="00873BC3"/>
    <w:rsid w:val="008763AE"/>
    <w:rsid w:val="00876CED"/>
    <w:rsid w:val="00877024"/>
    <w:rsid w:val="008828A6"/>
    <w:rsid w:val="008836A4"/>
    <w:rsid w:val="00885F56"/>
    <w:rsid w:val="00887131"/>
    <w:rsid w:val="00887FE3"/>
    <w:rsid w:val="00890344"/>
    <w:rsid w:val="00890BB8"/>
    <w:rsid w:val="00891687"/>
    <w:rsid w:val="00895F78"/>
    <w:rsid w:val="008A0C2D"/>
    <w:rsid w:val="008A2C45"/>
    <w:rsid w:val="008A3014"/>
    <w:rsid w:val="008B3A4A"/>
    <w:rsid w:val="008B7CA1"/>
    <w:rsid w:val="008C2C18"/>
    <w:rsid w:val="008C3CAA"/>
    <w:rsid w:val="008C608C"/>
    <w:rsid w:val="008C6582"/>
    <w:rsid w:val="008C68CA"/>
    <w:rsid w:val="008C779C"/>
    <w:rsid w:val="008C7F46"/>
    <w:rsid w:val="008D30AC"/>
    <w:rsid w:val="008E43E5"/>
    <w:rsid w:val="008E47D4"/>
    <w:rsid w:val="008E7ABA"/>
    <w:rsid w:val="008F2098"/>
    <w:rsid w:val="008F4185"/>
    <w:rsid w:val="00906279"/>
    <w:rsid w:val="009108B1"/>
    <w:rsid w:val="00910B9B"/>
    <w:rsid w:val="00913F06"/>
    <w:rsid w:val="00914AD0"/>
    <w:rsid w:val="00914CA4"/>
    <w:rsid w:val="00917EEA"/>
    <w:rsid w:val="00920E2C"/>
    <w:rsid w:val="0092290F"/>
    <w:rsid w:val="009236C6"/>
    <w:rsid w:val="00924A19"/>
    <w:rsid w:val="00925205"/>
    <w:rsid w:val="00930155"/>
    <w:rsid w:val="009321DC"/>
    <w:rsid w:val="0093503D"/>
    <w:rsid w:val="00935D73"/>
    <w:rsid w:val="00936123"/>
    <w:rsid w:val="00940741"/>
    <w:rsid w:val="009412C6"/>
    <w:rsid w:val="0094318A"/>
    <w:rsid w:val="00944474"/>
    <w:rsid w:val="009479BB"/>
    <w:rsid w:val="00950FE8"/>
    <w:rsid w:val="009551E6"/>
    <w:rsid w:val="00955E5E"/>
    <w:rsid w:val="00957D46"/>
    <w:rsid w:val="00960074"/>
    <w:rsid w:val="0096096B"/>
    <w:rsid w:val="0096560E"/>
    <w:rsid w:val="00966094"/>
    <w:rsid w:val="0096651C"/>
    <w:rsid w:val="009665D0"/>
    <w:rsid w:val="009665DB"/>
    <w:rsid w:val="009667C4"/>
    <w:rsid w:val="00967533"/>
    <w:rsid w:val="00971470"/>
    <w:rsid w:val="0097386A"/>
    <w:rsid w:val="00977C6F"/>
    <w:rsid w:val="0098141C"/>
    <w:rsid w:val="00982929"/>
    <w:rsid w:val="00982F07"/>
    <w:rsid w:val="00984921"/>
    <w:rsid w:val="00984E0E"/>
    <w:rsid w:val="009851B8"/>
    <w:rsid w:val="009856E3"/>
    <w:rsid w:val="00986A54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A793C"/>
    <w:rsid w:val="009B00E6"/>
    <w:rsid w:val="009B0D15"/>
    <w:rsid w:val="009B0D7C"/>
    <w:rsid w:val="009B763C"/>
    <w:rsid w:val="009C06EA"/>
    <w:rsid w:val="009C4D83"/>
    <w:rsid w:val="009C77E6"/>
    <w:rsid w:val="009D091B"/>
    <w:rsid w:val="009D0AB0"/>
    <w:rsid w:val="009D207B"/>
    <w:rsid w:val="009D5A34"/>
    <w:rsid w:val="009D7178"/>
    <w:rsid w:val="009E57DA"/>
    <w:rsid w:val="009E76DD"/>
    <w:rsid w:val="009F0AA4"/>
    <w:rsid w:val="009F55AC"/>
    <w:rsid w:val="00A006B3"/>
    <w:rsid w:val="00A0092C"/>
    <w:rsid w:val="00A00D1C"/>
    <w:rsid w:val="00A00FC0"/>
    <w:rsid w:val="00A0146D"/>
    <w:rsid w:val="00A03AE2"/>
    <w:rsid w:val="00A058E3"/>
    <w:rsid w:val="00A05F8D"/>
    <w:rsid w:val="00A06D83"/>
    <w:rsid w:val="00A07F5C"/>
    <w:rsid w:val="00A10109"/>
    <w:rsid w:val="00A10C7E"/>
    <w:rsid w:val="00A111D4"/>
    <w:rsid w:val="00A11337"/>
    <w:rsid w:val="00A13FAB"/>
    <w:rsid w:val="00A14AFE"/>
    <w:rsid w:val="00A14E92"/>
    <w:rsid w:val="00A16884"/>
    <w:rsid w:val="00A22F22"/>
    <w:rsid w:val="00A240F4"/>
    <w:rsid w:val="00A27124"/>
    <w:rsid w:val="00A30B72"/>
    <w:rsid w:val="00A33E26"/>
    <w:rsid w:val="00A351BA"/>
    <w:rsid w:val="00A3593B"/>
    <w:rsid w:val="00A40FAC"/>
    <w:rsid w:val="00A4171A"/>
    <w:rsid w:val="00A428C6"/>
    <w:rsid w:val="00A42C6D"/>
    <w:rsid w:val="00A43544"/>
    <w:rsid w:val="00A43984"/>
    <w:rsid w:val="00A45AE9"/>
    <w:rsid w:val="00A4740D"/>
    <w:rsid w:val="00A47C09"/>
    <w:rsid w:val="00A52493"/>
    <w:rsid w:val="00A561C1"/>
    <w:rsid w:val="00A56C97"/>
    <w:rsid w:val="00A5742F"/>
    <w:rsid w:val="00A60FDD"/>
    <w:rsid w:val="00A62DC6"/>
    <w:rsid w:val="00A63A63"/>
    <w:rsid w:val="00A64DA0"/>
    <w:rsid w:val="00A65920"/>
    <w:rsid w:val="00A67ADE"/>
    <w:rsid w:val="00A700E5"/>
    <w:rsid w:val="00A711F7"/>
    <w:rsid w:val="00A737F9"/>
    <w:rsid w:val="00A74842"/>
    <w:rsid w:val="00A80F45"/>
    <w:rsid w:val="00A827CD"/>
    <w:rsid w:val="00A86F2B"/>
    <w:rsid w:val="00A909F6"/>
    <w:rsid w:val="00A9294E"/>
    <w:rsid w:val="00A933AD"/>
    <w:rsid w:val="00A93F83"/>
    <w:rsid w:val="00AA1A28"/>
    <w:rsid w:val="00AA3941"/>
    <w:rsid w:val="00AA54D2"/>
    <w:rsid w:val="00AA5F38"/>
    <w:rsid w:val="00AA7E16"/>
    <w:rsid w:val="00AB022D"/>
    <w:rsid w:val="00AB1B6D"/>
    <w:rsid w:val="00AB1CDC"/>
    <w:rsid w:val="00AB3669"/>
    <w:rsid w:val="00AB4245"/>
    <w:rsid w:val="00AB6C9B"/>
    <w:rsid w:val="00AB7691"/>
    <w:rsid w:val="00AB7F2F"/>
    <w:rsid w:val="00AC0095"/>
    <w:rsid w:val="00AC07DB"/>
    <w:rsid w:val="00AC1EF5"/>
    <w:rsid w:val="00AC3386"/>
    <w:rsid w:val="00AC609A"/>
    <w:rsid w:val="00AC7055"/>
    <w:rsid w:val="00AC7332"/>
    <w:rsid w:val="00AC735A"/>
    <w:rsid w:val="00AD111F"/>
    <w:rsid w:val="00AD25CF"/>
    <w:rsid w:val="00AD2EFD"/>
    <w:rsid w:val="00AD372D"/>
    <w:rsid w:val="00AD56E1"/>
    <w:rsid w:val="00AD56FC"/>
    <w:rsid w:val="00AD5C19"/>
    <w:rsid w:val="00AE1C09"/>
    <w:rsid w:val="00AE24F8"/>
    <w:rsid w:val="00AE3CA5"/>
    <w:rsid w:val="00AE43CD"/>
    <w:rsid w:val="00AE69E6"/>
    <w:rsid w:val="00AF0EEF"/>
    <w:rsid w:val="00AF2FA8"/>
    <w:rsid w:val="00B018EB"/>
    <w:rsid w:val="00B02090"/>
    <w:rsid w:val="00B04329"/>
    <w:rsid w:val="00B05603"/>
    <w:rsid w:val="00B066F0"/>
    <w:rsid w:val="00B12E78"/>
    <w:rsid w:val="00B134F8"/>
    <w:rsid w:val="00B139BD"/>
    <w:rsid w:val="00B2215A"/>
    <w:rsid w:val="00B23B88"/>
    <w:rsid w:val="00B24BA5"/>
    <w:rsid w:val="00B24FCC"/>
    <w:rsid w:val="00B306B9"/>
    <w:rsid w:val="00B35FA4"/>
    <w:rsid w:val="00B36F7E"/>
    <w:rsid w:val="00B37641"/>
    <w:rsid w:val="00B4133A"/>
    <w:rsid w:val="00B4141A"/>
    <w:rsid w:val="00B4197C"/>
    <w:rsid w:val="00B42FBB"/>
    <w:rsid w:val="00B432E0"/>
    <w:rsid w:val="00B50A8C"/>
    <w:rsid w:val="00B51088"/>
    <w:rsid w:val="00B51C17"/>
    <w:rsid w:val="00B53943"/>
    <w:rsid w:val="00B55C87"/>
    <w:rsid w:val="00B57083"/>
    <w:rsid w:val="00B5764F"/>
    <w:rsid w:val="00B6012B"/>
    <w:rsid w:val="00B63E57"/>
    <w:rsid w:val="00B67B31"/>
    <w:rsid w:val="00B73597"/>
    <w:rsid w:val="00B74DB3"/>
    <w:rsid w:val="00B800C3"/>
    <w:rsid w:val="00B82588"/>
    <w:rsid w:val="00B827A1"/>
    <w:rsid w:val="00B83D0D"/>
    <w:rsid w:val="00B86335"/>
    <w:rsid w:val="00B86ACD"/>
    <w:rsid w:val="00B86FE7"/>
    <w:rsid w:val="00B87904"/>
    <w:rsid w:val="00B91EF3"/>
    <w:rsid w:val="00B93C00"/>
    <w:rsid w:val="00B95741"/>
    <w:rsid w:val="00BA080C"/>
    <w:rsid w:val="00BA1C02"/>
    <w:rsid w:val="00BA2952"/>
    <w:rsid w:val="00BA3FAE"/>
    <w:rsid w:val="00BB00F7"/>
    <w:rsid w:val="00BB0144"/>
    <w:rsid w:val="00BB2456"/>
    <w:rsid w:val="00BB5062"/>
    <w:rsid w:val="00BB7D97"/>
    <w:rsid w:val="00BC0ADB"/>
    <w:rsid w:val="00BD2B75"/>
    <w:rsid w:val="00BD35D2"/>
    <w:rsid w:val="00BD3C3F"/>
    <w:rsid w:val="00BE046A"/>
    <w:rsid w:val="00BE3D68"/>
    <w:rsid w:val="00BE45FD"/>
    <w:rsid w:val="00BE4CBB"/>
    <w:rsid w:val="00BE56B6"/>
    <w:rsid w:val="00BE5BAD"/>
    <w:rsid w:val="00BF04BD"/>
    <w:rsid w:val="00BF2C78"/>
    <w:rsid w:val="00BF6DD3"/>
    <w:rsid w:val="00C01A17"/>
    <w:rsid w:val="00C01A5E"/>
    <w:rsid w:val="00C0219B"/>
    <w:rsid w:val="00C02D67"/>
    <w:rsid w:val="00C03F42"/>
    <w:rsid w:val="00C04B3F"/>
    <w:rsid w:val="00C05E2B"/>
    <w:rsid w:val="00C06763"/>
    <w:rsid w:val="00C06C4F"/>
    <w:rsid w:val="00C07E1D"/>
    <w:rsid w:val="00C14D18"/>
    <w:rsid w:val="00C1616C"/>
    <w:rsid w:val="00C21439"/>
    <w:rsid w:val="00C24881"/>
    <w:rsid w:val="00C24B9D"/>
    <w:rsid w:val="00C2571E"/>
    <w:rsid w:val="00C26A1A"/>
    <w:rsid w:val="00C26F4D"/>
    <w:rsid w:val="00C273B8"/>
    <w:rsid w:val="00C31156"/>
    <w:rsid w:val="00C31863"/>
    <w:rsid w:val="00C326C7"/>
    <w:rsid w:val="00C36DB7"/>
    <w:rsid w:val="00C3729F"/>
    <w:rsid w:val="00C42EC0"/>
    <w:rsid w:val="00C42ED7"/>
    <w:rsid w:val="00C52D2D"/>
    <w:rsid w:val="00C61798"/>
    <w:rsid w:val="00C63042"/>
    <w:rsid w:val="00C6514E"/>
    <w:rsid w:val="00C74866"/>
    <w:rsid w:val="00C7502F"/>
    <w:rsid w:val="00C76845"/>
    <w:rsid w:val="00C76BDD"/>
    <w:rsid w:val="00C770DC"/>
    <w:rsid w:val="00C80AA0"/>
    <w:rsid w:val="00C8622A"/>
    <w:rsid w:val="00C86998"/>
    <w:rsid w:val="00C9044D"/>
    <w:rsid w:val="00C92AB1"/>
    <w:rsid w:val="00C932AD"/>
    <w:rsid w:val="00C95192"/>
    <w:rsid w:val="00C95915"/>
    <w:rsid w:val="00C9772E"/>
    <w:rsid w:val="00C97771"/>
    <w:rsid w:val="00CA1661"/>
    <w:rsid w:val="00CA3E8B"/>
    <w:rsid w:val="00CA55C6"/>
    <w:rsid w:val="00CA6367"/>
    <w:rsid w:val="00CB2957"/>
    <w:rsid w:val="00CB5045"/>
    <w:rsid w:val="00CB63FE"/>
    <w:rsid w:val="00CB6468"/>
    <w:rsid w:val="00CC2628"/>
    <w:rsid w:val="00CC3041"/>
    <w:rsid w:val="00CC6067"/>
    <w:rsid w:val="00CC6E1C"/>
    <w:rsid w:val="00CC706B"/>
    <w:rsid w:val="00CD2F59"/>
    <w:rsid w:val="00CD41F3"/>
    <w:rsid w:val="00CD4D5E"/>
    <w:rsid w:val="00CD5103"/>
    <w:rsid w:val="00CE0366"/>
    <w:rsid w:val="00CE05B9"/>
    <w:rsid w:val="00CE16DE"/>
    <w:rsid w:val="00CE556C"/>
    <w:rsid w:val="00CE565B"/>
    <w:rsid w:val="00CF0E1E"/>
    <w:rsid w:val="00CF1E69"/>
    <w:rsid w:val="00CF2391"/>
    <w:rsid w:val="00CF72FD"/>
    <w:rsid w:val="00CF7E6E"/>
    <w:rsid w:val="00CF7FB2"/>
    <w:rsid w:val="00D00AFC"/>
    <w:rsid w:val="00D00B86"/>
    <w:rsid w:val="00D01E5C"/>
    <w:rsid w:val="00D0231F"/>
    <w:rsid w:val="00D02A52"/>
    <w:rsid w:val="00D06ABB"/>
    <w:rsid w:val="00D07E78"/>
    <w:rsid w:val="00D07FF3"/>
    <w:rsid w:val="00D12359"/>
    <w:rsid w:val="00D149DE"/>
    <w:rsid w:val="00D14F17"/>
    <w:rsid w:val="00D200AE"/>
    <w:rsid w:val="00D2090A"/>
    <w:rsid w:val="00D20A60"/>
    <w:rsid w:val="00D20E52"/>
    <w:rsid w:val="00D20EDC"/>
    <w:rsid w:val="00D22078"/>
    <w:rsid w:val="00D224FB"/>
    <w:rsid w:val="00D231E7"/>
    <w:rsid w:val="00D23C85"/>
    <w:rsid w:val="00D23CFF"/>
    <w:rsid w:val="00D2450B"/>
    <w:rsid w:val="00D321FF"/>
    <w:rsid w:val="00D37001"/>
    <w:rsid w:val="00D3703E"/>
    <w:rsid w:val="00D40F32"/>
    <w:rsid w:val="00D4161D"/>
    <w:rsid w:val="00D42118"/>
    <w:rsid w:val="00D435FE"/>
    <w:rsid w:val="00D43D81"/>
    <w:rsid w:val="00D44021"/>
    <w:rsid w:val="00D450FA"/>
    <w:rsid w:val="00D46397"/>
    <w:rsid w:val="00D5050F"/>
    <w:rsid w:val="00D518FE"/>
    <w:rsid w:val="00D526A3"/>
    <w:rsid w:val="00D5278E"/>
    <w:rsid w:val="00D52FF2"/>
    <w:rsid w:val="00D558FA"/>
    <w:rsid w:val="00D56EB1"/>
    <w:rsid w:val="00D5758B"/>
    <w:rsid w:val="00D61196"/>
    <w:rsid w:val="00D61C8D"/>
    <w:rsid w:val="00D6760A"/>
    <w:rsid w:val="00D677B7"/>
    <w:rsid w:val="00D70C59"/>
    <w:rsid w:val="00D7730C"/>
    <w:rsid w:val="00D812FB"/>
    <w:rsid w:val="00D83703"/>
    <w:rsid w:val="00D916AE"/>
    <w:rsid w:val="00D9170D"/>
    <w:rsid w:val="00D91C8C"/>
    <w:rsid w:val="00D92642"/>
    <w:rsid w:val="00D93C87"/>
    <w:rsid w:val="00D952CB"/>
    <w:rsid w:val="00D96297"/>
    <w:rsid w:val="00DA2BC7"/>
    <w:rsid w:val="00DA3744"/>
    <w:rsid w:val="00DA3B5C"/>
    <w:rsid w:val="00DA43A2"/>
    <w:rsid w:val="00DA53D6"/>
    <w:rsid w:val="00DB10D7"/>
    <w:rsid w:val="00DB1C54"/>
    <w:rsid w:val="00DB23BC"/>
    <w:rsid w:val="00DB2FDA"/>
    <w:rsid w:val="00DC1DE6"/>
    <w:rsid w:val="00DC2189"/>
    <w:rsid w:val="00DC280B"/>
    <w:rsid w:val="00DC40D7"/>
    <w:rsid w:val="00DC43C7"/>
    <w:rsid w:val="00DC4683"/>
    <w:rsid w:val="00DC5405"/>
    <w:rsid w:val="00DC7734"/>
    <w:rsid w:val="00DD068E"/>
    <w:rsid w:val="00DD09BB"/>
    <w:rsid w:val="00DD112F"/>
    <w:rsid w:val="00DD14EC"/>
    <w:rsid w:val="00DD3AE0"/>
    <w:rsid w:val="00DD3F78"/>
    <w:rsid w:val="00DD66E0"/>
    <w:rsid w:val="00DE1DC0"/>
    <w:rsid w:val="00DE39A3"/>
    <w:rsid w:val="00DE70EB"/>
    <w:rsid w:val="00DE7510"/>
    <w:rsid w:val="00DF3FE5"/>
    <w:rsid w:val="00DF6DAA"/>
    <w:rsid w:val="00DF6EFB"/>
    <w:rsid w:val="00DF7023"/>
    <w:rsid w:val="00E03689"/>
    <w:rsid w:val="00E037D0"/>
    <w:rsid w:val="00E0388F"/>
    <w:rsid w:val="00E06954"/>
    <w:rsid w:val="00E07FDB"/>
    <w:rsid w:val="00E11BDF"/>
    <w:rsid w:val="00E1245A"/>
    <w:rsid w:val="00E14A12"/>
    <w:rsid w:val="00E15B4B"/>
    <w:rsid w:val="00E16A09"/>
    <w:rsid w:val="00E1716F"/>
    <w:rsid w:val="00E17988"/>
    <w:rsid w:val="00E27D61"/>
    <w:rsid w:val="00E31538"/>
    <w:rsid w:val="00E3280D"/>
    <w:rsid w:val="00E34F29"/>
    <w:rsid w:val="00E37192"/>
    <w:rsid w:val="00E3784D"/>
    <w:rsid w:val="00E41880"/>
    <w:rsid w:val="00E429BE"/>
    <w:rsid w:val="00E508B4"/>
    <w:rsid w:val="00E55EC1"/>
    <w:rsid w:val="00E567A4"/>
    <w:rsid w:val="00E567C3"/>
    <w:rsid w:val="00E6170F"/>
    <w:rsid w:val="00E6207C"/>
    <w:rsid w:val="00E62697"/>
    <w:rsid w:val="00E6379F"/>
    <w:rsid w:val="00E6398D"/>
    <w:rsid w:val="00E65EE7"/>
    <w:rsid w:val="00E66B0B"/>
    <w:rsid w:val="00E70149"/>
    <w:rsid w:val="00E701ED"/>
    <w:rsid w:val="00E70C56"/>
    <w:rsid w:val="00E74101"/>
    <w:rsid w:val="00E74907"/>
    <w:rsid w:val="00E74D5C"/>
    <w:rsid w:val="00E7653C"/>
    <w:rsid w:val="00E7666E"/>
    <w:rsid w:val="00E76F99"/>
    <w:rsid w:val="00E80B3C"/>
    <w:rsid w:val="00E90F9F"/>
    <w:rsid w:val="00E9525F"/>
    <w:rsid w:val="00EA48DB"/>
    <w:rsid w:val="00EA6CBE"/>
    <w:rsid w:val="00EA7CDA"/>
    <w:rsid w:val="00EB0A08"/>
    <w:rsid w:val="00EB0B27"/>
    <w:rsid w:val="00EB0DCB"/>
    <w:rsid w:val="00EB1406"/>
    <w:rsid w:val="00EB6226"/>
    <w:rsid w:val="00EB697F"/>
    <w:rsid w:val="00EC0CD6"/>
    <w:rsid w:val="00EC2018"/>
    <w:rsid w:val="00EC6073"/>
    <w:rsid w:val="00ED0E96"/>
    <w:rsid w:val="00ED3190"/>
    <w:rsid w:val="00ED394B"/>
    <w:rsid w:val="00ED5234"/>
    <w:rsid w:val="00ED64E0"/>
    <w:rsid w:val="00ED6B1D"/>
    <w:rsid w:val="00EE1144"/>
    <w:rsid w:val="00EE1F10"/>
    <w:rsid w:val="00EE4987"/>
    <w:rsid w:val="00EE6AA5"/>
    <w:rsid w:val="00EE7288"/>
    <w:rsid w:val="00EF7A5D"/>
    <w:rsid w:val="00F02E0A"/>
    <w:rsid w:val="00F057A6"/>
    <w:rsid w:val="00F06317"/>
    <w:rsid w:val="00F068A2"/>
    <w:rsid w:val="00F103F4"/>
    <w:rsid w:val="00F11B46"/>
    <w:rsid w:val="00F12F39"/>
    <w:rsid w:val="00F14CC8"/>
    <w:rsid w:val="00F156FA"/>
    <w:rsid w:val="00F17BA7"/>
    <w:rsid w:val="00F21F66"/>
    <w:rsid w:val="00F23450"/>
    <w:rsid w:val="00F2382E"/>
    <w:rsid w:val="00F23CF8"/>
    <w:rsid w:val="00F25512"/>
    <w:rsid w:val="00F256A0"/>
    <w:rsid w:val="00F2721C"/>
    <w:rsid w:val="00F34447"/>
    <w:rsid w:val="00F40846"/>
    <w:rsid w:val="00F40A44"/>
    <w:rsid w:val="00F41BE0"/>
    <w:rsid w:val="00F441D2"/>
    <w:rsid w:val="00F45B0D"/>
    <w:rsid w:val="00F469A6"/>
    <w:rsid w:val="00F47888"/>
    <w:rsid w:val="00F515B0"/>
    <w:rsid w:val="00F53D2B"/>
    <w:rsid w:val="00F56C1A"/>
    <w:rsid w:val="00F57D51"/>
    <w:rsid w:val="00F6036D"/>
    <w:rsid w:val="00F609C7"/>
    <w:rsid w:val="00F61CBA"/>
    <w:rsid w:val="00F6467B"/>
    <w:rsid w:val="00F65EE8"/>
    <w:rsid w:val="00F7004F"/>
    <w:rsid w:val="00F71080"/>
    <w:rsid w:val="00F712F5"/>
    <w:rsid w:val="00F72D5E"/>
    <w:rsid w:val="00F732BD"/>
    <w:rsid w:val="00F762D7"/>
    <w:rsid w:val="00F816E1"/>
    <w:rsid w:val="00F82383"/>
    <w:rsid w:val="00F8318A"/>
    <w:rsid w:val="00F85916"/>
    <w:rsid w:val="00F903FF"/>
    <w:rsid w:val="00F90633"/>
    <w:rsid w:val="00FA16DC"/>
    <w:rsid w:val="00FA6B7A"/>
    <w:rsid w:val="00FA6E8E"/>
    <w:rsid w:val="00FA6ED9"/>
    <w:rsid w:val="00FA7D36"/>
    <w:rsid w:val="00FA7D9F"/>
    <w:rsid w:val="00FB4C54"/>
    <w:rsid w:val="00FB4CB8"/>
    <w:rsid w:val="00FB5CAA"/>
    <w:rsid w:val="00FB5EB3"/>
    <w:rsid w:val="00FB67C4"/>
    <w:rsid w:val="00FC281F"/>
    <w:rsid w:val="00FC6952"/>
    <w:rsid w:val="00FC7D7D"/>
    <w:rsid w:val="00FD0D78"/>
    <w:rsid w:val="00FD26FB"/>
    <w:rsid w:val="00FD379D"/>
    <w:rsid w:val="00FD7E43"/>
    <w:rsid w:val="00FE13A1"/>
    <w:rsid w:val="00FE4500"/>
    <w:rsid w:val="00FE5954"/>
    <w:rsid w:val="00FE5A66"/>
    <w:rsid w:val="00FE5BB2"/>
    <w:rsid w:val="00FE5D68"/>
    <w:rsid w:val="00FE6BCC"/>
    <w:rsid w:val="00FE73F6"/>
    <w:rsid w:val="00FF0063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D498DFA4-47BA-417D-887A-BE7C4B0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6C0AC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C0AC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C0AC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C0AC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C0A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2255-DFD6-45E5-B007-04334301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74</Pages>
  <Words>16508</Words>
  <Characters>94100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Бреус Владислав</cp:lastModifiedBy>
  <cp:revision>237</cp:revision>
  <cp:lastPrinted>2025-10-25T10:27:00Z</cp:lastPrinted>
  <dcterms:created xsi:type="dcterms:W3CDTF">2024-10-18T09:23:00Z</dcterms:created>
  <dcterms:modified xsi:type="dcterms:W3CDTF">2025-10-25T10:30:00Z</dcterms:modified>
</cp:coreProperties>
</file>